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2515" w:rsidRDefault="00AB4835" w:rsidP="009A2E44">
      <w:pPr>
        <w:autoSpaceDE w:val="0"/>
        <w:autoSpaceDN w:val="0"/>
        <w:adjustRightInd w:val="0"/>
        <w:rPr>
          <w:b/>
          <w:color w:val="231F20"/>
        </w:rPr>
      </w:pPr>
      <w:r>
        <w:rPr>
          <w:b/>
          <w:noProof/>
          <w:color w:val="231F20"/>
        </w:rPr>
        <w:drawing>
          <wp:inline distT="0" distB="0" distL="0" distR="0">
            <wp:extent cx="6120765" cy="8416052"/>
            <wp:effectExtent l="19050" t="0" r="0" b="0"/>
            <wp:docPr id="1" name="Рисунок 1" descr="C:\Users\BE48~1\AppData\Local\Temp\Rar$DRa7312.27199\круж 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E48~1\AppData\Local\Temp\Rar$DRa7312.27199\круж 003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16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515" w:rsidRDefault="00902515" w:rsidP="00654CE2">
      <w:pPr>
        <w:autoSpaceDE w:val="0"/>
        <w:autoSpaceDN w:val="0"/>
        <w:adjustRightInd w:val="0"/>
        <w:rPr>
          <w:b/>
          <w:color w:val="231F20"/>
        </w:rPr>
      </w:pPr>
    </w:p>
    <w:p w:rsidR="00AB4835" w:rsidRDefault="00AB4835" w:rsidP="00AD7CF4">
      <w:pPr>
        <w:autoSpaceDE w:val="0"/>
        <w:autoSpaceDN w:val="0"/>
        <w:adjustRightInd w:val="0"/>
        <w:jc w:val="center"/>
        <w:rPr>
          <w:b/>
          <w:color w:val="231F20"/>
        </w:rPr>
      </w:pPr>
    </w:p>
    <w:p w:rsidR="00AB4835" w:rsidRDefault="00AB4835" w:rsidP="00AD7CF4">
      <w:pPr>
        <w:autoSpaceDE w:val="0"/>
        <w:autoSpaceDN w:val="0"/>
        <w:adjustRightInd w:val="0"/>
        <w:jc w:val="center"/>
        <w:rPr>
          <w:b/>
          <w:color w:val="231F20"/>
        </w:rPr>
      </w:pPr>
    </w:p>
    <w:p w:rsidR="00AB4835" w:rsidRDefault="00AB4835" w:rsidP="00AD7CF4">
      <w:pPr>
        <w:autoSpaceDE w:val="0"/>
        <w:autoSpaceDN w:val="0"/>
        <w:adjustRightInd w:val="0"/>
        <w:jc w:val="center"/>
        <w:rPr>
          <w:b/>
          <w:color w:val="231F20"/>
        </w:rPr>
      </w:pPr>
    </w:p>
    <w:p w:rsidR="009022D4" w:rsidRPr="00AD7CF4" w:rsidRDefault="0024111B" w:rsidP="00AD7CF4">
      <w:pPr>
        <w:autoSpaceDE w:val="0"/>
        <w:autoSpaceDN w:val="0"/>
        <w:adjustRightInd w:val="0"/>
        <w:jc w:val="center"/>
        <w:rPr>
          <w:b/>
          <w:color w:val="231F20"/>
        </w:rPr>
      </w:pPr>
      <w:r w:rsidRPr="00AB2B3D">
        <w:rPr>
          <w:b/>
          <w:color w:val="231F20"/>
        </w:rPr>
        <w:lastRenderedPageBreak/>
        <w:t>ПОЯСНИТЕЛЬНАЯ ЗАПИСКА</w:t>
      </w:r>
    </w:p>
    <w:p w:rsidR="00343402" w:rsidRDefault="009022D4" w:rsidP="00343402">
      <w:pPr>
        <w:ind w:firstLine="709"/>
        <w:rPr>
          <w:color w:val="231F20"/>
        </w:rPr>
      </w:pPr>
      <w:r w:rsidRPr="00AB2B3D">
        <w:rPr>
          <w:color w:val="231F20"/>
        </w:rPr>
        <w:t>Рабочая программа учебного предмета «Ру</w:t>
      </w:r>
      <w:r w:rsidR="0089650B">
        <w:rPr>
          <w:color w:val="231F20"/>
        </w:rPr>
        <w:t>сский язык» для 3 класса на 2020 – 2021</w:t>
      </w:r>
      <w:bookmarkStart w:id="0" w:name="_GoBack"/>
      <w:bookmarkEnd w:id="0"/>
      <w:r w:rsidRPr="00AB2B3D">
        <w:rPr>
          <w:color w:val="231F20"/>
        </w:rPr>
        <w:t xml:space="preserve"> учебный год составлена на основе</w:t>
      </w:r>
      <w:r w:rsidR="00343402">
        <w:rPr>
          <w:color w:val="231F20"/>
        </w:rPr>
        <w:t>:</w:t>
      </w:r>
    </w:p>
    <w:p w:rsidR="00343402" w:rsidRPr="00343402" w:rsidRDefault="00343402" w:rsidP="00343402">
      <w:pPr>
        <w:ind w:firstLine="709"/>
        <w:rPr>
          <w:color w:val="231F20"/>
        </w:rPr>
      </w:pPr>
      <w:r>
        <w:rPr>
          <w:color w:val="231F20"/>
        </w:rPr>
        <w:t xml:space="preserve">- </w:t>
      </w:r>
      <w:r w:rsidRPr="00343402">
        <w:rPr>
          <w:color w:val="231F20"/>
        </w:rPr>
        <w:t>Федерального закона от 29 декабря 2012 г. № 273- ФЗ «Об образовании в РФ»</w:t>
      </w:r>
    </w:p>
    <w:p w:rsidR="00343402" w:rsidRPr="00343402" w:rsidRDefault="00343402" w:rsidP="00343402">
      <w:pPr>
        <w:ind w:firstLine="709"/>
        <w:rPr>
          <w:color w:val="231F20"/>
        </w:rPr>
      </w:pPr>
      <w:r>
        <w:rPr>
          <w:color w:val="231F20"/>
        </w:rPr>
        <w:t xml:space="preserve">- </w:t>
      </w:r>
      <w:r w:rsidRPr="00343402">
        <w:rPr>
          <w:color w:val="231F20"/>
        </w:rPr>
        <w:t>Федерального государственного образовательного стандарта начального</w:t>
      </w:r>
      <w:r w:rsidR="00D015F0">
        <w:rPr>
          <w:color w:val="231F20"/>
        </w:rPr>
        <w:t xml:space="preserve"> общего  образования,- Приказ М</w:t>
      </w:r>
      <w:r w:rsidRPr="00343402">
        <w:rPr>
          <w:color w:val="231F20"/>
        </w:rPr>
        <w:t>О и Н РФ № 373 от 06 октября 2009 года</w:t>
      </w:r>
    </w:p>
    <w:p w:rsidR="00343402" w:rsidRDefault="00343402" w:rsidP="00343402">
      <w:pPr>
        <w:ind w:firstLine="709"/>
        <w:rPr>
          <w:color w:val="231F20"/>
        </w:rPr>
      </w:pPr>
      <w:r>
        <w:rPr>
          <w:color w:val="231F20"/>
        </w:rPr>
        <w:t>- П</w:t>
      </w:r>
      <w:r w:rsidRPr="00343402">
        <w:rPr>
          <w:color w:val="231F20"/>
        </w:rPr>
        <w:t>римерной программы  начального общего образования по русскому языку для образовательных учреждений с русским языком обучения;</w:t>
      </w:r>
    </w:p>
    <w:p w:rsidR="00343402" w:rsidRPr="00343402" w:rsidRDefault="00D015F0" w:rsidP="00343402">
      <w:pPr>
        <w:ind w:firstLine="709"/>
        <w:rPr>
          <w:color w:val="231F20"/>
        </w:rPr>
      </w:pPr>
      <w:r>
        <w:rPr>
          <w:color w:val="231F20"/>
        </w:rPr>
        <w:t xml:space="preserve"> - У</w:t>
      </w:r>
      <w:r w:rsidR="00343402" w:rsidRPr="00343402">
        <w:rPr>
          <w:color w:val="231F20"/>
        </w:rPr>
        <w:t>чебной программы курса русский язык для 3 классов общеобразовательных учреждений авторов   В.П. Ка</w:t>
      </w:r>
      <w:r>
        <w:rPr>
          <w:color w:val="231F20"/>
        </w:rPr>
        <w:t xml:space="preserve">накиной  и  В. Г. Горецкого </w:t>
      </w:r>
      <w:r w:rsidR="00343402" w:rsidRPr="00343402">
        <w:rPr>
          <w:color w:val="231F20"/>
        </w:rPr>
        <w:t>«Русский язык. Рабочие программы 1 – 4  к</w:t>
      </w:r>
      <w:r w:rsidR="00237B70">
        <w:rPr>
          <w:color w:val="231F20"/>
        </w:rPr>
        <w:t>лассы» - М.: «Просвещение», 2019</w:t>
      </w:r>
      <w:r w:rsidR="00343402" w:rsidRPr="00343402">
        <w:rPr>
          <w:color w:val="231F20"/>
        </w:rPr>
        <w:t>;</w:t>
      </w:r>
    </w:p>
    <w:p w:rsidR="00343402" w:rsidRPr="00343402" w:rsidRDefault="00D015F0" w:rsidP="00343402">
      <w:pPr>
        <w:ind w:firstLine="709"/>
        <w:rPr>
          <w:color w:val="231F20"/>
        </w:rPr>
      </w:pPr>
      <w:r>
        <w:rPr>
          <w:color w:val="231F20"/>
        </w:rPr>
        <w:t xml:space="preserve">- </w:t>
      </w:r>
      <w:r w:rsidR="00343402">
        <w:rPr>
          <w:color w:val="231F20"/>
        </w:rPr>
        <w:t>Учебного</w:t>
      </w:r>
      <w:r w:rsidR="00343402" w:rsidRPr="00343402">
        <w:rPr>
          <w:color w:val="231F20"/>
        </w:rPr>
        <w:t xml:space="preserve"> план</w:t>
      </w:r>
      <w:r w:rsidR="00343402">
        <w:rPr>
          <w:color w:val="231F20"/>
        </w:rPr>
        <w:t>а</w:t>
      </w:r>
      <w:r w:rsidR="005807FC">
        <w:rPr>
          <w:color w:val="231F20"/>
        </w:rPr>
        <w:t xml:space="preserve"> МБ</w:t>
      </w:r>
      <w:r w:rsidR="00343402" w:rsidRPr="00343402">
        <w:rPr>
          <w:color w:val="231F20"/>
        </w:rPr>
        <w:t xml:space="preserve">ОУ </w:t>
      </w:r>
      <w:r w:rsidR="005807FC">
        <w:rPr>
          <w:color w:val="231F20"/>
        </w:rPr>
        <w:t>«Дибгаликская СОШ им. М. Нурбагандова</w:t>
      </w:r>
      <w:r w:rsidR="00343402">
        <w:rPr>
          <w:color w:val="231F20"/>
        </w:rPr>
        <w:t>»</w:t>
      </w:r>
      <w:r w:rsidR="00237B70">
        <w:rPr>
          <w:color w:val="231F20"/>
        </w:rPr>
        <w:t>на 2020-2021</w:t>
      </w:r>
      <w:r w:rsidR="00343402" w:rsidRPr="00343402">
        <w:rPr>
          <w:color w:val="231F20"/>
        </w:rPr>
        <w:t>учебный год</w:t>
      </w:r>
    </w:p>
    <w:p w:rsidR="009022D4" w:rsidRPr="00AB2B3D" w:rsidRDefault="009022D4" w:rsidP="009022D4">
      <w:pPr>
        <w:ind w:firstLine="709"/>
      </w:pPr>
      <w:r w:rsidRPr="00AB2B3D">
        <w:t>Предмет «Русский язык» играет важную роль в реализации основных целевых устано</w:t>
      </w:r>
      <w:r w:rsidRPr="00AB2B3D">
        <w:softHyphen/>
        <w:t>вок начального образования, таких как: становление основ гражданской идентично</w:t>
      </w:r>
      <w:r w:rsidR="00187240" w:rsidRPr="00AB2B3D">
        <w:softHyphen/>
      </w:r>
      <w:r w:rsidRPr="00AB2B3D">
        <w:t>сти и ми</w:t>
      </w:r>
      <w:r w:rsidRPr="00AB2B3D">
        <w:softHyphen/>
        <w:t>ровоззрения; формирование основ умения учиться и способности к организации своей дея</w:t>
      </w:r>
      <w:r w:rsidRPr="00AB2B3D">
        <w:softHyphen/>
        <w:t>тельности; духовно-нравственное развитие и воспитание младших школьников.</w:t>
      </w:r>
    </w:p>
    <w:p w:rsidR="009022D4" w:rsidRPr="00AB2B3D" w:rsidRDefault="009022D4" w:rsidP="009022D4">
      <w:pPr>
        <w:ind w:firstLine="709"/>
      </w:pPr>
      <w:r w:rsidRPr="00AB2B3D">
        <w:t>Содержание предмета направлено на формирование функциональной грамотности и коммуникативной компетентности.</w:t>
      </w:r>
    </w:p>
    <w:p w:rsidR="009022D4" w:rsidRPr="00AB2B3D" w:rsidRDefault="009022D4" w:rsidP="009022D4">
      <w:pPr>
        <w:ind w:firstLine="709"/>
      </w:pPr>
      <w:r w:rsidRPr="00AB2B3D">
        <w:rPr>
          <w:b/>
          <w:bCs/>
        </w:rPr>
        <w:t xml:space="preserve">Целями </w:t>
      </w:r>
      <w:r w:rsidRPr="00AB2B3D">
        <w:t>изучения предмета «Русский язык» в начальной школе являются:</w:t>
      </w:r>
    </w:p>
    <w:p w:rsidR="009022D4" w:rsidRPr="00AB2B3D" w:rsidRDefault="009022D4" w:rsidP="00E656B3">
      <w:pPr>
        <w:pStyle w:val="a8"/>
        <w:numPr>
          <w:ilvl w:val="0"/>
          <w:numId w:val="5"/>
        </w:numPr>
      </w:pPr>
      <w:r w:rsidRPr="00AB2B3D">
        <w:t>ознакомление учащихся с основными положениями науки о языке и формирова</w:t>
      </w:r>
      <w:r w:rsidR="00187240" w:rsidRPr="00AB2B3D">
        <w:softHyphen/>
      </w:r>
      <w:r w:rsidRPr="00AB2B3D">
        <w:t>ние на этой основе знаково-символического воспитания и логического мышления уча</w:t>
      </w:r>
      <w:r w:rsidR="00187240" w:rsidRPr="00AB2B3D">
        <w:softHyphen/>
      </w:r>
      <w:r w:rsidRPr="00AB2B3D">
        <w:t>щихся;</w:t>
      </w:r>
    </w:p>
    <w:p w:rsidR="009022D4" w:rsidRPr="00AB2B3D" w:rsidRDefault="009022D4" w:rsidP="00E656B3">
      <w:pPr>
        <w:pStyle w:val="a8"/>
        <w:numPr>
          <w:ilvl w:val="0"/>
          <w:numId w:val="5"/>
        </w:numPr>
      </w:pPr>
      <w:r w:rsidRPr="00AB2B3D">
        <w:t>формирование коммуникативной компетенции учащихся: развитие устной и пись</w:t>
      </w:r>
      <w:r w:rsidRPr="00AB2B3D">
        <w:softHyphen/>
        <w:t>менной речи, монологической и диалогической речи, а также навыков грамотного, без</w:t>
      </w:r>
      <w:r w:rsidR="00187240" w:rsidRPr="00AB2B3D">
        <w:softHyphen/>
      </w:r>
      <w:r w:rsidRPr="00AB2B3D">
        <w:t>оши</w:t>
      </w:r>
      <w:r w:rsidRPr="00AB2B3D">
        <w:softHyphen/>
        <w:t>бочного письма как показателя общей культуры человека.</w:t>
      </w:r>
    </w:p>
    <w:p w:rsidR="009022D4" w:rsidRPr="00AB2B3D" w:rsidRDefault="009022D4" w:rsidP="00BE5E13">
      <w:pPr>
        <w:ind w:firstLine="709"/>
      </w:pPr>
      <w:r w:rsidRPr="00AB2B3D">
        <w:t>Содержание программы представлено следующими содержательными линиями:</w:t>
      </w:r>
    </w:p>
    <w:p w:rsidR="009022D4" w:rsidRPr="00AB2B3D" w:rsidRDefault="009022D4" w:rsidP="00E656B3">
      <w:pPr>
        <w:pStyle w:val="a8"/>
        <w:numPr>
          <w:ilvl w:val="0"/>
          <w:numId w:val="4"/>
        </w:numPr>
      </w:pPr>
      <w:r w:rsidRPr="00AB2B3D">
        <w:t>система языка (основы лингвистических знаний): фонетика и орфоэпия, графика, состав слова (морфемика), грамматика (морфология и синтаксис);</w:t>
      </w:r>
    </w:p>
    <w:p w:rsidR="009022D4" w:rsidRPr="00AB2B3D" w:rsidRDefault="009022D4" w:rsidP="00E656B3">
      <w:pPr>
        <w:pStyle w:val="a8"/>
        <w:numPr>
          <w:ilvl w:val="0"/>
          <w:numId w:val="4"/>
        </w:numPr>
      </w:pPr>
      <w:r w:rsidRPr="00AB2B3D">
        <w:t>орфография и пунктуация;</w:t>
      </w:r>
    </w:p>
    <w:p w:rsidR="009022D4" w:rsidRPr="00AB2B3D" w:rsidRDefault="009022D4" w:rsidP="00E656B3">
      <w:pPr>
        <w:pStyle w:val="a8"/>
        <w:numPr>
          <w:ilvl w:val="0"/>
          <w:numId w:val="4"/>
        </w:numPr>
      </w:pPr>
      <w:r w:rsidRPr="00AB2B3D">
        <w:t>развитие речи.</w:t>
      </w:r>
    </w:p>
    <w:p w:rsidR="009022D4" w:rsidRPr="00AB2B3D" w:rsidRDefault="009022D4" w:rsidP="009022D4">
      <w:pPr>
        <w:ind w:firstLine="709"/>
      </w:pPr>
      <w:r w:rsidRPr="00AB2B3D">
        <w:t>Программа направлена на реализацию средствами предмета «Русский язык» основ</w:t>
      </w:r>
      <w:r w:rsidR="00187240" w:rsidRPr="00AB2B3D">
        <w:softHyphen/>
      </w:r>
      <w:r w:rsidRPr="00AB2B3D">
        <w:t xml:space="preserve">ных </w:t>
      </w:r>
      <w:r w:rsidRPr="00AB2B3D">
        <w:rPr>
          <w:b/>
          <w:bCs/>
        </w:rPr>
        <w:t xml:space="preserve">задач </w:t>
      </w:r>
      <w:r w:rsidRPr="00AB2B3D">
        <w:t>образовательной области «Филология»:</w:t>
      </w:r>
    </w:p>
    <w:p w:rsidR="009022D4" w:rsidRPr="00AB2B3D" w:rsidRDefault="009022D4" w:rsidP="00E656B3">
      <w:pPr>
        <w:pStyle w:val="a8"/>
        <w:numPr>
          <w:ilvl w:val="0"/>
          <w:numId w:val="6"/>
        </w:numPr>
      </w:pPr>
      <w:r w:rsidRPr="00AB2B3D">
        <w:t>формирование первоначальных представлений о единстве и многообразии языко</w:t>
      </w:r>
      <w:r w:rsidRPr="00AB2B3D">
        <w:softHyphen/>
        <w:t>вого и культурного пространства России, о языке как основе национального самосозна</w:t>
      </w:r>
      <w:r w:rsidR="00187240" w:rsidRPr="00AB2B3D">
        <w:softHyphen/>
      </w:r>
      <w:r w:rsidRPr="00AB2B3D">
        <w:t>ния;</w:t>
      </w:r>
    </w:p>
    <w:p w:rsidR="009022D4" w:rsidRPr="00AB2B3D" w:rsidRDefault="009022D4" w:rsidP="00E656B3">
      <w:pPr>
        <w:pStyle w:val="a8"/>
        <w:numPr>
          <w:ilvl w:val="0"/>
          <w:numId w:val="6"/>
        </w:numPr>
      </w:pPr>
      <w:r w:rsidRPr="00AB2B3D">
        <w:t>развитие диалогической и монологической устной и письменной речи;</w:t>
      </w:r>
    </w:p>
    <w:p w:rsidR="009022D4" w:rsidRPr="00AB2B3D" w:rsidRDefault="009022D4" w:rsidP="00E656B3">
      <w:pPr>
        <w:pStyle w:val="a8"/>
        <w:numPr>
          <w:ilvl w:val="0"/>
          <w:numId w:val="6"/>
        </w:numPr>
      </w:pPr>
      <w:r w:rsidRPr="00AB2B3D">
        <w:t>развитие коммуникативных умений;</w:t>
      </w:r>
    </w:p>
    <w:p w:rsidR="009022D4" w:rsidRPr="00AB2B3D" w:rsidRDefault="009022D4" w:rsidP="00E656B3">
      <w:pPr>
        <w:pStyle w:val="a8"/>
        <w:numPr>
          <w:ilvl w:val="0"/>
          <w:numId w:val="6"/>
        </w:numPr>
      </w:pPr>
      <w:r w:rsidRPr="00AB2B3D">
        <w:t>развитие нравственных и эстетических чувств;</w:t>
      </w:r>
    </w:p>
    <w:p w:rsidR="009022D4" w:rsidRPr="00AB2B3D" w:rsidRDefault="009022D4" w:rsidP="00E656B3">
      <w:pPr>
        <w:pStyle w:val="a8"/>
        <w:numPr>
          <w:ilvl w:val="0"/>
          <w:numId w:val="6"/>
        </w:numPr>
      </w:pPr>
      <w:r w:rsidRPr="00AB2B3D">
        <w:t>развитие способностей к творческой деятельности.</w:t>
      </w:r>
    </w:p>
    <w:p w:rsidR="009022D4" w:rsidRPr="00AB2B3D" w:rsidRDefault="009022D4" w:rsidP="009022D4">
      <w:pPr>
        <w:ind w:firstLine="709"/>
      </w:pPr>
      <w:r w:rsidRPr="00AB2B3D">
        <w:t xml:space="preserve">Программа определяет ряд практических </w:t>
      </w:r>
      <w:r w:rsidRPr="00AB2B3D">
        <w:rPr>
          <w:b/>
          <w:bCs/>
        </w:rPr>
        <w:t xml:space="preserve">задач, </w:t>
      </w:r>
      <w:r w:rsidRPr="00AB2B3D">
        <w:t>решение которых обеспечит дости</w:t>
      </w:r>
      <w:r w:rsidR="00187240" w:rsidRPr="00AB2B3D">
        <w:softHyphen/>
      </w:r>
      <w:r w:rsidRPr="00AB2B3D">
        <w:t>же</w:t>
      </w:r>
      <w:r w:rsidRPr="00AB2B3D">
        <w:softHyphen/>
        <w:t>ние основных целей изучения предмета:</w:t>
      </w:r>
    </w:p>
    <w:p w:rsidR="009022D4" w:rsidRPr="00AB2B3D" w:rsidRDefault="009022D4" w:rsidP="00E656B3">
      <w:pPr>
        <w:pStyle w:val="a8"/>
        <w:numPr>
          <w:ilvl w:val="0"/>
          <w:numId w:val="7"/>
        </w:numPr>
      </w:pPr>
      <w:r w:rsidRPr="00AB2B3D">
        <w:t>развитие речи, мышления, воображения школьников, умения выбирать средства языка в соответствии с целями, задачами и условиями общения;</w:t>
      </w:r>
    </w:p>
    <w:p w:rsidR="009022D4" w:rsidRPr="00AB2B3D" w:rsidRDefault="009022D4" w:rsidP="00E656B3">
      <w:pPr>
        <w:pStyle w:val="a8"/>
        <w:numPr>
          <w:ilvl w:val="0"/>
          <w:numId w:val="7"/>
        </w:numPr>
      </w:pPr>
      <w:r w:rsidRPr="00AB2B3D">
        <w:t>освоение первоначальных знаний о лексике, фонетике, грамматике русского</w:t>
      </w:r>
    </w:p>
    <w:p w:rsidR="009022D4" w:rsidRPr="00AB2B3D" w:rsidRDefault="009022D4" w:rsidP="00E656B3">
      <w:pPr>
        <w:pStyle w:val="a8"/>
        <w:numPr>
          <w:ilvl w:val="0"/>
          <w:numId w:val="7"/>
        </w:numPr>
      </w:pPr>
      <w:r w:rsidRPr="00AB2B3D">
        <w:t>языка;</w:t>
      </w:r>
    </w:p>
    <w:p w:rsidR="009022D4" w:rsidRPr="00AB2B3D" w:rsidRDefault="009022D4" w:rsidP="00E656B3">
      <w:pPr>
        <w:pStyle w:val="a8"/>
        <w:numPr>
          <w:ilvl w:val="0"/>
          <w:numId w:val="7"/>
        </w:numPr>
      </w:pPr>
      <w:r w:rsidRPr="00AB2B3D">
        <w:t>овладение умениями правильно писать и читать, участвовать в диалоге, состав</w:t>
      </w:r>
      <w:r w:rsidR="00187240" w:rsidRPr="00AB2B3D">
        <w:softHyphen/>
      </w:r>
      <w:r w:rsidRPr="00AB2B3D">
        <w:t>лять несложные монологические высказывания и письменные тексты-описания и повест</w:t>
      </w:r>
      <w:r w:rsidR="00187240" w:rsidRPr="00AB2B3D">
        <w:softHyphen/>
      </w:r>
      <w:r w:rsidRPr="00AB2B3D">
        <w:t>вования небольшого объема;</w:t>
      </w:r>
    </w:p>
    <w:p w:rsidR="009022D4" w:rsidRPr="00AB2B3D" w:rsidRDefault="009022D4" w:rsidP="00E656B3">
      <w:pPr>
        <w:pStyle w:val="a8"/>
        <w:numPr>
          <w:ilvl w:val="0"/>
          <w:numId w:val="7"/>
        </w:numPr>
      </w:pPr>
      <w:r w:rsidRPr="00AB2B3D">
        <w:t>воспитание позитивного эмоционально-ценностного отношения к русскому языку, чувства сопричастности к сохран</w:t>
      </w:r>
      <w:r w:rsidR="00AD7CF4">
        <w:t xml:space="preserve">ению его уникальности и </w:t>
      </w:r>
      <w:r w:rsidR="00AD7CF4">
        <w:lastRenderedPageBreak/>
        <w:t>чистоты.</w:t>
      </w:r>
      <w:r w:rsidRPr="00AB2B3D">
        <w:t>пробуждение познава</w:t>
      </w:r>
      <w:r w:rsidRPr="00AB2B3D">
        <w:softHyphen/>
        <w:t>тельного интереса к языку, стремления совершенствовать свою речь.</w:t>
      </w:r>
    </w:p>
    <w:p w:rsidR="009022D4" w:rsidRPr="00AB2B3D" w:rsidRDefault="009022D4" w:rsidP="009022D4">
      <w:pPr>
        <w:ind w:firstLine="709"/>
      </w:pPr>
      <w:r w:rsidRPr="00AB2B3D">
        <w:t>Специфика начального курса русского языка заключается в его тесной взаимосвязи со всеми учебными предметами, особенно с литературным чтением. Эти два предмета пред</w:t>
      </w:r>
      <w:r w:rsidRPr="00AB2B3D">
        <w:softHyphen/>
        <w:t>ставляют собой единую образовательную область, в которой изучение русского языка соче</w:t>
      </w:r>
      <w:r w:rsidRPr="00AB2B3D">
        <w:softHyphen/>
        <w:t>тается с обучением чтению и первоначальным литературным образованием. Система</w:t>
      </w:r>
      <w:r w:rsidR="00187240" w:rsidRPr="00AB2B3D">
        <w:softHyphen/>
      </w:r>
      <w:r w:rsidRPr="00AB2B3D">
        <w:t>тиче</w:t>
      </w:r>
      <w:r w:rsidRPr="00AB2B3D">
        <w:softHyphen/>
        <w:t>ский курс русского языка представлен в начальной школе как совокупность понятий, правил, сведений, взаимодействующих между собой и являющихся основой для интеллек</w:t>
      </w:r>
      <w:r w:rsidR="00187240" w:rsidRPr="00AB2B3D">
        <w:softHyphen/>
      </w:r>
      <w:r w:rsidRPr="00AB2B3D">
        <w:t>туального и коммуникативного развития детей.</w:t>
      </w:r>
    </w:p>
    <w:p w:rsidR="00BE5E13" w:rsidRDefault="009022D4" w:rsidP="003C4B91">
      <w:pPr>
        <w:ind w:firstLine="709"/>
      </w:pPr>
      <w:r w:rsidRPr="00AB2B3D">
        <w:t>В 3 классе центральное место отводится формированию грамматических понятий кур</w:t>
      </w:r>
      <w:r w:rsidRPr="00AB2B3D">
        <w:softHyphen/>
        <w:t>са русского языка (текст, предложение, слово, словосочетание, части речи, имя суще</w:t>
      </w:r>
      <w:r w:rsidR="00187240" w:rsidRPr="00AB2B3D">
        <w:softHyphen/>
      </w:r>
      <w:r w:rsidRPr="00AB2B3D">
        <w:t>стви</w:t>
      </w:r>
      <w:r w:rsidRPr="00AB2B3D">
        <w:softHyphen/>
        <w:t>тельное, имя прилагательное, имя числительное, глагол, местоимение, предлог, члены предложения, значимые части слова: корень, приставка, суффикс, окончание и др.).</w:t>
      </w:r>
    </w:p>
    <w:p w:rsidR="00BE5E13" w:rsidRDefault="009022D4" w:rsidP="00AD7CF4">
      <w:pPr>
        <w:ind w:firstLine="709"/>
      </w:pPr>
      <w:r w:rsidRPr="00AB2B3D">
        <w:t>В соответствии с Образовательной программой школы, рабочая программа рассчи</w:t>
      </w:r>
      <w:r w:rsidR="00187240" w:rsidRPr="00AB2B3D">
        <w:softHyphen/>
      </w:r>
      <w:r w:rsidR="003C4B91">
        <w:t xml:space="preserve">тана на </w:t>
      </w:r>
      <w:r w:rsidR="003C4B91" w:rsidRPr="003C4B91">
        <w:rPr>
          <w:b/>
        </w:rPr>
        <w:t>170</w:t>
      </w:r>
      <w:r w:rsidRPr="00AB2B3D">
        <w:t xml:space="preserve"> ча</w:t>
      </w:r>
      <w:r w:rsidR="003C4B91">
        <w:t>сов в год при</w:t>
      </w:r>
      <w:r w:rsidR="003C4B91" w:rsidRPr="003C4B91">
        <w:rPr>
          <w:b/>
        </w:rPr>
        <w:t xml:space="preserve"> 5</w:t>
      </w:r>
      <w:r w:rsidRPr="00AB2B3D">
        <w:t xml:space="preserve"> часах в неделю.</w:t>
      </w:r>
    </w:p>
    <w:p w:rsidR="009022D4" w:rsidRPr="00BE5E13" w:rsidRDefault="009022D4" w:rsidP="009022D4">
      <w:pPr>
        <w:ind w:firstLine="709"/>
        <w:rPr>
          <w:b/>
        </w:rPr>
      </w:pPr>
      <w:r w:rsidRPr="00BE5E13">
        <w:rPr>
          <w:b/>
        </w:rPr>
        <w:t xml:space="preserve">Для реализации программного содержания используется следующие </w:t>
      </w:r>
      <w:r w:rsidRPr="00BE5E13">
        <w:rPr>
          <w:b/>
          <w:bCs/>
        </w:rPr>
        <w:t>учебные по</w:t>
      </w:r>
      <w:r w:rsidR="00187240" w:rsidRPr="00BE5E13">
        <w:rPr>
          <w:b/>
          <w:bCs/>
        </w:rPr>
        <w:softHyphen/>
      </w:r>
      <w:r w:rsidRPr="00BE5E13">
        <w:rPr>
          <w:b/>
          <w:bCs/>
        </w:rPr>
        <w:t>собия:</w:t>
      </w:r>
    </w:p>
    <w:p w:rsidR="001D0D38" w:rsidRPr="00AB2B3D" w:rsidRDefault="009022D4" w:rsidP="001D0D38">
      <w:pPr>
        <w:ind w:firstLine="709"/>
        <w:rPr>
          <w:color w:val="231F20"/>
        </w:rPr>
      </w:pPr>
      <w:r w:rsidRPr="00AB2B3D">
        <w:t>1.</w:t>
      </w:r>
      <w:r w:rsidR="001D0D38" w:rsidRPr="00AB2B3D">
        <w:t xml:space="preserve"> Русский язык. 3 класс. Учебник для общеобразовательных учреждений. В 2-х ча</w:t>
      </w:r>
      <w:r w:rsidR="00187240" w:rsidRPr="00AB2B3D">
        <w:softHyphen/>
      </w:r>
      <w:r w:rsidR="001D0D38" w:rsidRPr="00AB2B3D">
        <w:t xml:space="preserve">стях. / Канакина В.П., Горецкий В.Г. - М.: </w:t>
      </w:r>
      <w:r w:rsidR="00237B70">
        <w:t>Просвещение, 2019</w:t>
      </w:r>
      <w:r w:rsidR="001D0D38" w:rsidRPr="00AB2B3D">
        <w:t>.</w:t>
      </w:r>
    </w:p>
    <w:p w:rsidR="0084672F" w:rsidRDefault="0084672F" w:rsidP="00237B70"/>
    <w:p w:rsidR="0084672F" w:rsidRPr="00AD7CF4" w:rsidRDefault="0084672F" w:rsidP="0084672F">
      <w:pPr>
        <w:ind w:firstLine="709"/>
        <w:jc w:val="center"/>
        <w:rPr>
          <w:b/>
          <w:bCs/>
          <w:smallCaps/>
        </w:rPr>
      </w:pPr>
      <w:r w:rsidRPr="00AD7CF4">
        <w:rPr>
          <w:b/>
          <w:bCs/>
          <w:smallCaps/>
        </w:rPr>
        <w:t>УЧЕБНО-ТЕМАТИЧЕСКИЙ ПЛАН</w:t>
      </w:r>
    </w:p>
    <w:p w:rsidR="0084672F" w:rsidRPr="00AB2B3D" w:rsidRDefault="0084672F" w:rsidP="001D0D38">
      <w:pPr>
        <w:ind w:firstLine="709"/>
        <w:rPr>
          <w:color w:val="231F20"/>
        </w:rPr>
      </w:pPr>
    </w:p>
    <w:tbl>
      <w:tblPr>
        <w:tblW w:w="9704" w:type="dxa"/>
        <w:tblInd w:w="-5" w:type="dxa"/>
        <w:tblLayout w:type="fixed"/>
        <w:tblCellMar>
          <w:left w:w="0" w:type="dxa"/>
          <w:right w:w="0" w:type="dxa"/>
        </w:tblCellMar>
        <w:tblLook w:val="0000"/>
      </w:tblPr>
      <w:tblGrid>
        <w:gridCol w:w="540"/>
        <w:gridCol w:w="6171"/>
        <w:gridCol w:w="2993"/>
      </w:tblGrid>
      <w:tr w:rsidR="0084672F" w:rsidRPr="0084672F" w:rsidTr="0084672F">
        <w:trPr>
          <w:trHeight w:hRule="exact" w:val="354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№</w:t>
            </w:r>
          </w:p>
        </w:tc>
        <w:tc>
          <w:tcPr>
            <w:tcW w:w="61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rPr>
                <w:b/>
                <w:bCs/>
              </w:rPr>
              <w:t>Наименование разделов и тем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rPr>
                <w:b/>
                <w:bCs/>
              </w:rPr>
              <w:t>Всего часов</w:t>
            </w:r>
          </w:p>
        </w:tc>
      </w:tr>
      <w:tr w:rsidR="0084672F" w:rsidRPr="0084672F" w:rsidTr="0084672F">
        <w:trPr>
          <w:trHeight w:hRule="exact" w:val="34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1</w:t>
            </w:r>
          </w:p>
        </w:tc>
        <w:tc>
          <w:tcPr>
            <w:tcW w:w="61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Язык и речь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2</w:t>
            </w:r>
          </w:p>
        </w:tc>
      </w:tr>
      <w:tr w:rsidR="0084672F" w:rsidRPr="0084672F" w:rsidTr="0084672F">
        <w:trPr>
          <w:trHeight w:hRule="exact" w:val="34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2</w:t>
            </w:r>
          </w:p>
        </w:tc>
        <w:tc>
          <w:tcPr>
            <w:tcW w:w="61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Текст. Предложение. Словосочетание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14</w:t>
            </w:r>
          </w:p>
        </w:tc>
      </w:tr>
      <w:tr w:rsidR="0084672F" w:rsidRPr="0084672F" w:rsidTr="0084672F">
        <w:trPr>
          <w:trHeight w:hRule="exact" w:val="34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3</w:t>
            </w:r>
          </w:p>
        </w:tc>
        <w:tc>
          <w:tcPr>
            <w:tcW w:w="61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Слово в языке и речи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19</w:t>
            </w:r>
          </w:p>
        </w:tc>
      </w:tr>
      <w:tr w:rsidR="0084672F" w:rsidRPr="0084672F" w:rsidTr="0084672F">
        <w:trPr>
          <w:trHeight w:hRule="exact" w:val="34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4</w:t>
            </w:r>
          </w:p>
        </w:tc>
        <w:tc>
          <w:tcPr>
            <w:tcW w:w="61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Состав слова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16</w:t>
            </w:r>
          </w:p>
        </w:tc>
      </w:tr>
      <w:tr w:rsidR="0084672F" w:rsidRPr="0084672F" w:rsidTr="0084672F">
        <w:trPr>
          <w:trHeight w:hRule="exact" w:val="347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5</w:t>
            </w:r>
          </w:p>
        </w:tc>
        <w:tc>
          <w:tcPr>
            <w:tcW w:w="61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Правописание частей слова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29</w:t>
            </w:r>
          </w:p>
        </w:tc>
      </w:tr>
      <w:tr w:rsidR="0084672F" w:rsidRPr="0084672F" w:rsidTr="0084672F">
        <w:trPr>
          <w:trHeight w:hRule="exact" w:val="34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6</w:t>
            </w:r>
          </w:p>
        </w:tc>
        <w:tc>
          <w:tcPr>
            <w:tcW w:w="61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Части речи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76</w:t>
            </w:r>
          </w:p>
        </w:tc>
      </w:tr>
      <w:tr w:rsidR="0084672F" w:rsidRPr="0084672F" w:rsidTr="0084672F">
        <w:trPr>
          <w:trHeight w:hRule="exact" w:val="34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7</w:t>
            </w:r>
          </w:p>
        </w:tc>
        <w:tc>
          <w:tcPr>
            <w:tcW w:w="61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Повторение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t>14</w:t>
            </w:r>
          </w:p>
        </w:tc>
      </w:tr>
      <w:tr w:rsidR="0084672F" w:rsidRPr="0084672F" w:rsidTr="0084672F">
        <w:trPr>
          <w:trHeight w:hRule="exact" w:val="367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</w:p>
        </w:tc>
        <w:tc>
          <w:tcPr>
            <w:tcW w:w="6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84672F" w:rsidRPr="0084672F" w:rsidRDefault="0084672F" w:rsidP="0084672F">
            <w:pPr>
              <w:jc w:val="center"/>
              <w:rPr>
                <w:color w:val="auto"/>
              </w:rPr>
            </w:pPr>
            <w:r w:rsidRPr="0084672F">
              <w:rPr>
                <w:b/>
                <w:bCs/>
              </w:rPr>
              <w:t>ИТОГО</w:t>
            </w:r>
          </w:p>
        </w:tc>
        <w:tc>
          <w:tcPr>
            <w:tcW w:w="2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672F" w:rsidRPr="0084672F" w:rsidRDefault="0084672F" w:rsidP="0084672F">
            <w:pPr>
              <w:rPr>
                <w:color w:val="auto"/>
              </w:rPr>
            </w:pPr>
            <w:r w:rsidRPr="0084672F">
              <w:rPr>
                <w:b/>
                <w:bCs/>
              </w:rPr>
              <w:t>170 часов</w:t>
            </w:r>
          </w:p>
        </w:tc>
      </w:tr>
    </w:tbl>
    <w:p w:rsidR="0084672F" w:rsidRPr="0084672F" w:rsidRDefault="0084672F" w:rsidP="0084672F">
      <w:pPr>
        <w:rPr>
          <w:b/>
          <w:bCs/>
          <w:smallCaps/>
        </w:rPr>
      </w:pPr>
    </w:p>
    <w:p w:rsidR="0084672F" w:rsidRPr="00AD7CF4" w:rsidRDefault="0084672F" w:rsidP="00AD7CF4">
      <w:pPr>
        <w:jc w:val="center"/>
        <w:rPr>
          <w:b/>
          <w:bCs/>
        </w:rPr>
      </w:pPr>
      <w:r w:rsidRPr="0084672F">
        <w:rPr>
          <w:b/>
          <w:bCs/>
          <w:smallCaps/>
        </w:rPr>
        <w:t xml:space="preserve">СОДЕРЖАНИЕ ПРОГРАММЫ </w:t>
      </w:r>
      <w:r w:rsidRPr="0084672F">
        <w:rPr>
          <w:b/>
          <w:bCs/>
        </w:rPr>
        <w:t>(170 ЧАСОВ)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b/>
          <w:bCs/>
          <w:i/>
          <w:iCs/>
        </w:rPr>
        <w:t>Язык и речь (2 ч)</w:t>
      </w:r>
    </w:p>
    <w:p w:rsidR="0084672F" w:rsidRPr="0084672F" w:rsidRDefault="0084672F" w:rsidP="0084672F">
      <w:pPr>
        <w:rPr>
          <w:color w:val="auto"/>
        </w:rPr>
      </w:pPr>
      <w:r w:rsidRPr="0084672F">
        <w:t>Виды речи. Речь, её назначение. Речь - отражение культуры человека.</w:t>
      </w:r>
    </w:p>
    <w:p w:rsidR="0084672F" w:rsidRPr="0084672F" w:rsidRDefault="0084672F" w:rsidP="0084672F">
      <w:pPr>
        <w:rPr>
          <w:color w:val="auto"/>
        </w:rPr>
      </w:pPr>
      <w:r w:rsidRPr="0084672F">
        <w:t>Язык, его назначение и его выбор в соответствии с целями и условиями общения. Формирование представлений о языке как основе национального самосознания.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i/>
          <w:iCs/>
        </w:rPr>
        <w:t>Развитие речи</w:t>
      </w:r>
    </w:p>
    <w:p w:rsidR="0084672F" w:rsidRPr="0084672F" w:rsidRDefault="0084672F" w:rsidP="0084672F">
      <w:pPr>
        <w:rPr>
          <w:color w:val="auto"/>
        </w:rPr>
      </w:pPr>
      <w:r w:rsidRPr="0084672F">
        <w:t>Составление текста по рисунку.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b/>
          <w:bCs/>
          <w:i/>
          <w:iCs/>
        </w:rPr>
        <w:t>Текст. Предложение. Словосочетание (14 ч)</w:t>
      </w:r>
    </w:p>
    <w:p w:rsidR="0084672F" w:rsidRPr="0084672F" w:rsidRDefault="0084672F" w:rsidP="0084672F">
      <w:pPr>
        <w:rPr>
          <w:color w:val="auto"/>
        </w:rPr>
      </w:pPr>
      <w:r w:rsidRPr="0084672F">
        <w:t>Признаки текста: смысловая связь предложений в тексте, законченность, тема, основ</w:t>
      </w:r>
      <w:r w:rsidRPr="0084672F">
        <w:softHyphen/>
        <w:t>ная мысль.</w:t>
      </w:r>
    </w:p>
    <w:p w:rsidR="0084672F" w:rsidRPr="0084672F" w:rsidRDefault="0084672F" w:rsidP="0084672F">
      <w:pPr>
        <w:rPr>
          <w:color w:val="auto"/>
        </w:rPr>
      </w:pPr>
      <w:r w:rsidRPr="0084672F">
        <w:t>Построение текста: вступление, основная часть, заключение.</w:t>
      </w:r>
    </w:p>
    <w:p w:rsidR="0084672F" w:rsidRPr="0084672F" w:rsidRDefault="0084672F" w:rsidP="0084672F">
      <w:pPr>
        <w:rPr>
          <w:color w:val="auto"/>
        </w:rPr>
      </w:pPr>
      <w:r w:rsidRPr="0084672F">
        <w:t>Типы текстов: повествование, описание, рассуждение.</w:t>
      </w:r>
    </w:p>
    <w:p w:rsidR="0084672F" w:rsidRPr="0084672F" w:rsidRDefault="0084672F" w:rsidP="0084672F">
      <w:pPr>
        <w:rPr>
          <w:color w:val="auto"/>
        </w:rPr>
      </w:pPr>
      <w:r w:rsidRPr="0084672F">
        <w:t>Формирование навыка смыслового чтения текста различных стилей и жанров в соот</w:t>
      </w:r>
      <w:r w:rsidRPr="0084672F">
        <w:softHyphen/>
        <w:t>ветствии с учебными целями и задачами.</w:t>
      </w:r>
    </w:p>
    <w:p w:rsidR="0084672F" w:rsidRPr="0084672F" w:rsidRDefault="0084672F" w:rsidP="0084672F">
      <w:pPr>
        <w:rPr>
          <w:color w:val="auto"/>
        </w:rPr>
      </w:pPr>
      <w:r w:rsidRPr="0084672F">
        <w:t>Предложение (повторение и углубление представлений о предложении и диалоге).</w:t>
      </w:r>
    </w:p>
    <w:p w:rsidR="0084672F" w:rsidRPr="0084672F" w:rsidRDefault="0084672F" w:rsidP="0084672F">
      <w:pPr>
        <w:rPr>
          <w:color w:val="auto"/>
        </w:rPr>
      </w:pPr>
      <w:r w:rsidRPr="0084672F">
        <w:t>Виды предложений по цели высказывания (повествовательные, вопросительные, по</w:t>
      </w:r>
      <w:r w:rsidRPr="0084672F">
        <w:softHyphen/>
        <w:t>будительные) и по интонации (восклицательные и невосклицательные).</w:t>
      </w:r>
    </w:p>
    <w:p w:rsidR="0084672F" w:rsidRPr="0084672F" w:rsidRDefault="0084672F" w:rsidP="0084672F">
      <w:pPr>
        <w:rPr>
          <w:color w:val="auto"/>
        </w:rPr>
      </w:pPr>
      <w:r w:rsidRPr="0084672F">
        <w:t>Знаки препинания в конце предложений.</w:t>
      </w:r>
    </w:p>
    <w:p w:rsidR="0084672F" w:rsidRPr="0084672F" w:rsidRDefault="0084672F" w:rsidP="0084672F">
      <w:pPr>
        <w:rPr>
          <w:color w:val="auto"/>
        </w:rPr>
      </w:pPr>
      <w:r w:rsidRPr="0084672F">
        <w:lastRenderedPageBreak/>
        <w:t>Формирование внимательного отношения к окружающим. Сведения из истории главно</w:t>
      </w:r>
      <w:r w:rsidRPr="0084672F">
        <w:softHyphen/>
        <w:t>го города России - Москвы; развитие на их основе чувства патриотизма.</w:t>
      </w:r>
    </w:p>
    <w:p w:rsidR="0084672F" w:rsidRPr="0084672F" w:rsidRDefault="0084672F" w:rsidP="0084672F">
      <w:pPr>
        <w:rPr>
          <w:color w:val="auto"/>
        </w:rPr>
      </w:pPr>
      <w:r w:rsidRPr="0084672F">
        <w:t>Предложения с обращением (общее представление).</w:t>
      </w:r>
    </w:p>
    <w:p w:rsidR="0084672F" w:rsidRPr="0084672F" w:rsidRDefault="0084672F" w:rsidP="0084672F">
      <w:pPr>
        <w:rPr>
          <w:color w:val="auto"/>
        </w:rPr>
      </w:pPr>
      <w:r w:rsidRPr="0084672F">
        <w:t>Состав предложения (повторение и углубление представлений).</w:t>
      </w:r>
    </w:p>
    <w:p w:rsidR="0084672F" w:rsidRPr="0084672F" w:rsidRDefault="0084672F" w:rsidP="0084672F">
      <w:pPr>
        <w:rPr>
          <w:color w:val="auto"/>
        </w:rPr>
      </w:pPr>
      <w:r w:rsidRPr="0084672F">
        <w:t>Главные и второстепенные члены предложения (без терминов и названий).</w:t>
      </w:r>
    </w:p>
    <w:p w:rsidR="0084672F" w:rsidRPr="0084672F" w:rsidRDefault="0084672F" w:rsidP="0084672F">
      <w:pPr>
        <w:rPr>
          <w:color w:val="auto"/>
        </w:rPr>
      </w:pPr>
      <w:r w:rsidRPr="0084672F">
        <w:t>Распространённые и нераспространённые предложения.</w:t>
      </w:r>
    </w:p>
    <w:p w:rsidR="0084672F" w:rsidRPr="0084672F" w:rsidRDefault="0084672F" w:rsidP="0084672F">
      <w:pPr>
        <w:rPr>
          <w:color w:val="auto"/>
        </w:rPr>
      </w:pPr>
      <w:r w:rsidRPr="0084672F">
        <w:t>Формирование навыков работы с графической и текстовой информацией (таблицы и памятки).</w:t>
      </w:r>
    </w:p>
    <w:p w:rsidR="0084672F" w:rsidRPr="0084672F" w:rsidRDefault="0084672F" w:rsidP="0084672F">
      <w:pPr>
        <w:rPr>
          <w:color w:val="auto"/>
        </w:rPr>
      </w:pPr>
      <w:r w:rsidRPr="0084672F">
        <w:t>Разбор предложения по членам.</w:t>
      </w:r>
    </w:p>
    <w:p w:rsidR="0084672F" w:rsidRPr="0084672F" w:rsidRDefault="0084672F" w:rsidP="0084672F">
      <w:pPr>
        <w:rPr>
          <w:color w:val="auto"/>
        </w:rPr>
      </w:pPr>
      <w:r w:rsidRPr="0084672F">
        <w:t>Простое и сложное предложения (общее представление).</w:t>
      </w:r>
    </w:p>
    <w:p w:rsidR="0084672F" w:rsidRPr="0084672F" w:rsidRDefault="0084672F" w:rsidP="0084672F">
      <w:pPr>
        <w:rPr>
          <w:color w:val="auto"/>
        </w:rPr>
      </w:pPr>
      <w:r w:rsidRPr="0084672F">
        <w:t>Запятая внутри сложного предложения.</w:t>
      </w:r>
    </w:p>
    <w:p w:rsidR="0084672F" w:rsidRPr="0084672F" w:rsidRDefault="0084672F" w:rsidP="0084672F">
      <w:pPr>
        <w:rPr>
          <w:color w:val="auto"/>
        </w:rPr>
      </w:pPr>
      <w:r w:rsidRPr="0084672F">
        <w:t>Связь слов в словосочетании. Определение в словосочетании главного и зависимого слов при помощи вопроса.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i/>
          <w:iCs/>
        </w:rPr>
        <w:t>Развитие речи</w:t>
      </w:r>
    </w:p>
    <w:p w:rsidR="0084672F" w:rsidRPr="0084672F" w:rsidRDefault="0084672F" w:rsidP="0084672F">
      <w:pPr>
        <w:rPr>
          <w:color w:val="auto"/>
        </w:rPr>
      </w:pPr>
      <w:r w:rsidRPr="0084672F">
        <w:t>Составление небольшого рассказа по репродукции картины.</w:t>
      </w:r>
    </w:p>
    <w:p w:rsidR="0084672F" w:rsidRPr="0084672F" w:rsidRDefault="0084672F" w:rsidP="0084672F">
      <w:pPr>
        <w:rPr>
          <w:color w:val="auto"/>
        </w:rPr>
      </w:pPr>
      <w:r w:rsidRPr="0084672F">
        <w:t>Составление предложений (и текста) из деформированных слов, а также по рисунку, по заданной теме, по модели.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b/>
          <w:bCs/>
          <w:i/>
          <w:iCs/>
        </w:rPr>
        <w:t>Слово в языке и речи (19 ч)</w:t>
      </w:r>
    </w:p>
    <w:p w:rsidR="0084672F" w:rsidRPr="0084672F" w:rsidRDefault="0084672F" w:rsidP="0084672F">
      <w:pPr>
        <w:rPr>
          <w:color w:val="auto"/>
        </w:rPr>
      </w:pPr>
      <w:r w:rsidRPr="0084672F">
        <w:t>Лексическое значение слова (повторение и углубление представлений о слове). Номинативная функция слова, понимание слова как единства звучания и значения; од</w:t>
      </w:r>
      <w:r w:rsidRPr="0084672F">
        <w:softHyphen/>
        <w:t>нозначные и многозначные слова, слова в прямом и переносном значении; синонимы, анто</w:t>
      </w:r>
      <w:r w:rsidRPr="0084672F">
        <w:softHyphen/>
        <w:t>нимы.</w:t>
      </w:r>
    </w:p>
    <w:p w:rsidR="0084672F" w:rsidRPr="0084672F" w:rsidRDefault="0084672F" w:rsidP="0084672F">
      <w:pPr>
        <w:rPr>
          <w:color w:val="auto"/>
        </w:rPr>
      </w:pPr>
      <w:r w:rsidRPr="0084672F">
        <w:t>Работа с толковым словарём, словарём синонимов и антонимов.</w:t>
      </w:r>
    </w:p>
    <w:p w:rsidR="0084672F" w:rsidRPr="0084672F" w:rsidRDefault="0084672F" w:rsidP="0084672F">
      <w:pPr>
        <w:rPr>
          <w:color w:val="auto"/>
        </w:rPr>
      </w:pPr>
      <w:r w:rsidRPr="0084672F">
        <w:t>Использование омонимов в речи.</w:t>
      </w:r>
    </w:p>
    <w:p w:rsidR="0084672F" w:rsidRPr="0084672F" w:rsidRDefault="0084672F" w:rsidP="0084672F">
      <w:pPr>
        <w:rPr>
          <w:color w:val="auto"/>
        </w:rPr>
      </w:pPr>
      <w:r w:rsidRPr="0084672F">
        <w:t>Работа со словарём омонимов.</w:t>
      </w:r>
    </w:p>
    <w:p w:rsidR="0084672F" w:rsidRPr="0084672F" w:rsidRDefault="0084672F" w:rsidP="0084672F">
      <w:pPr>
        <w:rPr>
          <w:color w:val="auto"/>
        </w:rPr>
      </w:pPr>
      <w:r w:rsidRPr="0084672F">
        <w:t>Слово и словосочетание.</w:t>
      </w:r>
    </w:p>
    <w:p w:rsidR="0084672F" w:rsidRPr="0084672F" w:rsidRDefault="0084672F" w:rsidP="0084672F">
      <w:pPr>
        <w:rPr>
          <w:color w:val="auto"/>
        </w:rPr>
      </w:pPr>
      <w:r w:rsidRPr="0084672F">
        <w:t>Значение фразеологизмов и их использование в речи.</w:t>
      </w:r>
    </w:p>
    <w:p w:rsidR="0084672F" w:rsidRPr="0084672F" w:rsidRDefault="0084672F" w:rsidP="0084672F">
      <w:pPr>
        <w:rPr>
          <w:color w:val="auto"/>
        </w:rPr>
      </w:pPr>
      <w:r w:rsidRPr="0084672F">
        <w:t>Работа со словарём фразеологизмов.</w:t>
      </w:r>
    </w:p>
    <w:p w:rsidR="0084672F" w:rsidRPr="0084672F" w:rsidRDefault="0084672F" w:rsidP="0084672F">
      <w:pPr>
        <w:rPr>
          <w:color w:val="auto"/>
        </w:rPr>
      </w:pPr>
      <w:r w:rsidRPr="0084672F">
        <w:t>Развитие интереса к происхождению слов, к истории возникновения фразеологизмов. Обобщение и углубление представлений об изученных частях речи (имени существи</w:t>
      </w:r>
      <w:r w:rsidRPr="0084672F">
        <w:softHyphen/>
        <w:t>тельном, имени прилагательном, глаголе, местоимении) и их признаках.</w:t>
      </w:r>
    </w:p>
    <w:p w:rsidR="0084672F" w:rsidRPr="0084672F" w:rsidRDefault="0084672F" w:rsidP="0084672F">
      <w:pPr>
        <w:rPr>
          <w:color w:val="auto"/>
        </w:rPr>
      </w:pPr>
      <w:r w:rsidRPr="0084672F">
        <w:t>Формирование умений видеть красоту и образность слов русского языка в пейзажных зарисовках текста.</w:t>
      </w:r>
    </w:p>
    <w:p w:rsidR="0084672F" w:rsidRPr="0084672F" w:rsidRDefault="0084672F" w:rsidP="0084672F">
      <w:pPr>
        <w:rPr>
          <w:color w:val="auto"/>
        </w:rPr>
      </w:pPr>
      <w:r w:rsidRPr="0084672F">
        <w:t>Имя числительное (общее представление).</w:t>
      </w:r>
    </w:p>
    <w:p w:rsidR="0084672F" w:rsidRPr="0084672F" w:rsidRDefault="0084672F" w:rsidP="0084672F">
      <w:pPr>
        <w:rPr>
          <w:color w:val="auto"/>
        </w:rPr>
      </w:pPr>
      <w:r w:rsidRPr="0084672F">
        <w:t>Обобщение и уточнение представлений об однокоренных (родственных) словах, о кор</w:t>
      </w:r>
      <w:r w:rsidRPr="0084672F">
        <w:softHyphen/>
        <w:t>не слова.</w:t>
      </w:r>
    </w:p>
    <w:p w:rsidR="0084672F" w:rsidRPr="0084672F" w:rsidRDefault="0084672F" w:rsidP="0084672F">
      <w:pPr>
        <w:rPr>
          <w:color w:val="auto"/>
        </w:rPr>
      </w:pPr>
      <w:r w:rsidRPr="0084672F">
        <w:t>Слово и слог. Звуки и буквы (обобщение и углубление представлений).</w:t>
      </w:r>
    </w:p>
    <w:p w:rsidR="0084672F" w:rsidRPr="0084672F" w:rsidRDefault="0084672F" w:rsidP="0084672F">
      <w:pPr>
        <w:rPr>
          <w:color w:val="auto"/>
        </w:rPr>
      </w:pPr>
      <w:r w:rsidRPr="0084672F">
        <w:t>Слог, звуки и буквы. Гласные звуки и буквы для их обозначения.</w:t>
      </w:r>
    </w:p>
    <w:p w:rsidR="0084672F" w:rsidRPr="0084672F" w:rsidRDefault="0084672F" w:rsidP="0084672F">
      <w:pPr>
        <w:rPr>
          <w:color w:val="auto"/>
        </w:rPr>
      </w:pPr>
      <w:r w:rsidRPr="0084672F">
        <w:t xml:space="preserve">Правописание слов с ударными (сочетания </w:t>
      </w:r>
      <w:r w:rsidRPr="0084672F">
        <w:rPr>
          <w:i/>
          <w:iCs/>
        </w:rPr>
        <w:t>жи-ши, ча-ща, чу-щу</w:t>
      </w:r>
      <w:r w:rsidRPr="0084672F">
        <w:t>) и безударными глас</w:t>
      </w:r>
      <w:r w:rsidRPr="0084672F">
        <w:softHyphen/>
        <w:t>ными в корне.</w:t>
      </w:r>
    </w:p>
    <w:p w:rsidR="0084672F" w:rsidRPr="0084672F" w:rsidRDefault="0084672F" w:rsidP="0084672F">
      <w:pPr>
        <w:rPr>
          <w:color w:val="auto"/>
        </w:rPr>
      </w:pPr>
      <w:r w:rsidRPr="0084672F">
        <w:t>Согласные звуки и буквы для их обозначения. Правописание слов с парными по глухо-сти-звонкости согласными звуками на конце слова и перед согласными в корне.</w:t>
      </w:r>
    </w:p>
    <w:p w:rsidR="0084672F" w:rsidRPr="0084672F" w:rsidRDefault="0084672F" w:rsidP="0084672F">
      <w:pPr>
        <w:rPr>
          <w:color w:val="auto"/>
        </w:rPr>
      </w:pPr>
      <w:r w:rsidRPr="0084672F">
        <w:t>Мягкий разделительный знак (ь). Правописание слов с мягким разделительным знаком.</w:t>
      </w:r>
    </w:p>
    <w:p w:rsidR="0084672F" w:rsidRPr="0084672F" w:rsidRDefault="0084672F" w:rsidP="0084672F">
      <w:pPr>
        <w:rPr>
          <w:color w:val="auto"/>
        </w:rPr>
      </w:pPr>
      <w:r w:rsidRPr="0084672F">
        <w:t>Формирование установки на здоровый образ жизни (соблюдение правил дорожного движения при переходе улицы).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i/>
          <w:iCs/>
        </w:rPr>
        <w:t>Развитие речи</w:t>
      </w:r>
    </w:p>
    <w:p w:rsidR="0084672F" w:rsidRPr="0084672F" w:rsidRDefault="0084672F" w:rsidP="0084672F">
      <w:pPr>
        <w:rPr>
          <w:color w:val="auto"/>
        </w:rPr>
      </w:pPr>
      <w:r w:rsidRPr="0084672F">
        <w:t>Подробное изложение с языковым анализом текста, по вопросам или коллективно со</w:t>
      </w:r>
      <w:r w:rsidRPr="0084672F">
        <w:softHyphen/>
        <w:t>ставленному плану. Составление предложений и текста по репродукции картины.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b/>
          <w:bCs/>
          <w:i/>
          <w:iCs/>
        </w:rPr>
        <w:t>Состав слова (16 ч)</w:t>
      </w:r>
    </w:p>
    <w:p w:rsidR="0084672F" w:rsidRPr="0084672F" w:rsidRDefault="0084672F" w:rsidP="0084672F">
      <w:pPr>
        <w:rPr>
          <w:color w:val="auto"/>
        </w:rPr>
      </w:pPr>
      <w:r w:rsidRPr="0084672F">
        <w:t>Корень слова. Однокоренные слова.</w:t>
      </w:r>
    </w:p>
    <w:p w:rsidR="0084672F" w:rsidRPr="0084672F" w:rsidRDefault="0084672F" w:rsidP="0084672F">
      <w:pPr>
        <w:rPr>
          <w:color w:val="auto"/>
        </w:rPr>
      </w:pPr>
      <w:r w:rsidRPr="0084672F">
        <w:t>Чередование согласных в корне.</w:t>
      </w:r>
    </w:p>
    <w:p w:rsidR="0084672F" w:rsidRPr="0084672F" w:rsidRDefault="0084672F" w:rsidP="0084672F">
      <w:pPr>
        <w:rPr>
          <w:color w:val="auto"/>
        </w:rPr>
      </w:pPr>
      <w:r w:rsidRPr="0084672F">
        <w:t>Сложные слова.</w:t>
      </w:r>
    </w:p>
    <w:p w:rsidR="0084672F" w:rsidRPr="0084672F" w:rsidRDefault="0084672F" w:rsidP="0084672F">
      <w:pPr>
        <w:rPr>
          <w:color w:val="auto"/>
        </w:rPr>
      </w:pPr>
      <w:r w:rsidRPr="0084672F">
        <w:lastRenderedPageBreak/>
        <w:t>Развитие интереса к истории языка, изменениям, происходящим в нём.</w:t>
      </w:r>
    </w:p>
    <w:p w:rsidR="0084672F" w:rsidRPr="0084672F" w:rsidRDefault="0084672F" w:rsidP="0084672F">
      <w:pPr>
        <w:rPr>
          <w:color w:val="auto"/>
        </w:rPr>
      </w:pPr>
      <w:r w:rsidRPr="0084672F">
        <w:t>Формы слова. Окончание.</w:t>
      </w:r>
    </w:p>
    <w:p w:rsidR="0084672F" w:rsidRPr="0084672F" w:rsidRDefault="0084672F" w:rsidP="0084672F">
      <w:pPr>
        <w:rPr>
          <w:color w:val="auto"/>
        </w:rPr>
      </w:pPr>
      <w:r w:rsidRPr="0084672F">
        <w:t>Значение приставки и суффикса в слове.</w:t>
      </w:r>
    </w:p>
    <w:p w:rsidR="0084672F" w:rsidRPr="0084672F" w:rsidRDefault="0084672F" w:rsidP="0084672F">
      <w:pPr>
        <w:rPr>
          <w:color w:val="auto"/>
        </w:rPr>
      </w:pPr>
      <w:r w:rsidRPr="0084672F">
        <w:t>Основа слова.</w:t>
      </w:r>
    </w:p>
    <w:p w:rsidR="0084672F" w:rsidRPr="0084672F" w:rsidRDefault="0084672F" w:rsidP="0084672F">
      <w:pPr>
        <w:rPr>
          <w:color w:val="auto"/>
        </w:rPr>
      </w:pPr>
      <w:r w:rsidRPr="0084672F">
        <w:t>Разбор слова по составу. Знакомство со словообразовательным словарём.</w:t>
      </w:r>
    </w:p>
    <w:p w:rsidR="0084672F" w:rsidRPr="0084672F" w:rsidRDefault="0084672F" w:rsidP="0084672F">
      <w:pPr>
        <w:rPr>
          <w:color w:val="auto"/>
        </w:rPr>
      </w:pPr>
      <w:r w:rsidRPr="0084672F">
        <w:t>Изменяемые и неизменяемые слова, их употребление в речи.</w:t>
      </w:r>
    </w:p>
    <w:p w:rsidR="0084672F" w:rsidRPr="0084672F" w:rsidRDefault="0084672F" w:rsidP="0084672F">
      <w:pPr>
        <w:rPr>
          <w:color w:val="auto"/>
        </w:rPr>
      </w:pPr>
      <w:r w:rsidRPr="0084672F">
        <w:t>Разбор слова по составу.</w:t>
      </w:r>
    </w:p>
    <w:p w:rsidR="0084672F" w:rsidRPr="0084672F" w:rsidRDefault="0084672F" w:rsidP="0084672F">
      <w:pPr>
        <w:rPr>
          <w:color w:val="auto"/>
        </w:rPr>
      </w:pPr>
      <w:r w:rsidRPr="0084672F">
        <w:t>Формирование навыка моделирования слов.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i/>
          <w:iCs/>
        </w:rPr>
        <w:t>Развитие речи</w:t>
      </w:r>
    </w:p>
    <w:p w:rsidR="0084672F" w:rsidRPr="0084672F" w:rsidRDefault="0084672F" w:rsidP="0084672F">
      <w:pPr>
        <w:rPr>
          <w:color w:val="auto"/>
        </w:rPr>
      </w:pPr>
      <w:r w:rsidRPr="0084672F">
        <w:t>Сочинение по репродукции картины.</w:t>
      </w:r>
    </w:p>
    <w:p w:rsidR="0084672F" w:rsidRPr="0084672F" w:rsidRDefault="0084672F" w:rsidP="0084672F">
      <w:pPr>
        <w:rPr>
          <w:color w:val="auto"/>
        </w:rPr>
      </w:pPr>
      <w:r w:rsidRPr="0084672F">
        <w:t>Редактирование предложений с неуместным употреблением в них однокоренных слов. Подробное изложение повествовательного текста с языковым анализом.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b/>
          <w:bCs/>
          <w:i/>
          <w:iCs/>
        </w:rPr>
        <w:t>Правописание частей слова (29 ч)</w:t>
      </w:r>
    </w:p>
    <w:p w:rsidR="0084672F" w:rsidRPr="0084672F" w:rsidRDefault="0084672F" w:rsidP="0084672F">
      <w:pPr>
        <w:rPr>
          <w:color w:val="auto"/>
        </w:rPr>
      </w:pPr>
      <w:r w:rsidRPr="0084672F">
        <w:t>Общее представление о правописании слов с орфограммами в значимых частях слова.</w:t>
      </w:r>
    </w:p>
    <w:p w:rsidR="0084672F" w:rsidRPr="0084672F" w:rsidRDefault="0084672F" w:rsidP="0084672F">
      <w:pPr>
        <w:rPr>
          <w:color w:val="auto"/>
        </w:rPr>
      </w:pPr>
      <w:r w:rsidRPr="0084672F">
        <w:t>Формирование умений ставить перед собой орфографическую задачу, определять её решения, решать её в соответствии с изученны</w:t>
      </w:r>
      <w:r>
        <w:t>м правилом. Формирование умений пла</w:t>
      </w:r>
      <w:r w:rsidRPr="0084672F">
        <w:t>нировать учебные действия при решении орфографической задачи.</w:t>
      </w:r>
    </w:p>
    <w:p w:rsidR="0084672F" w:rsidRPr="0084672F" w:rsidRDefault="0084672F" w:rsidP="0084672F">
      <w:pPr>
        <w:rPr>
          <w:color w:val="auto"/>
        </w:rPr>
      </w:pPr>
      <w:r w:rsidRPr="0084672F">
        <w:t>Правописание слов с безударными гласными в корне.</w:t>
      </w:r>
    </w:p>
    <w:p w:rsidR="0084672F" w:rsidRPr="0084672F" w:rsidRDefault="0084672F" w:rsidP="0084672F">
      <w:pPr>
        <w:rPr>
          <w:color w:val="auto"/>
        </w:rPr>
      </w:pPr>
      <w:r w:rsidRPr="0084672F">
        <w:t>Слова старославянского происхождения и их «с</w:t>
      </w:r>
      <w:r>
        <w:t xml:space="preserve">леды» в русском языке. Формирование </w:t>
      </w:r>
      <w:r w:rsidRPr="0084672F">
        <w:t>уважительного отношения к истории языка.</w:t>
      </w:r>
    </w:p>
    <w:p w:rsidR="0084672F" w:rsidRPr="0084672F" w:rsidRDefault="0084672F" w:rsidP="0084672F">
      <w:pPr>
        <w:rPr>
          <w:color w:val="auto"/>
        </w:rPr>
      </w:pPr>
      <w:r w:rsidRPr="0084672F">
        <w:t xml:space="preserve">Правописание слов с парными по глухости-звонкости согласными на конце слов </w:t>
      </w:r>
      <w:r>
        <w:t xml:space="preserve">и перед </w:t>
      </w:r>
      <w:r w:rsidRPr="0084672F">
        <w:t>согласными в корне.</w:t>
      </w:r>
    </w:p>
    <w:p w:rsidR="0084672F" w:rsidRPr="0084672F" w:rsidRDefault="0084672F" w:rsidP="0084672F">
      <w:pPr>
        <w:rPr>
          <w:color w:val="auto"/>
        </w:rPr>
      </w:pPr>
      <w:r w:rsidRPr="0084672F">
        <w:t>Правописание слов с непроизносимыми согласными в корне.</w:t>
      </w:r>
    </w:p>
    <w:p w:rsidR="0084672F" w:rsidRPr="0084672F" w:rsidRDefault="0084672F" w:rsidP="0084672F">
      <w:pPr>
        <w:rPr>
          <w:color w:val="auto"/>
        </w:rPr>
      </w:pPr>
      <w:r w:rsidRPr="0084672F">
        <w:t>Правописание слов с удвоенными согласными.</w:t>
      </w:r>
    </w:p>
    <w:p w:rsidR="0084672F" w:rsidRPr="0084672F" w:rsidRDefault="0084672F" w:rsidP="0084672F">
      <w:pPr>
        <w:rPr>
          <w:color w:val="auto"/>
        </w:rPr>
      </w:pPr>
      <w:r w:rsidRPr="0084672F">
        <w:t>Правописание суффиксов и приставок.</w:t>
      </w:r>
    </w:p>
    <w:p w:rsidR="0084672F" w:rsidRPr="0084672F" w:rsidRDefault="0084672F" w:rsidP="0084672F">
      <w:pPr>
        <w:rPr>
          <w:color w:val="auto"/>
        </w:rPr>
      </w:pPr>
      <w:r w:rsidRPr="0084672F">
        <w:t>Правописание приставок и предлогов.</w:t>
      </w:r>
    </w:p>
    <w:p w:rsidR="0084672F" w:rsidRPr="0084672F" w:rsidRDefault="0084672F" w:rsidP="0084672F">
      <w:pPr>
        <w:rPr>
          <w:color w:val="auto"/>
        </w:rPr>
      </w:pPr>
      <w:r w:rsidRPr="0084672F">
        <w:t>Правописание слов с раз</w:t>
      </w:r>
      <w:r>
        <w:t>делительным твёрдым знаком (ъ).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i/>
          <w:iCs/>
        </w:rPr>
        <w:t>Развитие речи</w:t>
      </w:r>
    </w:p>
    <w:p w:rsidR="0084672F" w:rsidRPr="0084672F" w:rsidRDefault="0084672F" w:rsidP="0084672F">
      <w:pPr>
        <w:rPr>
          <w:color w:val="auto"/>
        </w:rPr>
      </w:pPr>
      <w:r w:rsidRPr="0084672F">
        <w:t>Составление текста по репродукции картины.</w:t>
      </w:r>
    </w:p>
    <w:p w:rsidR="0084672F" w:rsidRPr="0084672F" w:rsidRDefault="0084672F" w:rsidP="0084672F">
      <w:pPr>
        <w:rPr>
          <w:color w:val="auto"/>
        </w:rPr>
      </w:pPr>
      <w:r w:rsidRPr="0084672F">
        <w:t>Изложение повествовательного деформиров</w:t>
      </w:r>
      <w:r>
        <w:t xml:space="preserve">анного текста по самостоятельному </w:t>
      </w:r>
      <w:r w:rsidRPr="0084672F">
        <w:t>плану.</w:t>
      </w:r>
    </w:p>
    <w:p w:rsidR="0084672F" w:rsidRPr="0084672F" w:rsidRDefault="0084672F" w:rsidP="0084672F">
      <w:pPr>
        <w:rPr>
          <w:color w:val="auto"/>
        </w:rPr>
      </w:pPr>
      <w:r w:rsidRPr="0084672F">
        <w:t>Составление объявления.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b/>
          <w:bCs/>
          <w:i/>
          <w:iCs/>
        </w:rPr>
        <w:t>Части речи (76 ч)</w:t>
      </w:r>
    </w:p>
    <w:p w:rsidR="0084672F" w:rsidRPr="0084672F" w:rsidRDefault="0084672F" w:rsidP="0084672F">
      <w:pPr>
        <w:rPr>
          <w:color w:val="auto"/>
        </w:rPr>
      </w:pPr>
      <w:r w:rsidRPr="0084672F">
        <w:t>Части речи: имя существительное, имя прилагат</w:t>
      </w:r>
      <w:r>
        <w:t>ельное, имя числительное, местоимение</w:t>
      </w:r>
      <w:r w:rsidRPr="0084672F">
        <w:t xml:space="preserve">, глагол, предлог, частица </w:t>
      </w:r>
      <w:r w:rsidRPr="0084672F">
        <w:rPr>
          <w:i/>
          <w:iCs/>
        </w:rPr>
        <w:t>не,</w:t>
      </w:r>
      <w:r w:rsidRPr="0084672F">
        <w:t xml:space="preserve"> союз (общее представление).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i/>
          <w:iCs/>
        </w:rPr>
        <w:t>Имя существительное.</w:t>
      </w:r>
      <w:r w:rsidRPr="0084672F">
        <w:t xml:space="preserve"> Значение и употребление имён существительных в речи. Одушевлённые и неодушевлённые имена существительные.</w:t>
      </w:r>
    </w:p>
    <w:p w:rsidR="0084672F" w:rsidRPr="0084672F" w:rsidRDefault="0084672F" w:rsidP="0084672F">
      <w:pPr>
        <w:rPr>
          <w:color w:val="auto"/>
        </w:rPr>
      </w:pPr>
      <w:r w:rsidRPr="0084672F">
        <w:t>Представление об устаревших словах в русском языке.</w:t>
      </w:r>
    </w:p>
    <w:p w:rsidR="0084672F" w:rsidRPr="0084672F" w:rsidRDefault="0084672F" w:rsidP="0084672F">
      <w:pPr>
        <w:rPr>
          <w:color w:val="auto"/>
        </w:rPr>
      </w:pPr>
      <w:r w:rsidRPr="0084672F">
        <w:t>Собственные и нарицательные имена существительные.</w:t>
      </w:r>
    </w:p>
    <w:p w:rsidR="0084672F" w:rsidRPr="0084672F" w:rsidRDefault="0084672F" w:rsidP="0084672F">
      <w:pPr>
        <w:rPr>
          <w:color w:val="auto"/>
        </w:rPr>
      </w:pPr>
      <w:r w:rsidRPr="0084672F">
        <w:t>Правописание имён собственных.</w:t>
      </w:r>
    </w:p>
    <w:p w:rsidR="0084672F" w:rsidRPr="0084672F" w:rsidRDefault="0084672F" w:rsidP="0084672F">
      <w:pPr>
        <w:rPr>
          <w:color w:val="auto"/>
        </w:rPr>
      </w:pPr>
      <w:r w:rsidRPr="0084672F">
        <w:t>Изменение имён существительных по числам.</w:t>
      </w:r>
    </w:p>
    <w:p w:rsidR="0084672F" w:rsidRPr="0084672F" w:rsidRDefault="0084672F" w:rsidP="0084672F">
      <w:pPr>
        <w:rPr>
          <w:color w:val="auto"/>
        </w:rPr>
      </w:pPr>
      <w:r w:rsidRPr="0084672F">
        <w:t>Имена существительные, имеющие форму одного числа (салазки, мёд).</w:t>
      </w:r>
    </w:p>
    <w:p w:rsidR="0084672F" w:rsidRPr="0084672F" w:rsidRDefault="0084672F" w:rsidP="0084672F">
      <w:pPr>
        <w:rPr>
          <w:color w:val="auto"/>
        </w:rPr>
      </w:pPr>
      <w:r w:rsidRPr="0084672F">
        <w:t>Имена существительные общего рода (первое представление).</w:t>
      </w:r>
    </w:p>
    <w:p w:rsidR="0084672F" w:rsidRPr="0084672F" w:rsidRDefault="0084672F" w:rsidP="0084672F">
      <w:pPr>
        <w:rPr>
          <w:color w:val="auto"/>
        </w:rPr>
      </w:pPr>
      <w:r w:rsidRPr="0084672F">
        <w:t xml:space="preserve">Формирование навыка культуры речи: норм согласования </w:t>
      </w:r>
      <w:r w:rsidRPr="0084672F">
        <w:rPr>
          <w:i/>
          <w:iCs/>
        </w:rPr>
        <w:t>(серая мышь, вкусная к мель, листва облетела</w:t>
      </w:r>
      <w:r w:rsidRPr="0084672F">
        <w:t xml:space="preserve"> и др.).</w:t>
      </w:r>
    </w:p>
    <w:p w:rsidR="0084672F" w:rsidRPr="0084672F" w:rsidRDefault="0084672F" w:rsidP="0084672F">
      <w:pPr>
        <w:rPr>
          <w:color w:val="auto"/>
        </w:rPr>
      </w:pPr>
      <w:r w:rsidRPr="0084672F">
        <w:t>Мягкий знак (ь) после шипящих на конце имён существительных женского рода (р</w:t>
      </w:r>
      <w:r w:rsidRPr="0084672F">
        <w:rPr>
          <w:i/>
          <w:iCs/>
        </w:rPr>
        <w:t>тишь, вещь).</w:t>
      </w:r>
    </w:p>
    <w:p w:rsidR="0084672F" w:rsidRPr="0084672F" w:rsidRDefault="0084672F" w:rsidP="0084672F">
      <w:pPr>
        <w:rPr>
          <w:color w:val="auto"/>
        </w:rPr>
      </w:pPr>
      <w:r w:rsidRPr="0084672F">
        <w:t xml:space="preserve">Изменение имён существительных по падежам. Определение падежа, в котором </w:t>
      </w:r>
      <w:r>
        <w:rPr>
          <w:lang w:eastAsia="en-US"/>
        </w:rPr>
        <w:t>употреблено</w:t>
      </w:r>
      <w:r w:rsidRPr="0084672F">
        <w:t xml:space="preserve"> имя существительное.</w:t>
      </w:r>
    </w:p>
    <w:p w:rsidR="0084672F" w:rsidRPr="0084672F" w:rsidRDefault="0084672F" w:rsidP="0084672F">
      <w:pPr>
        <w:rPr>
          <w:color w:val="auto"/>
        </w:rPr>
      </w:pPr>
      <w:r w:rsidRPr="0084672F">
        <w:t>Неизменяемые имена существительные.</w:t>
      </w:r>
    </w:p>
    <w:p w:rsidR="0084672F" w:rsidRPr="0084672F" w:rsidRDefault="0084672F" w:rsidP="0084672F">
      <w:pPr>
        <w:rPr>
          <w:color w:val="auto"/>
        </w:rPr>
      </w:pPr>
      <w:r w:rsidRPr="0084672F">
        <w:t>Именительный падеж. Родительный падеж. Дательный падеж. Винительный па</w:t>
      </w:r>
      <w:r w:rsidR="00982322">
        <w:t>деж.</w:t>
      </w:r>
      <w:r w:rsidRPr="0084672F">
        <w:t xml:space="preserve"> Творительный падеж. Предложный падеж.</w:t>
      </w:r>
    </w:p>
    <w:p w:rsidR="0084672F" w:rsidRPr="0084672F" w:rsidRDefault="0084672F" w:rsidP="0084672F">
      <w:pPr>
        <w:rPr>
          <w:color w:val="auto"/>
        </w:rPr>
      </w:pPr>
      <w:r w:rsidRPr="0084672F">
        <w:t>Начальная форма имени существительного.</w:t>
      </w:r>
    </w:p>
    <w:p w:rsidR="0084672F" w:rsidRPr="0084672F" w:rsidRDefault="0084672F" w:rsidP="0084672F">
      <w:pPr>
        <w:rPr>
          <w:color w:val="auto"/>
        </w:rPr>
      </w:pPr>
      <w:r w:rsidRPr="0084672F">
        <w:lastRenderedPageBreak/>
        <w:t>Морфологический разбор имени существительного.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i/>
          <w:iCs/>
        </w:rPr>
        <w:t>Имя прилагательное.</w:t>
      </w:r>
      <w:r w:rsidRPr="0084672F">
        <w:t xml:space="preserve"> Лексическое значение имён прилагательных.</w:t>
      </w:r>
    </w:p>
    <w:p w:rsidR="0084672F" w:rsidRPr="0084672F" w:rsidRDefault="0084672F" w:rsidP="0084672F">
      <w:pPr>
        <w:rPr>
          <w:color w:val="auto"/>
        </w:rPr>
      </w:pPr>
      <w:r w:rsidRPr="0084672F">
        <w:t>Обогащение словарного запаса именами прилагательными.</w:t>
      </w:r>
    </w:p>
    <w:p w:rsidR="0084672F" w:rsidRPr="0084672F" w:rsidRDefault="0084672F" w:rsidP="0084672F">
      <w:pPr>
        <w:rPr>
          <w:color w:val="auto"/>
        </w:rPr>
      </w:pPr>
      <w:r w:rsidRPr="0084672F">
        <w:t>Связь имени прилагательного с именем существительным.</w:t>
      </w:r>
    </w:p>
    <w:p w:rsidR="0084672F" w:rsidRPr="0084672F" w:rsidRDefault="0084672F" w:rsidP="0084672F">
      <w:pPr>
        <w:rPr>
          <w:color w:val="auto"/>
        </w:rPr>
      </w:pPr>
      <w:r w:rsidRPr="0084672F">
        <w:t>Роль имён прилагательных в тексте.</w:t>
      </w:r>
    </w:p>
    <w:p w:rsidR="0084672F" w:rsidRPr="0084672F" w:rsidRDefault="0084672F" w:rsidP="0084672F">
      <w:pPr>
        <w:rPr>
          <w:color w:val="auto"/>
        </w:rPr>
      </w:pPr>
      <w:r w:rsidRPr="0084672F">
        <w:t>Синтаксическая функция имени прилагательного в предложении.</w:t>
      </w:r>
    </w:p>
    <w:p w:rsidR="0084672F" w:rsidRPr="0084672F" w:rsidRDefault="0084672F" w:rsidP="0084672F">
      <w:pPr>
        <w:rPr>
          <w:color w:val="auto"/>
        </w:rPr>
      </w:pPr>
      <w:r w:rsidRPr="0084672F">
        <w:t>Изменение имён прилагательных по родам в единственном числе. Зависимость р имени прилагательного от формы рода имени существительного.</w:t>
      </w:r>
    </w:p>
    <w:p w:rsidR="0084672F" w:rsidRPr="0084672F" w:rsidRDefault="0084672F" w:rsidP="0084672F">
      <w:pPr>
        <w:rPr>
          <w:color w:val="auto"/>
        </w:rPr>
      </w:pPr>
      <w:r w:rsidRPr="0084672F">
        <w:t>Родовые окончания имён прилагательных (-</w:t>
      </w:r>
      <w:r w:rsidRPr="0084672F">
        <w:rPr>
          <w:i/>
          <w:iCs/>
        </w:rPr>
        <w:t>ый, -ой, -ая, -яя).</w:t>
      </w:r>
    </w:p>
    <w:p w:rsidR="0084672F" w:rsidRPr="0084672F" w:rsidRDefault="0084672F" w:rsidP="0084672F">
      <w:pPr>
        <w:rPr>
          <w:color w:val="auto"/>
        </w:rPr>
      </w:pPr>
      <w:r w:rsidRPr="0084672F">
        <w:t>Изменение имён прилагательных по числам.</w:t>
      </w:r>
    </w:p>
    <w:p w:rsidR="0084672F" w:rsidRPr="0084672F" w:rsidRDefault="0084672F" w:rsidP="0084672F">
      <w:pPr>
        <w:rPr>
          <w:color w:val="auto"/>
        </w:rPr>
      </w:pPr>
      <w:r w:rsidRPr="0084672F">
        <w:t xml:space="preserve">Зависимость формы числа имени прилагательного от формы </w:t>
      </w:r>
      <w:r>
        <w:t>числа имени существительного.</w:t>
      </w:r>
    </w:p>
    <w:p w:rsidR="0084672F" w:rsidRPr="0084672F" w:rsidRDefault="0084672F" w:rsidP="0084672F">
      <w:pPr>
        <w:rPr>
          <w:color w:val="auto"/>
        </w:rPr>
      </w:pPr>
      <w:r w:rsidRPr="0084672F">
        <w:t xml:space="preserve">Изменение имён прилагательных, кроме имён прилагательных на </w:t>
      </w:r>
      <w:r w:rsidRPr="0084672F">
        <w:rPr>
          <w:i/>
          <w:iCs/>
        </w:rPr>
        <w:t xml:space="preserve">-ий, -ья, -ов, -ин </w:t>
      </w:r>
      <w:r w:rsidRPr="0084672F">
        <w:t>падежам (первое представление).</w:t>
      </w:r>
    </w:p>
    <w:p w:rsidR="0084672F" w:rsidRPr="0084672F" w:rsidRDefault="0084672F" w:rsidP="0084672F">
      <w:pPr>
        <w:rPr>
          <w:color w:val="auto"/>
        </w:rPr>
      </w:pPr>
      <w:r w:rsidRPr="0084672F">
        <w:t>Зависимость падежа имени прилагательного от формы падежа имени существительн</w:t>
      </w:r>
      <w:r>
        <w:t>ого.</w:t>
      </w:r>
      <w:r w:rsidRPr="0084672F">
        <w:t xml:space="preserve"> Начальная форма имени прилагательного.</w:t>
      </w:r>
    </w:p>
    <w:p w:rsidR="0084672F" w:rsidRPr="0084672F" w:rsidRDefault="0084672F" w:rsidP="0084672F">
      <w:pPr>
        <w:rPr>
          <w:color w:val="auto"/>
        </w:rPr>
      </w:pPr>
      <w:r w:rsidRPr="0084672F">
        <w:t>Морфологический разбор имени прилагательного.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i/>
          <w:iCs/>
        </w:rPr>
        <w:t>Местоимение.</w:t>
      </w:r>
      <w:r w:rsidRPr="0084672F">
        <w:t xml:space="preserve"> Личные местоимения 1-го, 2-го, 3-го лица.</w:t>
      </w:r>
    </w:p>
    <w:p w:rsidR="0084672F" w:rsidRPr="0084672F" w:rsidRDefault="0084672F" w:rsidP="0084672F">
      <w:pPr>
        <w:rPr>
          <w:color w:val="auto"/>
        </w:rPr>
      </w:pPr>
      <w:r w:rsidRPr="0084672F">
        <w:t>Личные местоимения единственного и множественного числа.</w:t>
      </w:r>
    </w:p>
    <w:p w:rsidR="0084672F" w:rsidRPr="0084672F" w:rsidRDefault="0084672F" w:rsidP="0084672F">
      <w:pPr>
        <w:rPr>
          <w:color w:val="auto"/>
        </w:rPr>
      </w:pPr>
      <w:r w:rsidRPr="0084672F">
        <w:t>Род местоимений 3-го лица единственного числа. Изменение личных местоимений 3-го лица в единственном числе по родам.</w:t>
      </w:r>
    </w:p>
    <w:p w:rsidR="0084672F" w:rsidRPr="0084672F" w:rsidRDefault="0084672F" w:rsidP="0084672F">
      <w:pPr>
        <w:rPr>
          <w:color w:val="auto"/>
        </w:rPr>
      </w:pPr>
      <w:r w:rsidRPr="0084672F">
        <w:t>Морфологический разбор местоимений.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i/>
          <w:iCs/>
        </w:rPr>
        <w:t>Глагол.</w:t>
      </w:r>
      <w:r w:rsidRPr="0084672F">
        <w:t xml:space="preserve"> Значение и употребление в речи. Изменение глаголов по числам.</w:t>
      </w:r>
    </w:p>
    <w:p w:rsidR="0084672F" w:rsidRPr="0084672F" w:rsidRDefault="0084672F" w:rsidP="0084672F">
      <w:pPr>
        <w:rPr>
          <w:color w:val="auto"/>
        </w:rPr>
      </w:pPr>
      <w:r w:rsidRPr="0084672F">
        <w:t>Начальная (неопределённая) форма глагола.</w:t>
      </w:r>
    </w:p>
    <w:p w:rsidR="0084672F" w:rsidRPr="0084672F" w:rsidRDefault="0084672F" w:rsidP="0084672F">
      <w:pPr>
        <w:rPr>
          <w:color w:val="auto"/>
        </w:rPr>
      </w:pPr>
      <w:r w:rsidRPr="0084672F">
        <w:t xml:space="preserve">Глагольные вопросы </w:t>
      </w:r>
      <w:r w:rsidRPr="0084672F">
        <w:rPr>
          <w:i/>
          <w:iCs/>
        </w:rPr>
        <w:t>что делать?</w:t>
      </w:r>
      <w:r w:rsidRPr="0084672F">
        <w:t xml:space="preserve"> и </w:t>
      </w:r>
      <w:r w:rsidRPr="0084672F">
        <w:rPr>
          <w:i/>
          <w:iCs/>
        </w:rPr>
        <w:t>что сделать?</w:t>
      </w:r>
    </w:p>
    <w:p w:rsidR="0084672F" w:rsidRPr="0084672F" w:rsidRDefault="0084672F" w:rsidP="0084672F">
      <w:pPr>
        <w:rPr>
          <w:color w:val="auto"/>
        </w:rPr>
      </w:pPr>
      <w:r w:rsidRPr="0084672F">
        <w:t>Изменение глаголов по временам.</w:t>
      </w:r>
    </w:p>
    <w:p w:rsidR="0084672F" w:rsidRPr="0084672F" w:rsidRDefault="0084672F" w:rsidP="0084672F">
      <w:pPr>
        <w:rPr>
          <w:color w:val="auto"/>
        </w:rPr>
      </w:pPr>
      <w:r w:rsidRPr="0084672F">
        <w:t>Род глаголов в прошедшем времени. Родовые окончания глаголов (-а, -о).</w:t>
      </w:r>
    </w:p>
    <w:p w:rsidR="0084672F" w:rsidRPr="0084672F" w:rsidRDefault="0084672F" w:rsidP="0084672F">
      <w:pPr>
        <w:rPr>
          <w:color w:val="auto"/>
        </w:rPr>
      </w:pPr>
      <w:r w:rsidRPr="0084672F">
        <w:t xml:space="preserve">Правописание частицы </w:t>
      </w:r>
      <w:r w:rsidRPr="0084672F">
        <w:rPr>
          <w:i/>
          <w:iCs/>
        </w:rPr>
        <w:t>не</w:t>
      </w:r>
      <w:r w:rsidRPr="0084672F">
        <w:t xml:space="preserve"> с глаголами.</w:t>
      </w:r>
    </w:p>
    <w:p w:rsidR="0084672F" w:rsidRPr="0084672F" w:rsidRDefault="0084672F" w:rsidP="0084672F">
      <w:pPr>
        <w:rPr>
          <w:color w:val="auto"/>
        </w:rPr>
      </w:pPr>
      <w:r w:rsidRPr="0084672F">
        <w:t>Морфологический разбор глагола.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i/>
          <w:iCs/>
        </w:rPr>
        <w:t>Развитие речи</w:t>
      </w:r>
    </w:p>
    <w:p w:rsidR="0084672F" w:rsidRPr="0084672F" w:rsidRDefault="0084672F" w:rsidP="0084672F">
      <w:pPr>
        <w:rPr>
          <w:color w:val="auto"/>
        </w:rPr>
      </w:pPr>
      <w:r w:rsidRPr="0084672F">
        <w:t>Подробное изложение по самостоятельно составленному плану, по опорным словам.</w:t>
      </w:r>
    </w:p>
    <w:p w:rsidR="0084672F" w:rsidRPr="0084672F" w:rsidRDefault="0084672F" w:rsidP="0084672F">
      <w:pPr>
        <w:rPr>
          <w:color w:val="auto"/>
        </w:rPr>
      </w:pPr>
      <w:r w:rsidRPr="0084672F">
        <w:t>Письмо по памяти.</w:t>
      </w:r>
    </w:p>
    <w:p w:rsidR="0084672F" w:rsidRPr="0084672F" w:rsidRDefault="0084672F" w:rsidP="0084672F">
      <w:pPr>
        <w:rPr>
          <w:color w:val="auto"/>
        </w:rPr>
      </w:pPr>
      <w:r w:rsidRPr="0084672F">
        <w:t>Составление устного рассказа по серии картин.</w:t>
      </w:r>
    </w:p>
    <w:p w:rsidR="0084672F" w:rsidRPr="0084672F" w:rsidRDefault="0084672F" w:rsidP="0084672F">
      <w:pPr>
        <w:rPr>
          <w:color w:val="auto"/>
        </w:rPr>
      </w:pPr>
      <w:r w:rsidRPr="0084672F">
        <w:t>Сочинение по репродукции картины.</w:t>
      </w:r>
    </w:p>
    <w:p w:rsidR="0084672F" w:rsidRPr="0084672F" w:rsidRDefault="0084672F" w:rsidP="0084672F">
      <w:pPr>
        <w:rPr>
          <w:color w:val="auto"/>
        </w:rPr>
      </w:pPr>
      <w:r w:rsidRPr="0084672F">
        <w:t>Составление текста-описания растения в научном стиле.</w:t>
      </w:r>
    </w:p>
    <w:p w:rsidR="0084672F" w:rsidRPr="0084672F" w:rsidRDefault="0084672F" w:rsidP="0084672F">
      <w:pPr>
        <w:rPr>
          <w:color w:val="auto"/>
        </w:rPr>
      </w:pPr>
      <w:r w:rsidRPr="0084672F">
        <w:t>Сопоставление содержания и выразительных средств в искусствоведческом тексте и в репродукции картины.</w:t>
      </w:r>
    </w:p>
    <w:p w:rsidR="0084672F" w:rsidRPr="0084672F" w:rsidRDefault="0084672F" w:rsidP="0084672F">
      <w:pPr>
        <w:rPr>
          <w:color w:val="auto"/>
        </w:rPr>
      </w:pPr>
      <w:r w:rsidRPr="0084672F">
        <w:t>Составление текста-описания о животном по личным наблюдениям.</w:t>
      </w:r>
    </w:p>
    <w:p w:rsidR="0084672F" w:rsidRPr="0084672F" w:rsidRDefault="0084672F" w:rsidP="0084672F">
      <w:pPr>
        <w:rPr>
          <w:color w:val="auto"/>
        </w:rPr>
      </w:pPr>
      <w:r w:rsidRPr="0084672F">
        <w:t>Составление сочинения-отзыва по репродукции картины.</w:t>
      </w:r>
    </w:p>
    <w:p w:rsidR="0084672F" w:rsidRPr="0084672F" w:rsidRDefault="0084672F" w:rsidP="0084672F">
      <w:pPr>
        <w:rPr>
          <w:color w:val="auto"/>
        </w:rPr>
      </w:pPr>
      <w:r w:rsidRPr="0084672F">
        <w:t>Составление письма.</w:t>
      </w:r>
    </w:p>
    <w:p w:rsidR="0084672F" w:rsidRPr="0084672F" w:rsidRDefault="0084672F" w:rsidP="0084672F">
      <w:pPr>
        <w:rPr>
          <w:color w:val="auto"/>
        </w:rPr>
      </w:pPr>
      <w:r w:rsidRPr="0084672F">
        <w:t>Составление текста по сюжетным рисункам.</w:t>
      </w:r>
    </w:p>
    <w:p w:rsidR="0084672F" w:rsidRPr="0084672F" w:rsidRDefault="0084672F" w:rsidP="0084672F">
      <w:pPr>
        <w:rPr>
          <w:color w:val="auto"/>
        </w:rPr>
      </w:pPr>
      <w:r w:rsidRPr="0084672F">
        <w:t>Составление предложений с нарушенным порядком слов.</w:t>
      </w:r>
    </w:p>
    <w:p w:rsidR="0084672F" w:rsidRPr="003C4B91" w:rsidRDefault="0084672F" w:rsidP="0084672F">
      <w:pPr>
        <w:rPr>
          <w:color w:val="auto"/>
        </w:rPr>
      </w:pPr>
      <w:r w:rsidRPr="0084672F">
        <w:rPr>
          <w:b/>
          <w:bCs/>
          <w:i/>
          <w:iCs/>
        </w:rPr>
        <w:t>Повторение (14 ч)</w:t>
      </w:r>
    </w:p>
    <w:p w:rsidR="0084672F" w:rsidRPr="0084672F" w:rsidRDefault="0084672F" w:rsidP="0084672F">
      <w:pPr>
        <w:rPr>
          <w:color w:val="auto"/>
        </w:rPr>
      </w:pPr>
      <w:r w:rsidRPr="0084672F">
        <w:rPr>
          <w:b/>
          <w:bCs/>
        </w:rPr>
        <w:t>Слова с непроверяемым написанием для изучения в 3 классе</w:t>
      </w:r>
    </w:p>
    <w:p w:rsidR="00BE5E13" w:rsidRPr="003C4B91" w:rsidRDefault="0084672F" w:rsidP="003C4B91">
      <w:pPr>
        <w:ind w:firstLine="709"/>
        <w:rPr>
          <w:color w:val="231F20"/>
        </w:rPr>
      </w:pPr>
      <w:r w:rsidRPr="0084672F">
        <w:t>Аккуратно, альбом, берег, вместе, вокруг, восемь, воскресенье, восток, вторник, гвоздика, герой, горох, желать, животное, завтрак, заря, здравствуй, интересный, карто</w:t>
      </w:r>
      <w:r w:rsidRPr="0084672F">
        <w:softHyphen/>
        <w:t>фель, квартира, килограмм, коллектив, коллекция, комната, компьютер, Красная пло</w:t>
      </w:r>
      <w:r w:rsidRPr="0084672F">
        <w:softHyphen/>
        <w:t>щадь, Кремль, кровать, лагерь, лестница, овёс, овощи, огород, огурец, однажды, одуван</w:t>
      </w:r>
      <w:r w:rsidRPr="0084672F">
        <w:softHyphen/>
        <w:t>чик, около, орех, песок, пирог, погода, помидор, понедельник, пороша, потом, поэт, праздник, приветливо, пшеница, пятница, ракета, растение, ромашка, рябина, самолёт, север, сирень, солдат, солома, среда, столица, трактор, трамвай, ужин, четверг, четыре, чёрный, чувство, шоссе.</w:t>
      </w:r>
    </w:p>
    <w:p w:rsidR="005E5025" w:rsidRPr="00AB2B3D" w:rsidRDefault="001336D0" w:rsidP="001336D0">
      <w:pPr>
        <w:jc w:val="center"/>
        <w:rPr>
          <w:b/>
        </w:rPr>
      </w:pPr>
      <w:r w:rsidRPr="00AB2B3D">
        <w:rPr>
          <w:b/>
        </w:rPr>
        <w:t>ТРЕБОВАНИЯ К УРОВНЮ ПОДГОТОВКИ УЧАЩИХСЯ</w:t>
      </w:r>
    </w:p>
    <w:p w:rsidR="001336D0" w:rsidRPr="00AB2B3D" w:rsidRDefault="001336D0" w:rsidP="001D0D38">
      <w:pPr>
        <w:ind w:firstLine="709"/>
        <w:rPr>
          <w:b/>
        </w:rPr>
      </w:pPr>
      <w:r w:rsidRPr="00AB2B3D">
        <w:rPr>
          <w:b/>
        </w:rPr>
        <w:t xml:space="preserve">В </w:t>
      </w:r>
      <w:r w:rsidRPr="00AB2B3D">
        <w:rPr>
          <w:b/>
          <w:bCs/>
        </w:rPr>
        <w:t>результате изучения русского языка в третьем классе дети научатся:</w:t>
      </w:r>
    </w:p>
    <w:p w:rsidR="001336D0" w:rsidRPr="00AB2B3D" w:rsidRDefault="001336D0" w:rsidP="00E656B3">
      <w:pPr>
        <w:pStyle w:val="a8"/>
        <w:numPr>
          <w:ilvl w:val="0"/>
          <w:numId w:val="8"/>
        </w:numPr>
        <w:ind w:left="357" w:firstLine="709"/>
      </w:pPr>
      <w:r w:rsidRPr="00AB2B3D">
        <w:t>понимать, что предложение - это основная единица речи;</w:t>
      </w:r>
    </w:p>
    <w:p w:rsidR="00F9195E" w:rsidRPr="00AB2B3D" w:rsidRDefault="001336D0" w:rsidP="00E656B3">
      <w:pPr>
        <w:pStyle w:val="a8"/>
        <w:numPr>
          <w:ilvl w:val="0"/>
          <w:numId w:val="8"/>
        </w:numPr>
        <w:ind w:left="357" w:firstLine="709"/>
      </w:pPr>
      <w:r w:rsidRPr="00AB2B3D">
        <w:rPr>
          <w:spacing w:val="-10"/>
        </w:rPr>
        <w:lastRenderedPageBreak/>
        <w:t xml:space="preserve">понимать термины </w:t>
      </w:r>
      <w:r w:rsidRPr="00AB2B3D">
        <w:t>«повествовательны</w:t>
      </w:r>
      <w:r w:rsidR="001D0D38" w:rsidRPr="00AB2B3D">
        <w:t xml:space="preserve">е предложения», «вопросительные </w:t>
      </w:r>
      <w:r w:rsidR="00F9195E" w:rsidRPr="00AB2B3D">
        <w:t>предложе</w:t>
      </w:r>
      <w:r w:rsidR="00187240" w:rsidRPr="00AB2B3D">
        <w:softHyphen/>
      </w:r>
      <w:r w:rsidR="00F9195E" w:rsidRPr="00AB2B3D">
        <w:t>ния</w:t>
      </w:r>
      <w:r w:rsidRPr="00AB2B3D">
        <w:t xml:space="preserve">, «побудительные предложения»; грамматические </w:t>
      </w:r>
      <w:r w:rsidRPr="00AB2B3D">
        <w:rPr>
          <w:spacing w:val="-10"/>
        </w:rPr>
        <w:t xml:space="preserve">особенности </w:t>
      </w:r>
      <w:r w:rsidR="00F9195E" w:rsidRPr="00AB2B3D">
        <w:t>предложений, разны</w:t>
      </w:r>
      <w:r w:rsidRPr="00AB2B3D">
        <w:t xml:space="preserve">х по цели высказывания; </w:t>
      </w:r>
    </w:p>
    <w:p w:rsidR="00F9195E" w:rsidRPr="00AB2B3D" w:rsidRDefault="001336D0" w:rsidP="00E656B3">
      <w:pPr>
        <w:pStyle w:val="a8"/>
        <w:numPr>
          <w:ilvl w:val="0"/>
          <w:numId w:val="8"/>
        </w:numPr>
        <w:ind w:left="357" w:firstLine="709"/>
      </w:pPr>
      <w:r w:rsidRPr="00AB2B3D">
        <w:t xml:space="preserve">различать предложения по интонации (восклицательные, </w:t>
      </w:r>
      <w:r w:rsidR="00F9195E" w:rsidRPr="00AB2B3D">
        <w:t>невосклицательные</w:t>
      </w:r>
      <w:r w:rsidRPr="00AB2B3D">
        <w:t>);</w:t>
      </w:r>
    </w:p>
    <w:p w:rsidR="001336D0" w:rsidRPr="00AB2B3D" w:rsidRDefault="001336D0" w:rsidP="00E656B3">
      <w:pPr>
        <w:pStyle w:val="a8"/>
        <w:numPr>
          <w:ilvl w:val="0"/>
          <w:numId w:val="8"/>
        </w:numPr>
        <w:ind w:left="357" w:firstLine="709"/>
      </w:pPr>
      <w:r w:rsidRPr="00AB2B3D">
        <w:t>оформлять предложения в устной и письменной речи</w:t>
      </w:r>
      <w:r w:rsidR="00F9195E" w:rsidRPr="00AB2B3D">
        <w:t xml:space="preserve"> (интонация, пауза, знаки пре</w:t>
      </w:r>
      <w:r w:rsidR="00187240" w:rsidRPr="00AB2B3D">
        <w:softHyphen/>
      </w:r>
      <w:r w:rsidR="00F9195E" w:rsidRPr="00AB2B3D">
        <w:t>пинани</w:t>
      </w:r>
      <w:r w:rsidRPr="00AB2B3D">
        <w:t>я: точка, вопросительный и восклицательный знаки);</w:t>
      </w:r>
    </w:p>
    <w:p w:rsidR="001336D0" w:rsidRPr="00AB2B3D" w:rsidRDefault="001336D0" w:rsidP="00E656B3">
      <w:pPr>
        <w:pStyle w:val="a8"/>
        <w:numPr>
          <w:ilvl w:val="0"/>
          <w:numId w:val="8"/>
        </w:numPr>
        <w:ind w:left="357" w:firstLine="709"/>
      </w:pPr>
      <w:r w:rsidRPr="00AB2B3D">
        <w:t>различать признаки текста и типы текстов (повествование, описание, рассуждение);</w:t>
      </w:r>
    </w:p>
    <w:p w:rsidR="001336D0" w:rsidRPr="00AB2B3D" w:rsidRDefault="001336D0" w:rsidP="00E656B3">
      <w:pPr>
        <w:pStyle w:val="a8"/>
        <w:numPr>
          <w:ilvl w:val="0"/>
          <w:numId w:val="8"/>
        </w:numPr>
        <w:ind w:left="357" w:firstLine="709"/>
      </w:pPr>
      <w:r w:rsidRPr="00AB2B3D">
        <w:t>называть и определять главные (подлежащее и ск</w:t>
      </w:r>
      <w:r w:rsidR="001D0D38" w:rsidRPr="00AB2B3D">
        <w:t>азуемое) и второстепенные (без делен</w:t>
      </w:r>
      <w:r w:rsidRPr="00AB2B3D">
        <w:t>ия на виды) члены предложения;</w:t>
      </w:r>
    </w:p>
    <w:p w:rsidR="001336D0" w:rsidRPr="00AB2B3D" w:rsidRDefault="001336D0" w:rsidP="00E656B3">
      <w:pPr>
        <w:pStyle w:val="a8"/>
        <w:numPr>
          <w:ilvl w:val="0"/>
          <w:numId w:val="8"/>
        </w:numPr>
        <w:ind w:left="357" w:firstLine="709"/>
      </w:pPr>
      <w:r w:rsidRPr="00AB2B3D">
        <w:t>понимать, что слова в предложении связаны по смыслу и по форме;</w:t>
      </w:r>
    </w:p>
    <w:p w:rsidR="001336D0" w:rsidRPr="00AB2B3D" w:rsidRDefault="001336D0" w:rsidP="00E656B3">
      <w:pPr>
        <w:pStyle w:val="a8"/>
        <w:numPr>
          <w:ilvl w:val="0"/>
          <w:numId w:val="8"/>
        </w:numPr>
        <w:ind w:left="357" w:firstLine="709"/>
      </w:pPr>
      <w:r w:rsidRPr="00AB2B3D">
        <w:t>различать словосочетание и предложение;</w:t>
      </w:r>
    </w:p>
    <w:p w:rsidR="001336D0" w:rsidRPr="00AB2B3D" w:rsidRDefault="001336D0" w:rsidP="00E656B3">
      <w:pPr>
        <w:pStyle w:val="a8"/>
        <w:numPr>
          <w:ilvl w:val="0"/>
          <w:numId w:val="8"/>
        </w:numPr>
        <w:ind w:left="357" w:firstLine="709"/>
      </w:pPr>
      <w:r w:rsidRPr="00AB2B3D">
        <w:t>называть и определять части речи (имя существительное, имя прилагательное, гла</w:t>
      </w:r>
      <w:r w:rsidR="00187240" w:rsidRPr="00AB2B3D">
        <w:softHyphen/>
      </w:r>
      <w:r w:rsidR="00F9195E" w:rsidRPr="00AB2B3D">
        <w:t>гол, м</w:t>
      </w:r>
      <w:r w:rsidRPr="00AB2B3D">
        <w:t>естоимение, предлог);</w:t>
      </w:r>
    </w:p>
    <w:p w:rsidR="00F9195E" w:rsidRPr="00AB2B3D" w:rsidRDefault="00F9195E" w:rsidP="00E656B3">
      <w:pPr>
        <w:pStyle w:val="a8"/>
        <w:numPr>
          <w:ilvl w:val="0"/>
          <w:numId w:val="8"/>
        </w:numPr>
        <w:ind w:left="357" w:firstLine="709"/>
      </w:pPr>
      <w:r w:rsidRPr="00AB2B3D">
        <w:t>понимать особенности употребления в предложении имени существительного, при</w:t>
      </w:r>
      <w:r w:rsidRPr="00AB2B3D">
        <w:softHyphen/>
        <w:t>лагательного, глагола, предлога;</w:t>
      </w:r>
    </w:p>
    <w:p w:rsidR="00F9195E" w:rsidRPr="00AB2B3D" w:rsidRDefault="00F9195E" w:rsidP="00E656B3">
      <w:pPr>
        <w:pStyle w:val="a8"/>
        <w:numPr>
          <w:ilvl w:val="0"/>
          <w:numId w:val="8"/>
        </w:numPr>
        <w:ind w:left="357" w:firstLine="709"/>
      </w:pPr>
      <w:r w:rsidRPr="00AB2B3D">
        <w:t>называть и определять части слова (корень, окончание, приставка, суффикс);</w:t>
      </w:r>
    </w:p>
    <w:p w:rsidR="00F9195E" w:rsidRPr="00AB2B3D" w:rsidRDefault="00F9195E" w:rsidP="00E656B3">
      <w:pPr>
        <w:pStyle w:val="a8"/>
        <w:numPr>
          <w:ilvl w:val="0"/>
          <w:numId w:val="8"/>
        </w:numPr>
        <w:ind w:left="357" w:firstLine="709"/>
      </w:pPr>
      <w:r w:rsidRPr="00AB2B3D">
        <w:t>понимать термины «корень слова», «однокоренные слова», «разные формы слова»;</w:t>
      </w:r>
    </w:p>
    <w:p w:rsidR="00F9195E" w:rsidRPr="00AB2B3D" w:rsidRDefault="00F9195E" w:rsidP="00E656B3">
      <w:pPr>
        <w:pStyle w:val="a8"/>
        <w:numPr>
          <w:ilvl w:val="0"/>
          <w:numId w:val="8"/>
        </w:numPr>
        <w:ind w:left="357" w:firstLine="709"/>
      </w:pPr>
      <w:r w:rsidRPr="00AB2B3D">
        <w:t>различать слабую и сильную позиции гласных и согласных в корне слова;</w:t>
      </w:r>
    </w:p>
    <w:p w:rsidR="00F9195E" w:rsidRPr="00AB2B3D" w:rsidRDefault="00F9195E" w:rsidP="00E656B3">
      <w:pPr>
        <w:pStyle w:val="a8"/>
        <w:numPr>
          <w:ilvl w:val="0"/>
          <w:numId w:val="8"/>
        </w:numPr>
        <w:ind w:left="357" w:firstLine="709"/>
      </w:pPr>
      <w:r w:rsidRPr="00AB2B3D">
        <w:t>использовать способы проверки обозначения на письме гласных и согласных зву</w:t>
      </w:r>
      <w:r w:rsidR="00187240" w:rsidRPr="00AB2B3D">
        <w:softHyphen/>
      </w:r>
      <w:r w:rsidRPr="00AB2B3D">
        <w:t>ков в слабой позиции в корне слова;</w:t>
      </w:r>
    </w:p>
    <w:p w:rsidR="00F9195E" w:rsidRPr="00AB2B3D" w:rsidRDefault="00F9195E" w:rsidP="00E656B3">
      <w:pPr>
        <w:pStyle w:val="a8"/>
        <w:numPr>
          <w:ilvl w:val="0"/>
          <w:numId w:val="8"/>
        </w:numPr>
        <w:ind w:left="357" w:firstLine="709"/>
      </w:pPr>
      <w:r w:rsidRPr="00AB2B3D">
        <w:t>давать фонетическую характеристику гласных и согласных звуков;</w:t>
      </w:r>
    </w:p>
    <w:p w:rsidR="00F9195E" w:rsidRPr="00AB2B3D" w:rsidRDefault="00F9195E" w:rsidP="00E656B3">
      <w:pPr>
        <w:pStyle w:val="a8"/>
        <w:numPr>
          <w:ilvl w:val="0"/>
          <w:numId w:val="8"/>
        </w:numPr>
        <w:ind w:left="357" w:firstLine="709"/>
      </w:pPr>
      <w:r w:rsidRPr="00AB2B3D">
        <w:t>понимать влияние ударения на смысл слова;</w:t>
      </w:r>
    </w:p>
    <w:p w:rsidR="00F9195E" w:rsidRPr="00AB2B3D" w:rsidRDefault="00F9195E" w:rsidP="00E656B3">
      <w:pPr>
        <w:pStyle w:val="a8"/>
        <w:numPr>
          <w:ilvl w:val="0"/>
          <w:numId w:val="8"/>
        </w:numPr>
        <w:ind w:left="357" w:firstLine="709"/>
      </w:pPr>
      <w:r w:rsidRPr="00AB2B3D">
        <w:t>различать парные и непарные согласные по звонкости и глухости, по твёрдости и мягкости; обозначать мягкость согласных на письме;</w:t>
      </w:r>
    </w:p>
    <w:p w:rsidR="00F9195E" w:rsidRPr="00AB2B3D" w:rsidRDefault="00F9195E" w:rsidP="00E656B3">
      <w:pPr>
        <w:pStyle w:val="a8"/>
        <w:numPr>
          <w:ilvl w:val="0"/>
          <w:numId w:val="8"/>
        </w:numPr>
        <w:ind w:left="357" w:firstLine="709"/>
      </w:pPr>
      <w:r w:rsidRPr="00AB2B3D">
        <w:t>понимать роль разделительного мягкого знака и разделительного твёрдого знака в слове.</w:t>
      </w:r>
    </w:p>
    <w:p w:rsidR="00F9195E" w:rsidRPr="00AB2B3D" w:rsidRDefault="00F9195E" w:rsidP="00F9195E"/>
    <w:p w:rsidR="00F9195E" w:rsidRPr="00AB2B3D" w:rsidRDefault="00F9195E" w:rsidP="00F9195E">
      <w:r w:rsidRPr="00AB2B3D">
        <w:t xml:space="preserve">Третьеклассники </w:t>
      </w:r>
      <w:r w:rsidRPr="00AB2B3D">
        <w:rPr>
          <w:i/>
          <w:iCs/>
          <w:spacing w:val="-10"/>
        </w:rPr>
        <w:t>получат возможность научиться</w:t>
      </w:r>
      <w:r w:rsidRPr="00AB2B3D">
        <w:t>:</w:t>
      </w:r>
    </w:p>
    <w:p w:rsidR="00F9195E" w:rsidRPr="00AB2B3D" w:rsidRDefault="00F9195E" w:rsidP="00E656B3">
      <w:pPr>
        <w:pStyle w:val="a8"/>
        <w:numPr>
          <w:ilvl w:val="0"/>
          <w:numId w:val="9"/>
        </w:numPr>
        <w:ind w:left="720" w:firstLine="709"/>
      </w:pPr>
      <w:r w:rsidRPr="00AB2B3D">
        <w:t>орфографически грамотно и каллиграфически правильно списывать и писать под диктовку текст (55-65 слов), включающий изученные орфограммы за 1-3 класс;</w:t>
      </w:r>
    </w:p>
    <w:p w:rsidR="00F9195E" w:rsidRPr="00AB2B3D" w:rsidRDefault="00F9195E" w:rsidP="00E656B3">
      <w:pPr>
        <w:pStyle w:val="a8"/>
        <w:numPr>
          <w:ilvl w:val="0"/>
          <w:numId w:val="9"/>
        </w:numPr>
        <w:ind w:left="720" w:firstLine="709"/>
      </w:pPr>
      <w:r w:rsidRPr="00AB2B3D">
        <w:t>проверять написанное, находить в словах изученные орфограммы;</w:t>
      </w:r>
    </w:p>
    <w:p w:rsidR="00F9195E" w:rsidRPr="00AB2B3D" w:rsidRDefault="00F9195E" w:rsidP="00E656B3">
      <w:pPr>
        <w:pStyle w:val="a8"/>
        <w:numPr>
          <w:ilvl w:val="0"/>
          <w:numId w:val="9"/>
        </w:numPr>
        <w:ind w:left="720" w:firstLine="709"/>
      </w:pPr>
      <w:r w:rsidRPr="00AB2B3D">
        <w:t>производить звуковой и звуко-буквенный разбор слова;</w:t>
      </w:r>
    </w:p>
    <w:p w:rsidR="00F9195E" w:rsidRPr="00AB2B3D" w:rsidRDefault="00F9195E" w:rsidP="00E656B3">
      <w:pPr>
        <w:pStyle w:val="a8"/>
        <w:numPr>
          <w:ilvl w:val="0"/>
          <w:numId w:val="9"/>
        </w:numPr>
        <w:ind w:left="720" w:firstLine="709"/>
      </w:pPr>
      <w:r w:rsidRPr="00AB2B3D">
        <w:t>производить морфемный разбор ясных по составу слов, подбирать однокоренные слова разных частей речи;</w:t>
      </w:r>
    </w:p>
    <w:p w:rsidR="00F9195E" w:rsidRPr="00AB2B3D" w:rsidRDefault="00F9195E" w:rsidP="00E656B3">
      <w:pPr>
        <w:pStyle w:val="a8"/>
        <w:numPr>
          <w:ilvl w:val="0"/>
          <w:numId w:val="9"/>
        </w:numPr>
        <w:ind w:left="720" w:firstLine="709"/>
      </w:pPr>
      <w:r w:rsidRPr="00AB2B3D">
        <w:t>распознавать части речи и их грамматические признаки (род, число, падеж имён су</w:t>
      </w:r>
      <w:r w:rsidRPr="00AB2B3D">
        <w:softHyphen/>
        <w:t>ществительных; род и число имён прилагательных; время и число глаголов; лицо и число местоимений);</w:t>
      </w:r>
    </w:p>
    <w:p w:rsidR="00F9195E" w:rsidRPr="00AB2B3D" w:rsidRDefault="00F9195E" w:rsidP="00E656B3">
      <w:pPr>
        <w:pStyle w:val="a8"/>
        <w:numPr>
          <w:ilvl w:val="0"/>
          <w:numId w:val="9"/>
        </w:numPr>
        <w:ind w:left="720" w:firstLine="709"/>
      </w:pPr>
      <w:r w:rsidRPr="00AB2B3D">
        <w:t>изменять имена существительные, имена прилагательные, глаголы по числам; склонять в единственном числе имена существительные; изменять имена прилага</w:t>
      </w:r>
      <w:r w:rsidR="00187240" w:rsidRPr="00AB2B3D">
        <w:softHyphen/>
      </w:r>
      <w:r w:rsidRPr="00AB2B3D">
        <w:t>тельные по родам; изменять глаголы по временам;</w:t>
      </w:r>
    </w:p>
    <w:p w:rsidR="00F9195E" w:rsidRPr="00AB2B3D" w:rsidRDefault="00F9195E" w:rsidP="00E656B3">
      <w:pPr>
        <w:pStyle w:val="a8"/>
        <w:numPr>
          <w:ilvl w:val="0"/>
          <w:numId w:val="9"/>
        </w:numPr>
        <w:ind w:left="720" w:firstLine="709"/>
      </w:pPr>
      <w:r w:rsidRPr="00AB2B3D">
        <w:t>интонационно правильно произносить предложения; определять вид предложения по цели высказывания и интонации;</w:t>
      </w:r>
    </w:p>
    <w:p w:rsidR="00F9195E" w:rsidRPr="00AB2B3D" w:rsidRDefault="00F9195E" w:rsidP="00E656B3">
      <w:pPr>
        <w:pStyle w:val="a8"/>
        <w:numPr>
          <w:ilvl w:val="0"/>
          <w:numId w:val="9"/>
        </w:numPr>
        <w:ind w:left="720" w:firstLine="709"/>
      </w:pPr>
      <w:r w:rsidRPr="00AB2B3D">
        <w:t>вычленять в предложении основу и словосочетания;</w:t>
      </w:r>
    </w:p>
    <w:p w:rsidR="00F9195E" w:rsidRPr="00AB2B3D" w:rsidRDefault="00F9195E" w:rsidP="00E656B3">
      <w:pPr>
        <w:pStyle w:val="a8"/>
        <w:numPr>
          <w:ilvl w:val="0"/>
          <w:numId w:val="9"/>
        </w:numPr>
        <w:ind w:left="720" w:firstLine="709"/>
      </w:pPr>
      <w:r w:rsidRPr="00AB2B3D">
        <w:t>производить элементарный синтаксический разбор предложения;</w:t>
      </w:r>
    </w:p>
    <w:p w:rsidR="00F9195E" w:rsidRPr="00AB2B3D" w:rsidRDefault="00F9195E" w:rsidP="00E656B3">
      <w:pPr>
        <w:pStyle w:val="a8"/>
        <w:numPr>
          <w:ilvl w:val="0"/>
          <w:numId w:val="9"/>
        </w:numPr>
        <w:ind w:left="720" w:firstLine="709"/>
      </w:pPr>
      <w:r w:rsidRPr="00AB2B3D">
        <w:t>определять тему текста, его основную мысль, подбирать заголовок к тексту, делить текст на части, под руководством учителя и самостоятельно составлять план тек</w:t>
      </w:r>
      <w:r w:rsidR="00187240" w:rsidRPr="00AB2B3D">
        <w:softHyphen/>
      </w:r>
      <w:r w:rsidRPr="00AB2B3D">
        <w:t>ста;</w:t>
      </w:r>
    </w:p>
    <w:p w:rsidR="00F9195E" w:rsidRPr="00AB2B3D" w:rsidRDefault="00F9195E" w:rsidP="00E656B3">
      <w:pPr>
        <w:pStyle w:val="a8"/>
        <w:numPr>
          <w:ilvl w:val="0"/>
          <w:numId w:val="9"/>
        </w:numPr>
        <w:ind w:left="720" w:firstLine="709"/>
      </w:pPr>
      <w:r w:rsidRPr="00AB2B3D">
        <w:lastRenderedPageBreak/>
        <w:t>определять тип текста;</w:t>
      </w:r>
    </w:p>
    <w:p w:rsidR="001D0D38" w:rsidRPr="00AB2B3D" w:rsidRDefault="00F9195E" w:rsidP="00D015F0">
      <w:pPr>
        <w:pStyle w:val="a8"/>
        <w:numPr>
          <w:ilvl w:val="0"/>
          <w:numId w:val="9"/>
        </w:numPr>
        <w:ind w:left="720" w:firstLine="709"/>
      </w:pPr>
      <w:r w:rsidRPr="00AB2B3D">
        <w:t>писать изложение и сочинение (60-75 слов) по коллективно или самостоятельно со</w:t>
      </w:r>
      <w:r w:rsidRPr="00AB2B3D">
        <w:softHyphen/>
        <w:t>ставленному</w:t>
      </w:r>
      <w:r w:rsidR="001D0D38" w:rsidRPr="00AB2B3D">
        <w:t xml:space="preserve"> плану под руководством учителя.</w:t>
      </w:r>
    </w:p>
    <w:p w:rsidR="001D0D38" w:rsidRPr="00AB2B3D" w:rsidRDefault="001D0D38" w:rsidP="001D0D38">
      <w:pPr>
        <w:ind w:left="360"/>
        <w:jc w:val="center"/>
      </w:pPr>
    </w:p>
    <w:p w:rsidR="007C4ED1" w:rsidRPr="003C4B91" w:rsidRDefault="00F9195E" w:rsidP="003C4B91">
      <w:pPr>
        <w:ind w:left="720"/>
        <w:jc w:val="center"/>
      </w:pPr>
      <w:r w:rsidRPr="00AB2B3D">
        <w:rPr>
          <w:b/>
          <w:color w:val="231F20"/>
        </w:rPr>
        <w:t>ПЛАНИРУЕМЫЕ РЕЗУЛЬТАТЫ ОСВОЕНИЯ ПРЕДМЕТА</w:t>
      </w:r>
    </w:p>
    <w:p w:rsidR="007C4ED1" w:rsidRPr="00AB2B3D" w:rsidRDefault="007C4ED1" w:rsidP="007C4ED1">
      <w:r w:rsidRPr="00AB2B3D">
        <w:t>Данная программа обеспечивает достижение учениками третьего класса следующих лич</w:t>
      </w:r>
      <w:r w:rsidR="00187240" w:rsidRPr="00AB2B3D">
        <w:softHyphen/>
      </w:r>
      <w:r w:rsidRPr="00AB2B3D">
        <w:t>ностных, метапредметных и предметных результатов.</w:t>
      </w:r>
    </w:p>
    <w:p w:rsidR="007C4ED1" w:rsidRPr="00AB2B3D" w:rsidRDefault="007C4ED1" w:rsidP="007C4ED1">
      <w:r w:rsidRPr="00AB2B3D">
        <w:t>В третьем классе учитель продолжает создавать условия для достижения учащимися сле</w:t>
      </w:r>
      <w:r w:rsidR="00187240" w:rsidRPr="00AB2B3D">
        <w:softHyphen/>
      </w:r>
      <w:r w:rsidRPr="00AB2B3D">
        <w:t>дующих личностных результатов изучения курса «Русский язык»:</w:t>
      </w:r>
    </w:p>
    <w:p w:rsidR="007C4ED1" w:rsidRPr="00AB2B3D" w:rsidRDefault="007C4ED1" w:rsidP="00E656B3">
      <w:pPr>
        <w:pStyle w:val="a8"/>
        <w:numPr>
          <w:ilvl w:val="0"/>
          <w:numId w:val="1"/>
        </w:numPr>
        <w:ind w:left="357" w:firstLine="709"/>
      </w:pPr>
      <w:r w:rsidRPr="00AB2B3D">
        <w:t>формирование чувства гордости за свою Родину, российский народ и историю Рос</w:t>
      </w:r>
      <w:r w:rsidRPr="00AB2B3D">
        <w:softHyphen/>
        <w:t>сии; осознание своей этнической и национальной принадлежности, формирование ценно</w:t>
      </w:r>
      <w:r w:rsidRPr="00AB2B3D">
        <w:softHyphen/>
        <w:t>стей многонационального российского общества; становление гуманистиче</w:t>
      </w:r>
      <w:r w:rsidR="00187240" w:rsidRPr="00AB2B3D">
        <w:softHyphen/>
      </w:r>
      <w:r w:rsidRPr="00AB2B3D">
        <w:t>ских и демокра</w:t>
      </w:r>
      <w:r w:rsidRPr="00AB2B3D">
        <w:softHyphen/>
        <w:t>тических ценностных ориентаций;</w:t>
      </w:r>
    </w:p>
    <w:p w:rsidR="007C4ED1" w:rsidRPr="00AB2B3D" w:rsidRDefault="007C4ED1" w:rsidP="00E656B3">
      <w:pPr>
        <w:pStyle w:val="a8"/>
        <w:numPr>
          <w:ilvl w:val="0"/>
          <w:numId w:val="1"/>
        </w:numPr>
        <w:ind w:left="357" w:firstLine="709"/>
      </w:pPr>
      <w:r w:rsidRPr="00AB2B3D">
        <w:t>формирование ответственного отношения к учению, готовности и способности обу</w:t>
      </w:r>
      <w:r w:rsidRPr="00AB2B3D">
        <w:softHyphen/>
        <w:t>чающихся к саморазвитию и самообразованию на основе мотивации к обуче</w:t>
      </w:r>
      <w:r w:rsidR="00187240" w:rsidRPr="00AB2B3D">
        <w:softHyphen/>
      </w:r>
      <w:r w:rsidRPr="00AB2B3D">
        <w:t>нию и позна</w:t>
      </w:r>
      <w:r w:rsidRPr="00AB2B3D">
        <w:softHyphen/>
        <w:t>нию, осознанному выбору и построению дальнейшей индивидуальной траектории образо</w:t>
      </w:r>
      <w:r w:rsidRPr="00AB2B3D">
        <w:softHyphen/>
        <w:t>вания на базе ориентировки в мире профессий и профессиональ</w:t>
      </w:r>
      <w:r w:rsidR="00187240" w:rsidRPr="00AB2B3D">
        <w:softHyphen/>
      </w:r>
      <w:r w:rsidRPr="00AB2B3D">
        <w:t>ных предпочтений, с учётом устойчивых познавательных интересов, а также на ос</w:t>
      </w:r>
      <w:r w:rsidR="00187240" w:rsidRPr="00AB2B3D">
        <w:softHyphen/>
      </w:r>
      <w:r w:rsidRPr="00AB2B3D">
        <w:t>нове формирования уважительного отношения к труду, развития опыта участия в социально значимом труде;</w:t>
      </w:r>
    </w:p>
    <w:p w:rsidR="007C4ED1" w:rsidRPr="00AB2B3D" w:rsidRDefault="007C4ED1" w:rsidP="00E656B3">
      <w:pPr>
        <w:pStyle w:val="a8"/>
        <w:numPr>
          <w:ilvl w:val="0"/>
          <w:numId w:val="1"/>
        </w:numPr>
        <w:ind w:left="357" w:firstLine="709"/>
      </w:pPr>
      <w:r w:rsidRPr="00AB2B3D">
        <w:t>формирование отношения к родному русскому языку как к духовной, культурно- исторической ценности, чувства сопричастности к сохранению его чистоты, выра</w:t>
      </w:r>
      <w:r w:rsidR="00187240" w:rsidRPr="00AB2B3D">
        <w:softHyphen/>
      </w:r>
      <w:r w:rsidRPr="00AB2B3D">
        <w:t>зительно</w:t>
      </w:r>
      <w:r w:rsidRPr="00AB2B3D">
        <w:softHyphen/>
        <w:t>сти, ёмкости, восприятия языка как средства и условия общения;</w:t>
      </w:r>
    </w:p>
    <w:p w:rsidR="007C4ED1" w:rsidRPr="00AB2B3D" w:rsidRDefault="007C4ED1" w:rsidP="00E656B3">
      <w:pPr>
        <w:pStyle w:val="a8"/>
        <w:numPr>
          <w:ilvl w:val="0"/>
          <w:numId w:val="1"/>
        </w:numPr>
        <w:ind w:left="357" w:firstLine="709"/>
      </w:pPr>
      <w:r w:rsidRPr="00AB2B3D">
        <w:t>формирование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мира;</w:t>
      </w:r>
    </w:p>
    <w:p w:rsidR="007C4ED1" w:rsidRPr="00AB2B3D" w:rsidRDefault="007C4ED1" w:rsidP="00E656B3">
      <w:pPr>
        <w:pStyle w:val="a8"/>
        <w:numPr>
          <w:ilvl w:val="0"/>
          <w:numId w:val="1"/>
        </w:numPr>
        <w:ind w:left="357" w:firstLine="709"/>
      </w:pPr>
      <w:r w:rsidRPr="00AB2B3D">
        <w:t>формирование уважительного отношения к иному мнению, истории и культуре дру</w:t>
      </w:r>
      <w:r w:rsidRPr="00AB2B3D">
        <w:softHyphen/>
        <w:t>гих народов;</w:t>
      </w:r>
    </w:p>
    <w:p w:rsidR="007C4ED1" w:rsidRPr="00AB2B3D" w:rsidRDefault="007C4ED1" w:rsidP="00E656B3">
      <w:pPr>
        <w:pStyle w:val="a8"/>
        <w:numPr>
          <w:ilvl w:val="0"/>
          <w:numId w:val="1"/>
        </w:numPr>
        <w:ind w:left="357" w:firstLine="709"/>
      </w:pPr>
      <w:r w:rsidRPr="00AB2B3D">
        <w:t>формирование коммуникативной компетентности в общении и сотрудничестве со сверстниками, детьми старшего и младшего возраста, взрослыми в процессе обра</w:t>
      </w:r>
      <w:r w:rsidR="00187240" w:rsidRPr="00AB2B3D">
        <w:softHyphen/>
      </w:r>
      <w:r w:rsidRPr="00AB2B3D">
        <w:t>зователь</w:t>
      </w:r>
      <w:r w:rsidRPr="00AB2B3D">
        <w:softHyphen/>
        <w:t>ной, общественно полезной, учебно-исследовательской, творческой и дру</w:t>
      </w:r>
      <w:r w:rsidR="00187240" w:rsidRPr="00AB2B3D">
        <w:softHyphen/>
      </w:r>
      <w:r w:rsidRPr="00AB2B3D">
        <w:t>гих видов дея</w:t>
      </w:r>
      <w:r w:rsidRPr="00AB2B3D">
        <w:softHyphen/>
        <w:t>тельности;</w:t>
      </w:r>
    </w:p>
    <w:p w:rsidR="007C4ED1" w:rsidRPr="00AB2B3D" w:rsidRDefault="007C4ED1" w:rsidP="00E656B3">
      <w:pPr>
        <w:pStyle w:val="a8"/>
        <w:numPr>
          <w:ilvl w:val="0"/>
          <w:numId w:val="1"/>
        </w:numPr>
        <w:ind w:left="357" w:firstLine="709"/>
      </w:pPr>
      <w:r w:rsidRPr="00AB2B3D">
        <w:t>развитие эстетического сознания через освоение художественного наследия наро</w:t>
      </w:r>
      <w:r w:rsidRPr="00AB2B3D">
        <w:softHyphen/>
        <w:t>дов России и мира, творческой деятельности эстетического характера;</w:t>
      </w:r>
    </w:p>
    <w:p w:rsidR="007C4ED1" w:rsidRPr="00AB2B3D" w:rsidRDefault="007C4ED1" w:rsidP="00E656B3">
      <w:pPr>
        <w:pStyle w:val="a8"/>
        <w:numPr>
          <w:ilvl w:val="0"/>
          <w:numId w:val="1"/>
        </w:numPr>
        <w:ind w:left="357" w:firstLine="709"/>
      </w:pPr>
      <w:r w:rsidRPr="00AB2B3D">
        <w:t>развитие этических чувств, доброжелательности и эмоционально-нравственной от</w:t>
      </w:r>
      <w:r w:rsidRPr="00AB2B3D">
        <w:softHyphen/>
        <w:t>зывчивости, понимания и сопереживания чувствам других людей;</w:t>
      </w:r>
    </w:p>
    <w:p w:rsidR="007C4ED1" w:rsidRPr="00AB2B3D" w:rsidRDefault="007C4ED1" w:rsidP="00E656B3">
      <w:pPr>
        <w:pStyle w:val="a8"/>
        <w:numPr>
          <w:ilvl w:val="0"/>
          <w:numId w:val="1"/>
        </w:numPr>
        <w:ind w:left="357" w:firstLine="709"/>
      </w:pPr>
      <w:r w:rsidRPr="00AB2B3D">
        <w:t>развитие навыков сотрудничества со взрослыми и сверстниками в учебном про</w:t>
      </w:r>
      <w:r w:rsidR="00187240" w:rsidRPr="00AB2B3D">
        <w:softHyphen/>
      </w:r>
      <w:r w:rsidRPr="00AB2B3D">
        <w:t>цессе и других социальных ситуациях.</w:t>
      </w:r>
    </w:p>
    <w:p w:rsidR="007C4ED1" w:rsidRPr="00AB2B3D" w:rsidRDefault="007C4ED1" w:rsidP="007C4ED1">
      <w:r w:rsidRPr="00AB2B3D">
        <w:t>В третьем классе учитель продолжает создавать условия для достижения учащимися сле</w:t>
      </w:r>
      <w:r w:rsidR="00187240" w:rsidRPr="00AB2B3D">
        <w:softHyphen/>
      </w:r>
      <w:r w:rsidRPr="00AB2B3D">
        <w:t xml:space="preserve">дующих </w:t>
      </w:r>
      <w:r w:rsidRPr="00AB2B3D">
        <w:rPr>
          <w:b/>
          <w:bCs/>
        </w:rPr>
        <w:t xml:space="preserve">метапредметных результатов </w:t>
      </w:r>
      <w:r w:rsidRPr="00AB2B3D">
        <w:t>изучения курса «Русский язык»:</w:t>
      </w:r>
    </w:p>
    <w:p w:rsidR="007C4ED1" w:rsidRPr="00AB2B3D" w:rsidRDefault="007C4ED1" w:rsidP="00E656B3">
      <w:pPr>
        <w:pStyle w:val="a8"/>
        <w:numPr>
          <w:ilvl w:val="0"/>
          <w:numId w:val="3"/>
        </w:numPr>
        <w:ind w:left="357" w:firstLine="709"/>
      </w:pPr>
      <w:r w:rsidRPr="00AB2B3D">
        <w:t>овладение способностью принимать и сохранять цели и задачи учебной деятельно</w:t>
      </w:r>
      <w:r w:rsidRPr="00AB2B3D">
        <w:softHyphen/>
        <w:t>сти, поиска средств ее осуществления;</w:t>
      </w:r>
    </w:p>
    <w:p w:rsidR="007C4ED1" w:rsidRPr="00AB2B3D" w:rsidRDefault="007C4ED1" w:rsidP="00E656B3">
      <w:pPr>
        <w:pStyle w:val="a8"/>
        <w:numPr>
          <w:ilvl w:val="0"/>
          <w:numId w:val="3"/>
        </w:numPr>
        <w:ind w:left="357" w:firstLine="709"/>
      </w:pPr>
      <w:r w:rsidRPr="00AB2B3D">
        <w:t>освоение способов решения проблем творческого и поискового характера;</w:t>
      </w:r>
    </w:p>
    <w:p w:rsidR="007C4ED1" w:rsidRPr="00AB2B3D" w:rsidRDefault="007C4ED1" w:rsidP="00E656B3">
      <w:pPr>
        <w:pStyle w:val="a8"/>
        <w:numPr>
          <w:ilvl w:val="0"/>
          <w:numId w:val="3"/>
        </w:numPr>
        <w:ind w:left="357" w:firstLine="709"/>
      </w:pPr>
      <w:r w:rsidRPr="00AB2B3D">
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результата;</w:t>
      </w:r>
    </w:p>
    <w:p w:rsidR="007C4ED1" w:rsidRPr="00AB2B3D" w:rsidRDefault="007C4ED1" w:rsidP="00E656B3">
      <w:pPr>
        <w:pStyle w:val="a8"/>
        <w:numPr>
          <w:ilvl w:val="0"/>
          <w:numId w:val="3"/>
        </w:numPr>
        <w:ind w:left="357" w:firstLine="709"/>
      </w:pPr>
      <w:r w:rsidRPr="00AB2B3D">
        <w:t>освоение начальных форм познавательной и личностной рефлексии;</w:t>
      </w:r>
    </w:p>
    <w:p w:rsidR="007C4ED1" w:rsidRPr="00AB2B3D" w:rsidRDefault="007C4ED1" w:rsidP="00E656B3">
      <w:pPr>
        <w:pStyle w:val="a8"/>
        <w:numPr>
          <w:ilvl w:val="0"/>
          <w:numId w:val="3"/>
        </w:numPr>
        <w:ind w:left="357" w:firstLine="709"/>
      </w:pPr>
      <w:r w:rsidRPr="00AB2B3D">
        <w:t>использование знаково-символических средств представления информации для со</w:t>
      </w:r>
      <w:r w:rsidR="00187240" w:rsidRPr="00AB2B3D">
        <w:softHyphen/>
      </w:r>
      <w:r w:rsidRPr="00AB2B3D">
        <w:t>здания моделей изучаемых объектов и процессов, схем решения учебных и практи</w:t>
      </w:r>
      <w:r w:rsidR="00187240" w:rsidRPr="00AB2B3D">
        <w:softHyphen/>
      </w:r>
      <w:r w:rsidRPr="00AB2B3D">
        <w:t>че</w:t>
      </w:r>
      <w:r w:rsidRPr="00AB2B3D">
        <w:softHyphen/>
        <w:t>ских задач;</w:t>
      </w:r>
    </w:p>
    <w:p w:rsidR="007C4ED1" w:rsidRPr="00AB2B3D" w:rsidRDefault="007C4ED1" w:rsidP="00E656B3">
      <w:pPr>
        <w:pStyle w:val="a8"/>
        <w:numPr>
          <w:ilvl w:val="0"/>
          <w:numId w:val="3"/>
        </w:numPr>
        <w:ind w:left="357" w:firstLine="709"/>
      </w:pPr>
      <w:r w:rsidRPr="00AB2B3D">
        <w:t xml:space="preserve">использование различных способов поиска (в справочных источниках: в учебниках и других учебных пособиях, в словарях), обработки, анализа, организации, </w:t>
      </w:r>
      <w:r w:rsidRPr="00AB2B3D">
        <w:lastRenderedPageBreak/>
        <w:t>пере</w:t>
      </w:r>
      <w:r w:rsidR="00187240" w:rsidRPr="00AB2B3D">
        <w:softHyphen/>
      </w:r>
      <w:r w:rsidRPr="00AB2B3D">
        <w:t>дачи и интер</w:t>
      </w:r>
      <w:r w:rsidRPr="00AB2B3D">
        <w:softHyphen/>
        <w:t>претации информации в соответствии с коммуникативными и познава</w:t>
      </w:r>
      <w:r w:rsidR="00187240" w:rsidRPr="00AB2B3D">
        <w:softHyphen/>
      </w:r>
      <w:r w:rsidRPr="00AB2B3D">
        <w:t>тельными задачами и технологиями учебного предмета;</w:t>
      </w:r>
    </w:p>
    <w:p w:rsidR="007C4ED1" w:rsidRPr="00AB2B3D" w:rsidRDefault="007C4ED1" w:rsidP="00E656B3">
      <w:pPr>
        <w:pStyle w:val="a8"/>
        <w:numPr>
          <w:ilvl w:val="0"/>
          <w:numId w:val="3"/>
        </w:numPr>
        <w:ind w:left="357" w:firstLine="709"/>
      </w:pPr>
      <w:r w:rsidRPr="00AB2B3D">
        <w:t>овладение навыками смыслового чтения текстов различных стилей и жанров в со</w:t>
      </w:r>
      <w:r w:rsidR="00187240" w:rsidRPr="00AB2B3D">
        <w:softHyphen/>
      </w:r>
      <w:r w:rsidRPr="00AB2B3D">
        <w:t>от</w:t>
      </w:r>
      <w:r w:rsidRPr="00AB2B3D">
        <w:softHyphen/>
        <w:t>ветствии с целями и задачами; осознанно строить речевое высказывание в соот</w:t>
      </w:r>
      <w:r w:rsidR="00187240" w:rsidRPr="00AB2B3D">
        <w:softHyphen/>
      </w:r>
      <w:r w:rsidRPr="00AB2B3D">
        <w:t>ветствии с задачами коммуникации и составлять тексты в устной и письменной формах;</w:t>
      </w:r>
    </w:p>
    <w:p w:rsidR="007C4ED1" w:rsidRPr="00AB2B3D" w:rsidRDefault="007C4ED1" w:rsidP="00E656B3">
      <w:pPr>
        <w:pStyle w:val="a8"/>
        <w:numPr>
          <w:ilvl w:val="0"/>
          <w:numId w:val="3"/>
        </w:numPr>
        <w:ind w:left="357" w:firstLine="709"/>
      </w:pPr>
      <w:r w:rsidRPr="00AB2B3D">
        <w:t>готовность слушать собеседника и вести диалог; готовность признавать возмож</w:t>
      </w:r>
      <w:r w:rsidR="00187240" w:rsidRPr="00AB2B3D">
        <w:softHyphen/>
      </w:r>
      <w:r w:rsidRPr="00AB2B3D">
        <w:t>ность существования различных точек зрения и права каждого иметь свою; изла</w:t>
      </w:r>
      <w:r w:rsidR="00187240" w:rsidRPr="00AB2B3D">
        <w:softHyphen/>
      </w:r>
      <w:r w:rsidRPr="00AB2B3D">
        <w:t>гать своё мнение и аргументировать свою точку зрения и оценку событий;</w:t>
      </w:r>
    </w:p>
    <w:p w:rsidR="007C4ED1" w:rsidRPr="00AB2B3D" w:rsidRDefault="007C4ED1" w:rsidP="00E656B3">
      <w:pPr>
        <w:pStyle w:val="a8"/>
        <w:numPr>
          <w:ilvl w:val="0"/>
          <w:numId w:val="3"/>
        </w:numPr>
        <w:ind w:left="357" w:firstLine="709"/>
      </w:pPr>
      <w:r w:rsidRPr="00AB2B3D">
        <w:t>определение общей цели и путей её достижения; умение договариваться о распре</w:t>
      </w:r>
      <w:r w:rsidRPr="00AB2B3D">
        <w:softHyphen/>
        <w:t>делении функций и ролей, осуществлять взаимный контроль в совместной деятель</w:t>
      </w:r>
      <w:r w:rsidR="00187240" w:rsidRPr="00AB2B3D">
        <w:softHyphen/>
      </w:r>
      <w:r w:rsidRPr="00AB2B3D">
        <w:t>ности;</w:t>
      </w:r>
    </w:p>
    <w:p w:rsidR="007C4ED1" w:rsidRPr="00AB2B3D" w:rsidRDefault="007C4ED1" w:rsidP="00E656B3">
      <w:pPr>
        <w:pStyle w:val="a8"/>
        <w:numPr>
          <w:ilvl w:val="0"/>
          <w:numId w:val="3"/>
        </w:numPr>
        <w:ind w:left="357" w:firstLine="709"/>
      </w:pPr>
      <w:r w:rsidRPr="00AB2B3D">
        <w:t>овладение начальными сведениями о сущности и особенностях изучаемого объек</w:t>
      </w:r>
      <w:r w:rsidRPr="00AB2B3D">
        <w:softHyphen/>
        <w:t>та системы русского родного языка, осознание учащимися двух реальностей — окру</w:t>
      </w:r>
      <w:r w:rsidR="00187240" w:rsidRPr="00AB2B3D">
        <w:softHyphen/>
      </w:r>
      <w:r w:rsidRPr="00AB2B3D">
        <w:t>жающе</w:t>
      </w:r>
      <w:r w:rsidRPr="00AB2B3D">
        <w:softHyphen/>
        <w:t>го мира и слова, отражающего этот мир во всем его многообразии, осозна</w:t>
      </w:r>
      <w:r w:rsidR="00187240" w:rsidRPr="00AB2B3D">
        <w:softHyphen/>
      </w:r>
      <w:r w:rsidRPr="00AB2B3D">
        <w:t>ние единства и различия этих реальностей;</w:t>
      </w:r>
    </w:p>
    <w:p w:rsidR="007C4ED1" w:rsidRPr="00AB2B3D" w:rsidRDefault="007C4ED1" w:rsidP="00E656B3">
      <w:pPr>
        <w:pStyle w:val="a8"/>
        <w:numPr>
          <w:ilvl w:val="0"/>
          <w:numId w:val="3"/>
        </w:numPr>
        <w:ind w:left="357" w:firstLine="709"/>
      </w:pPr>
      <w:r w:rsidRPr="00AB2B3D">
        <w:t>овладение базовыми предметными и межпредметными понятиями, отражающими существенные связи и отношения между объектами и процессами;</w:t>
      </w:r>
    </w:p>
    <w:p w:rsidR="007C4ED1" w:rsidRPr="00AB2B3D" w:rsidRDefault="007C4ED1" w:rsidP="00E656B3">
      <w:pPr>
        <w:pStyle w:val="a8"/>
        <w:numPr>
          <w:ilvl w:val="0"/>
          <w:numId w:val="3"/>
        </w:numPr>
        <w:ind w:left="357" w:firstLine="709"/>
      </w:pPr>
      <w:r w:rsidRPr="00AB2B3D">
        <w:t>умение работать в материальной и информационной среде начального общего об</w:t>
      </w:r>
      <w:r w:rsidRPr="00AB2B3D">
        <w:softHyphen/>
        <w:t>разования (в том числе с учебными моделями) в соответствии с содержанием пред</w:t>
      </w:r>
      <w:r w:rsidR="00187240" w:rsidRPr="00AB2B3D">
        <w:softHyphen/>
      </w:r>
      <w:r w:rsidRPr="00AB2B3D">
        <w:t>мета «Русский язык».</w:t>
      </w:r>
    </w:p>
    <w:p w:rsidR="007C4ED1" w:rsidRPr="00AB2B3D" w:rsidRDefault="007C4ED1" w:rsidP="007C4ED1">
      <w:r w:rsidRPr="00AB2B3D">
        <w:t>В третьем классе учитель продолжает создавать условия для достижения учащимися сле</w:t>
      </w:r>
      <w:r w:rsidR="00187240" w:rsidRPr="00AB2B3D">
        <w:softHyphen/>
      </w:r>
      <w:r w:rsidRPr="00AB2B3D">
        <w:t xml:space="preserve">дующих </w:t>
      </w:r>
      <w:r w:rsidRPr="00AB2B3D">
        <w:rPr>
          <w:b/>
          <w:bCs/>
        </w:rPr>
        <w:t xml:space="preserve">предметных результатов </w:t>
      </w:r>
      <w:r w:rsidRPr="00AB2B3D">
        <w:t>изучения курса «Русский язык»:</w:t>
      </w:r>
    </w:p>
    <w:p w:rsidR="007C4ED1" w:rsidRPr="00AB2B3D" w:rsidRDefault="007C4ED1" w:rsidP="00E656B3">
      <w:pPr>
        <w:pStyle w:val="a8"/>
        <w:numPr>
          <w:ilvl w:val="0"/>
          <w:numId w:val="2"/>
        </w:numPr>
        <w:autoSpaceDE w:val="0"/>
        <w:autoSpaceDN w:val="0"/>
        <w:adjustRightInd w:val="0"/>
        <w:ind w:left="1066" w:hanging="709"/>
        <w:rPr>
          <w:b/>
          <w:color w:val="231F20"/>
        </w:rPr>
      </w:pPr>
      <w:r w:rsidRPr="00AB2B3D">
        <w:t>формирование первоначальных представлений о единстве и многообразии языко</w:t>
      </w:r>
      <w:r w:rsidR="00187240" w:rsidRPr="00AB2B3D">
        <w:softHyphen/>
      </w:r>
      <w:r w:rsidRPr="00AB2B3D">
        <w:t>во</w:t>
      </w:r>
      <w:r w:rsidRPr="00AB2B3D">
        <w:softHyphen/>
        <w:t>го и культурного пространства России, о языке как основе национального само</w:t>
      </w:r>
      <w:r w:rsidR="00187240" w:rsidRPr="00AB2B3D">
        <w:softHyphen/>
      </w:r>
      <w:r w:rsidRPr="00AB2B3D">
        <w:t>сознания;</w:t>
      </w:r>
    </w:p>
    <w:p w:rsidR="007C4ED1" w:rsidRPr="00AB2B3D" w:rsidRDefault="007C4ED1" w:rsidP="00E656B3">
      <w:pPr>
        <w:pStyle w:val="a8"/>
        <w:numPr>
          <w:ilvl w:val="0"/>
          <w:numId w:val="2"/>
        </w:numPr>
        <w:ind w:left="1066" w:hanging="709"/>
      </w:pPr>
      <w:r w:rsidRPr="00AB2B3D">
        <w:t>понимание обучающимися того, что язык представляет собой явление националь</w:t>
      </w:r>
      <w:r w:rsidR="00187240" w:rsidRPr="00AB2B3D">
        <w:softHyphen/>
      </w:r>
      <w:r w:rsidRPr="00AB2B3D">
        <w:t>ной культуры и основное средство человеческого общения, осознание значения русского языка как государственного языка Российской Федерации, языка межна</w:t>
      </w:r>
      <w:r w:rsidR="00187240" w:rsidRPr="00AB2B3D">
        <w:softHyphen/>
      </w:r>
      <w:r w:rsidRPr="00AB2B3D">
        <w:t>ционального общения;</w:t>
      </w:r>
    </w:p>
    <w:p w:rsidR="007C4ED1" w:rsidRPr="00AB2B3D" w:rsidRDefault="007C4ED1" w:rsidP="00E656B3">
      <w:pPr>
        <w:pStyle w:val="a8"/>
        <w:numPr>
          <w:ilvl w:val="0"/>
          <w:numId w:val="2"/>
        </w:numPr>
        <w:ind w:left="1066" w:hanging="709"/>
      </w:pPr>
      <w:r w:rsidRPr="00AB2B3D">
        <w:t>сформированность позитивного отношения к правильной устной и письменной речи как показателям общей культуры и гражданской позиции человека;</w:t>
      </w:r>
    </w:p>
    <w:p w:rsidR="007C4ED1" w:rsidRPr="00AB2B3D" w:rsidRDefault="007C4ED1" w:rsidP="00E656B3">
      <w:pPr>
        <w:pStyle w:val="a8"/>
        <w:numPr>
          <w:ilvl w:val="0"/>
          <w:numId w:val="2"/>
        </w:numPr>
        <w:ind w:left="1066" w:hanging="709"/>
      </w:pPr>
      <w:r w:rsidRPr="00AB2B3D">
        <w:t>овладение первоначальными представлениями о нормах русского и родного лите</w:t>
      </w:r>
      <w:r w:rsidR="00187240" w:rsidRPr="00AB2B3D">
        <w:softHyphen/>
      </w:r>
      <w:r w:rsidRPr="00AB2B3D">
        <w:t>ра</w:t>
      </w:r>
      <w:r w:rsidRPr="00AB2B3D">
        <w:softHyphen/>
        <w:t>турного языка (орфоэпических, лексических, грамматических) и правилах рече</w:t>
      </w:r>
      <w:r w:rsidR="00187240" w:rsidRPr="00AB2B3D">
        <w:softHyphen/>
      </w:r>
      <w:r w:rsidRPr="00AB2B3D">
        <w:t>вого этикета; умение ориентироваться в целях, задачах, средствах и условиях об</w:t>
      </w:r>
      <w:r w:rsidR="00187240" w:rsidRPr="00AB2B3D">
        <w:softHyphen/>
      </w:r>
      <w:r w:rsidRPr="00AB2B3D">
        <w:t>щения, выбирать адек</w:t>
      </w:r>
      <w:r w:rsidRPr="00AB2B3D">
        <w:softHyphen/>
        <w:t>ватные языковые средства для успешного решения коммуни</w:t>
      </w:r>
      <w:r w:rsidR="00187240" w:rsidRPr="00AB2B3D">
        <w:softHyphen/>
      </w:r>
      <w:r w:rsidRPr="00AB2B3D">
        <w:t>кативных задач;</w:t>
      </w:r>
    </w:p>
    <w:p w:rsidR="007C4ED1" w:rsidRPr="00AB2B3D" w:rsidRDefault="007C4ED1" w:rsidP="00E656B3">
      <w:pPr>
        <w:pStyle w:val="a8"/>
        <w:numPr>
          <w:ilvl w:val="0"/>
          <w:numId w:val="2"/>
        </w:numPr>
        <w:ind w:left="1066" w:hanging="709"/>
      </w:pPr>
      <w:r w:rsidRPr="00AB2B3D">
        <w:t>овладение учебными действиями с языковыми единицами и умение использовать знания для решения познавательных, практических и коммуникативных задач;</w:t>
      </w:r>
    </w:p>
    <w:p w:rsidR="007C4ED1" w:rsidRPr="00AB2B3D" w:rsidRDefault="007C4ED1" w:rsidP="00E656B3">
      <w:pPr>
        <w:pStyle w:val="a8"/>
        <w:numPr>
          <w:ilvl w:val="0"/>
          <w:numId w:val="2"/>
        </w:numPr>
        <w:ind w:left="1066" w:hanging="709"/>
      </w:pPr>
      <w:r w:rsidRPr="00AB2B3D">
        <w:t>умение применять орфографические правила и правила постановки знаков препи</w:t>
      </w:r>
      <w:r w:rsidR="00187240" w:rsidRPr="00AB2B3D">
        <w:softHyphen/>
      </w:r>
      <w:r w:rsidRPr="00AB2B3D">
        <w:t>на</w:t>
      </w:r>
      <w:r w:rsidRPr="00AB2B3D">
        <w:softHyphen/>
        <w:t>ния (в объеме изученного) при записи собственных и предложенных текстов;</w:t>
      </w:r>
    </w:p>
    <w:p w:rsidR="00187240" w:rsidRPr="00377CD7" w:rsidRDefault="007C4ED1" w:rsidP="00D015F0">
      <w:pPr>
        <w:pStyle w:val="a8"/>
        <w:numPr>
          <w:ilvl w:val="0"/>
          <w:numId w:val="2"/>
        </w:numPr>
        <w:autoSpaceDE w:val="0"/>
        <w:autoSpaceDN w:val="0"/>
        <w:adjustRightInd w:val="0"/>
        <w:ind w:left="1066" w:hanging="709"/>
        <w:rPr>
          <w:color w:val="231F20"/>
        </w:rPr>
      </w:pPr>
      <w:r w:rsidRPr="00AB2B3D">
        <w:t>способность проверять написанное.</w:t>
      </w:r>
    </w:p>
    <w:p w:rsidR="00377CD7" w:rsidRPr="00377CD7" w:rsidRDefault="00377CD7" w:rsidP="00377CD7">
      <w:pPr>
        <w:autoSpaceDE w:val="0"/>
        <w:autoSpaceDN w:val="0"/>
        <w:adjustRightInd w:val="0"/>
        <w:rPr>
          <w:color w:val="231F20"/>
        </w:rPr>
      </w:pPr>
    </w:p>
    <w:p w:rsidR="00187240" w:rsidRPr="00AB2B3D" w:rsidRDefault="009B3797" w:rsidP="009B3797">
      <w:pPr>
        <w:jc w:val="center"/>
        <w:rPr>
          <w:b/>
        </w:rPr>
      </w:pPr>
      <w:r w:rsidRPr="00AB2B3D">
        <w:rPr>
          <w:b/>
        </w:rPr>
        <w:t xml:space="preserve">СИСТЕМА ОЦЕНКИ ДОСТИЖЕНИЯ ПЛАНИРУЕМЫХ РЕЗУЛЬТАТОВ </w:t>
      </w:r>
    </w:p>
    <w:p w:rsidR="007C4ED1" w:rsidRPr="003C4B91" w:rsidRDefault="009B3797" w:rsidP="003C4B91">
      <w:pPr>
        <w:jc w:val="center"/>
        <w:rPr>
          <w:b/>
        </w:rPr>
      </w:pPr>
      <w:r w:rsidRPr="00AB2B3D">
        <w:rPr>
          <w:b/>
        </w:rPr>
        <w:t>ОСВОЕ</w:t>
      </w:r>
      <w:r w:rsidR="00187240" w:rsidRPr="00AB2B3D">
        <w:rPr>
          <w:b/>
        </w:rPr>
        <w:softHyphen/>
      </w:r>
      <w:r w:rsidRPr="00AB2B3D">
        <w:rPr>
          <w:b/>
        </w:rPr>
        <w:t>НИЯ ПРЕДМЕТА. КРИТЕРИИ ОЦЕНИВАНИЯ</w:t>
      </w:r>
    </w:p>
    <w:p w:rsidR="007C4ED1" w:rsidRPr="00AB2B3D" w:rsidRDefault="007C4ED1" w:rsidP="009B3797">
      <w:pPr>
        <w:ind w:firstLine="709"/>
      </w:pPr>
      <w:r w:rsidRPr="00AB2B3D">
        <w:t>В соответствии с требованиями Стандарта, при оценке итоговых результатов освоения программы по русскому языку должны учитываться психологические возможно</w:t>
      </w:r>
      <w:r w:rsidR="00187240" w:rsidRPr="00AB2B3D">
        <w:softHyphen/>
      </w:r>
      <w:r w:rsidRPr="00AB2B3D">
        <w:t>сти младшего школьника, нервно-психические проблемы, возникающие в процессе кон</w:t>
      </w:r>
      <w:r w:rsidR="00187240" w:rsidRPr="00AB2B3D">
        <w:softHyphen/>
      </w:r>
      <w:r w:rsidRPr="00AB2B3D">
        <w:t>троля, ситуативность эмоциональных реакций ребенка.</w:t>
      </w:r>
    </w:p>
    <w:p w:rsidR="007C4ED1" w:rsidRPr="00AB2B3D" w:rsidRDefault="007C4ED1" w:rsidP="009B3797">
      <w:pPr>
        <w:ind w:firstLine="709"/>
      </w:pPr>
      <w:r w:rsidRPr="00AB2B3D">
        <w:t>Оценивать диагностические и стандартизированные работы следует в соответствии с уровнем освоения третьеклассником программы по русскому языку. 70% сделанных верно заданий означает, что «стандарт выполнен».</w:t>
      </w:r>
    </w:p>
    <w:p w:rsidR="007C4ED1" w:rsidRPr="00AB2B3D" w:rsidRDefault="007C4ED1" w:rsidP="009B3797">
      <w:pPr>
        <w:ind w:firstLine="709"/>
      </w:pPr>
      <w:r w:rsidRPr="00AB2B3D">
        <w:lastRenderedPageBreak/>
        <w:t>Система оценки достижения планируемых результатов изучения предмета предпо</w:t>
      </w:r>
      <w:r w:rsidR="00187240" w:rsidRPr="00AB2B3D">
        <w:softHyphen/>
      </w:r>
      <w:r w:rsidRPr="00AB2B3D">
        <w:t>ла</w:t>
      </w:r>
      <w:r w:rsidRPr="00AB2B3D">
        <w:softHyphen/>
        <w:t>гает комплексный уровневый подход к оценке результатов обучения русскому языку в треть</w:t>
      </w:r>
      <w:r w:rsidRPr="00AB2B3D">
        <w:softHyphen/>
        <w:t>ем классе. Объектом оценки предметных результатов служит способность третье</w:t>
      </w:r>
      <w:r w:rsidR="00187240" w:rsidRPr="00AB2B3D">
        <w:softHyphen/>
      </w:r>
      <w:r w:rsidRPr="00AB2B3D">
        <w:t>классников решать учебно-познавательные и учебно-практические задачи. Оценка инди</w:t>
      </w:r>
      <w:r w:rsidR="00187240" w:rsidRPr="00AB2B3D">
        <w:softHyphen/>
      </w:r>
      <w:r w:rsidRPr="00AB2B3D">
        <w:t>видуальных об</w:t>
      </w:r>
      <w:r w:rsidRPr="00AB2B3D">
        <w:softHyphen/>
        <w:t>разовательных достижений ведётся «методом сложения», при котором фик</w:t>
      </w:r>
      <w:r w:rsidR="00187240" w:rsidRPr="00AB2B3D">
        <w:softHyphen/>
      </w:r>
      <w:r w:rsidRPr="00AB2B3D">
        <w:t>сируется дости</w:t>
      </w:r>
      <w:r w:rsidRPr="00AB2B3D">
        <w:softHyphen/>
        <w:t>жение опорного уровня и его превышение.</w:t>
      </w:r>
    </w:p>
    <w:p w:rsidR="007C4ED1" w:rsidRPr="00AB2B3D" w:rsidRDefault="007C4ED1" w:rsidP="009B3797">
      <w:pPr>
        <w:ind w:firstLine="709"/>
      </w:pPr>
      <w:r w:rsidRPr="00AB2B3D">
        <w:t>В соответствии с требованиями Стандарта, составляющей комплекса оценки дости</w:t>
      </w:r>
      <w:r w:rsidR="00187240" w:rsidRPr="00AB2B3D">
        <w:softHyphen/>
      </w:r>
      <w:r w:rsidRPr="00AB2B3D">
        <w:t>же</w:t>
      </w:r>
      <w:r w:rsidRPr="00AB2B3D">
        <w:softHyphen/>
        <w:t>ний являются материалы стартовой диагностики, промежуточных и итоговых стандар</w:t>
      </w:r>
      <w:r w:rsidR="00187240" w:rsidRPr="00AB2B3D">
        <w:softHyphen/>
      </w:r>
      <w:r w:rsidRPr="00AB2B3D">
        <w:t>тизи</w:t>
      </w:r>
      <w:r w:rsidRPr="00AB2B3D">
        <w:softHyphen/>
        <w:t>рованных работ по русскому языку. Остальные работы подобраны так, чтобы их сово</w:t>
      </w:r>
      <w:r w:rsidR="00187240" w:rsidRPr="00AB2B3D">
        <w:softHyphen/>
      </w:r>
      <w:r w:rsidRPr="00AB2B3D">
        <w:t>куп</w:t>
      </w:r>
      <w:r w:rsidRPr="00AB2B3D">
        <w:softHyphen/>
        <w:t>ность демонстрировала нарастающие успешность, объём и глубину знаний, достиже</w:t>
      </w:r>
      <w:r w:rsidR="00187240" w:rsidRPr="00AB2B3D">
        <w:softHyphen/>
      </w:r>
      <w:r w:rsidRPr="00AB2B3D">
        <w:t>ние бо</w:t>
      </w:r>
      <w:r w:rsidRPr="00AB2B3D">
        <w:softHyphen/>
        <w:t>лее высоких уровней формируемых учебных действий.</w:t>
      </w:r>
    </w:p>
    <w:p w:rsidR="007C4ED1" w:rsidRPr="00AB2B3D" w:rsidRDefault="007C4ED1" w:rsidP="009B3797">
      <w:pPr>
        <w:ind w:firstLine="709"/>
      </w:pPr>
      <w:r w:rsidRPr="00AB2B3D">
        <w:rPr>
          <w:b/>
          <w:bCs/>
        </w:rPr>
        <w:t xml:space="preserve">Текущий контроль </w:t>
      </w:r>
      <w:r w:rsidRPr="00AB2B3D">
        <w:t>по русскому языку осуществляется в письменной и в устной фор</w:t>
      </w:r>
      <w:r w:rsidRPr="00AB2B3D">
        <w:softHyphen/>
        <w:t>ме. Письменные работы для текущего контроля проводятся не реже одного раза в не</w:t>
      </w:r>
      <w:r w:rsidR="00187240" w:rsidRPr="00AB2B3D">
        <w:softHyphen/>
      </w:r>
      <w:r w:rsidRPr="00AB2B3D">
        <w:t>делю в форме самостоятельной работы или словарного диктанта. Работы для текущего контроля состоят из нескольких однотипных заданий, с помощью которых осуществля</w:t>
      </w:r>
      <w:r w:rsidR="00187240" w:rsidRPr="00AB2B3D">
        <w:softHyphen/>
      </w:r>
      <w:r w:rsidRPr="00AB2B3D">
        <w:t>ется всесторон</w:t>
      </w:r>
      <w:r w:rsidRPr="00AB2B3D">
        <w:softHyphen/>
        <w:t>няя проверка только одного определенного умения.</w:t>
      </w:r>
    </w:p>
    <w:p w:rsidR="007C4ED1" w:rsidRPr="00AB2B3D" w:rsidRDefault="007C4ED1" w:rsidP="009B3797">
      <w:pPr>
        <w:ind w:firstLine="709"/>
      </w:pPr>
      <w:r w:rsidRPr="00AB2B3D">
        <w:rPr>
          <w:b/>
          <w:bCs/>
        </w:rPr>
        <w:t xml:space="preserve">Тематический контроль </w:t>
      </w:r>
      <w:r w:rsidRPr="00AB2B3D">
        <w:t>по русскому языку проводится в письменной форме. Для тема</w:t>
      </w:r>
      <w:r w:rsidRPr="00AB2B3D">
        <w:softHyphen/>
        <w:t>тических проверок выбираются узловые вопросы программы: проверка безударных гласных в корне слова, парных согласных, определение частей речи и др. Проверочные ра</w:t>
      </w:r>
      <w:r w:rsidR="00187240" w:rsidRPr="00AB2B3D">
        <w:softHyphen/>
      </w:r>
      <w:r w:rsidRPr="00AB2B3D">
        <w:t>боты позво</w:t>
      </w:r>
      <w:r w:rsidRPr="00AB2B3D">
        <w:softHyphen/>
        <w:t>ляют проверить, например, знания правил проверки безударных гласных, глав</w:t>
      </w:r>
      <w:r w:rsidR="00187240" w:rsidRPr="00AB2B3D">
        <w:softHyphen/>
      </w:r>
      <w:r w:rsidRPr="00AB2B3D">
        <w:t>ных членов предложений и др. В этом случае для обеспечения самостоятельности уча</w:t>
      </w:r>
      <w:r w:rsidR="00187240" w:rsidRPr="00AB2B3D">
        <w:softHyphen/>
      </w:r>
      <w:r w:rsidRPr="00AB2B3D">
        <w:t>щихся подбирается несколько вариантов работы, на выполнение которой отводится 5-6 минут урока.</w:t>
      </w:r>
    </w:p>
    <w:p w:rsidR="007C4ED1" w:rsidRPr="00AB2B3D" w:rsidRDefault="007C4ED1" w:rsidP="009B3797">
      <w:pPr>
        <w:ind w:firstLine="709"/>
      </w:pPr>
      <w:r w:rsidRPr="00AB2B3D">
        <w:t>Основанием для выставления итоговой оценки знаний служат результаты наблюде</w:t>
      </w:r>
      <w:r w:rsidR="00187240" w:rsidRPr="00AB2B3D">
        <w:softHyphen/>
      </w:r>
      <w:r w:rsidRPr="00AB2B3D">
        <w:t>ний учителя за повседневной работой учеников, устного опроса, текущих, диагностиче</w:t>
      </w:r>
      <w:r w:rsidR="00187240" w:rsidRPr="00AB2B3D">
        <w:softHyphen/>
      </w:r>
      <w:r w:rsidRPr="00AB2B3D">
        <w:t>ских и ито</w:t>
      </w:r>
      <w:r w:rsidRPr="00AB2B3D">
        <w:softHyphen/>
        <w:t>говых стандартизированных контрольных работ.</w:t>
      </w:r>
    </w:p>
    <w:p w:rsidR="00FE4AFF" w:rsidRPr="00AB2B3D" w:rsidRDefault="007C4ED1" w:rsidP="009B3797">
      <w:pPr>
        <w:autoSpaceDE w:val="0"/>
        <w:autoSpaceDN w:val="0"/>
        <w:adjustRightInd w:val="0"/>
        <w:ind w:firstLine="709"/>
      </w:pPr>
      <w:r w:rsidRPr="00AB2B3D">
        <w:t>Основные виды письменных работ по русскому языку: списывание, диктанты (объ</w:t>
      </w:r>
      <w:r w:rsidR="00187240" w:rsidRPr="00AB2B3D">
        <w:softHyphen/>
      </w:r>
      <w:r w:rsidRPr="00AB2B3D">
        <w:t>ясни</w:t>
      </w:r>
      <w:r w:rsidRPr="00AB2B3D">
        <w:softHyphen/>
        <w:t>тельные, предупредительные, зрительные, творческие, контрольные, словарные и т.д.), обучающие изложения и сочинения. В конце года проводится итоговая комплексная прове</w:t>
      </w:r>
      <w:r w:rsidRPr="00AB2B3D">
        <w:softHyphen/>
        <w:t>рочная работа на межпредметной основе. Одной из ее целей является оценка пред</w:t>
      </w:r>
      <w:r w:rsidR="00187240" w:rsidRPr="00AB2B3D">
        <w:softHyphen/>
      </w:r>
      <w:r w:rsidRPr="00AB2B3D">
        <w:t>метных и метапредметных результатов освоения программы по русскому языку в третьем классе:</w:t>
      </w:r>
    </w:p>
    <w:p w:rsidR="009B3797" w:rsidRPr="00AB2B3D" w:rsidRDefault="009B3797" w:rsidP="009B3797">
      <w:pPr>
        <w:ind w:firstLine="709"/>
      </w:pPr>
      <w:r w:rsidRPr="00AB2B3D">
        <w:t>способность решать учебно-практические и учебно-познавательные задачи, сфор</w:t>
      </w:r>
      <w:r w:rsidR="00187240" w:rsidRPr="00AB2B3D">
        <w:softHyphen/>
      </w:r>
      <w:r w:rsidRPr="00AB2B3D">
        <w:t>мированность обобщённых способов деятельности, коммуникативных и информационных умений.</w:t>
      </w:r>
    </w:p>
    <w:p w:rsidR="009B3797" w:rsidRPr="00AB2B3D" w:rsidRDefault="009B3797" w:rsidP="009B3797">
      <w:pPr>
        <w:ind w:firstLine="709"/>
      </w:pPr>
    </w:p>
    <w:p w:rsidR="009B3797" w:rsidRPr="00AB2B3D" w:rsidRDefault="009B3797" w:rsidP="009B3797">
      <w:pPr>
        <w:ind w:firstLine="709"/>
      </w:pPr>
      <w:r w:rsidRPr="00AB2B3D">
        <w:t xml:space="preserve">При оценивании </w:t>
      </w:r>
      <w:r w:rsidRPr="00AB2B3D">
        <w:rPr>
          <w:b/>
          <w:i/>
        </w:rPr>
        <w:t>письменных работ</w:t>
      </w:r>
      <w:r w:rsidRPr="00AB2B3D">
        <w:t xml:space="preserve"> учитель принимает во внимание сформиро</w:t>
      </w:r>
      <w:r w:rsidR="00187240" w:rsidRPr="00AB2B3D">
        <w:softHyphen/>
      </w:r>
      <w:r w:rsidRPr="00AB2B3D">
        <w:t>ванность каллиграфических и графических навыков.</w:t>
      </w:r>
    </w:p>
    <w:p w:rsidR="009B3797" w:rsidRPr="00AB2B3D" w:rsidRDefault="009B3797" w:rsidP="009B3797">
      <w:pPr>
        <w:ind w:firstLine="709"/>
      </w:pPr>
      <w:r w:rsidRPr="00AB2B3D">
        <w:t>Оценивая письменные работы по русскому языку и учитывая допущенные ошибки, учи</w:t>
      </w:r>
      <w:r w:rsidRPr="00AB2B3D">
        <w:softHyphen/>
        <w:t>тель должен иметь в виду следующее:</w:t>
      </w:r>
    </w:p>
    <w:p w:rsidR="009B3797" w:rsidRPr="00AB2B3D" w:rsidRDefault="009B3797" w:rsidP="00E656B3">
      <w:pPr>
        <w:pStyle w:val="a8"/>
        <w:numPr>
          <w:ilvl w:val="0"/>
          <w:numId w:val="10"/>
        </w:numPr>
        <w:ind w:left="720" w:firstLine="709"/>
      </w:pPr>
      <w:r w:rsidRPr="00AB2B3D">
        <w:t>повторные ошибки в одном и том же слове считаются как одна ошибка (например, если ученик дважды написал в слове «песок» вместо «е» букву «и»);</w:t>
      </w:r>
    </w:p>
    <w:p w:rsidR="009B3797" w:rsidRPr="00AB2B3D" w:rsidRDefault="009B3797" w:rsidP="00E656B3">
      <w:pPr>
        <w:pStyle w:val="a8"/>
        <w:numPr>
          <w:ilvl w:val="0"/>
          <w:numId w:val="10"/>
        </w:numPr>
        <w:ind w:left="720" w:firstLine="709"/>
      </w:pPr>
      <w:r w:rsidRPr="00AB2B3D">
        <w:t>две негрубые ошибки считаются за одну ошибку;</w:t>
      </w:r>
    </w:p>
    <w:p w:rsidR="009B3797" w:rsidRPr="00AB2B3D" w:rsidRDefault="009B3797" w:rsidP="00E656B3">
      <w:pPr>
        <w:pStyle w:val="a8"/>
        <w:numPr>
          <w:ilvl w:val="0"/>
          <w:numId w:val="10"/>
        </w:numPr>
        <w:ind w:left="720" w:firstLine="709"/>
      </w:pPr>
      <w:r w:rsidRPr="00AB2B3D">
        <w:t>если в тексте несколько раз повторяется слово и в нём допущена одна и та же ошиб</w:t>
      </w:r>
      <w:r w:rsidRPr="00AB2B3D">
        <w:softHyphen/>
        <w:t>ка, она считается как одна;</w:t>
      </w:r>
    </w:p>
    <w:p w:rsidR="009B3797" w:rsidRPr="00AB2B3D" w:rsidRDefault="009B3797" w:rsidP="00E656B3">
      <w:pPr>
        <w:pStyle w:val="a8"/>
        <w:numPr>
          <w:ilvl w:val="0"/>
          <w:numId w:val="10"/>
        </w:numPr>
        <w:ind w:left="720" w:firstLine="709"/>
      </w:pPr>
      <w:r w:rsidRPr="00AB2B3D">
        <w:t>ошибки на одно и то же правило, допущенные в разных словах, считаются как раз</w:t>
      </w:r>
      <w:r w:rsidR="00187240" w:rsidRPr="00AB2B3D">
        <w:softHyphen/>
      </w:r>
      <w:r w:rsidRPr="00AB2B3D">
        <w:t>ные ошибки (например, написание буквы «т» вместо «д» в слове «лошадка» и буквы «с» вместо «з» в слове «повозка»);</w:t>
      </w:r>
    </w:p>
    <w:p w:rsidR="009B3797" w:rsidRPr="00AB2B3D" w:rsidRDefault="009B3797" w:rsidP="00E656B3">
      <w:pPr>
        <w:pStyle w:val="a8"/>
        <w:numPr>
          <w:ilvl w:val="0"/>
          <w:numId w:val="10"/>
        </w:numPr>
        <w:ind w:left="720" w:firstLine="709"/>
      </w:pPr>
      <w:r w:rsidRPr="00AB2B3D">
        <w:t xml:space="preserve">при </w:t>
      </w:r>
      <w:r w:rsidRPr="00BE5E13">
        <w:rPr>
          <w:i/>
          <w:iCs/>
          <w:spacing w:val="-20"/>
        </w:rPr>
        <w:t>трёх поправках</w:t>
      </w:r>
      <w:r w:rsidRPr="00AB2B3D">
        <w:t xml:space="preserve"> оценка снижается на 1 балл.</w:t>
      </w:r>
    </w:p>
    <w:p w:rsidR="009B3797" w:rsidRPr="00AB2B3D" w:rsidRDefault="009B3797" w:rsidP="009B3797">
      <w:pPr>
        <w:rPr>
          <w:i/>
        </w:rPr>
      </w:pPr>
    </w:p>
    <w:p w:rsidR="009B3797" w:rsidRPr="00AB2B3D" w:rsidRDefault="009B3797" w:rsidP="009B3797">
      <w:pPr>
        <w:rPr>
          <w:i/>
        </w:rPr>
      </w:pPr>
      <w:r w:rsidRPr="00AB2B3D">
        <w:rPr>
          <w:i/>
        </w:rPr>
        <w:t>Негрубыми считаются следующие ошибки:</w:t>
      </w:r>
    </w:p>
    <w:p w:rsidR="009B3797" w:rsidRPr="00AB2B3D" w:rsidRDefault="009B3797" w:rsidP="00E656B3">
      <w:pPr>
        <w:pStyle w:val="a8"/>
        <w:numPr>
          <w:ilvl w:val="0"/>
          <w:numId w:val="11"/>
        </w:numPr>
        <w:ind w:firstLine="709"/>
        <w:rPr>
          <w:i/>
        </w:rPr>
      </w:pPr>
      <w:r w:rsidRPr="00AB2B3D">
        <w:t>повторение одной и той же буквы в слове (например, «каартофель»);</w:t>
      </w:r>
    </w:p>
    <w:p w:rsidR="009B3797" w:rsidRPr="00AB2B3D" w:rsidRDefault="009B3797" w:rsidP="00E656B3">
      <w:pPr>
        <w:pStyle w:val="a8"/>
        <w:numPr>
          <w:ilvl w:val="0"/>
          <w:numId w:val="11"/>
        </w:numPr>
        <w:ind w:firstLine="709"/>
      </w:pPr>
      <w:r w:rsidRPr="00AB2B3D">
        <w:lastRenderedPageBreak/>
        <w:t>перенос, при котором часть слова написана на одной строке, а на другой опущена;</w:t>
      </w:r>
    </w:p>
    <w:p w:rsidR="009B3797" w:rsidRDefault="009B3797" w:rsidP="00237B70">
      <w:pPr>
        <w:pStyle w:val="a8"/>
        <w:numPr>
          <w:ilvl w:val="0"/>
          <w:numId w:val="11"/>
        </w:numPr>
        <w:ind w:firstLine="709"/>
      </w:pPr>
      <w:r w:rsidRPr="00AB2B3D">
        <w:t>дважды написанное одно и то же слово.</w:t>
      </w:r>
    </w:p>
    <w:p w:rsidR="00237B70" w:rsidRPr="00AB2B3D" w:rsidRDefault="00237B70" w:rsidP="00237B70">
      <w:pPr>
        <w:pStyle w:val="a8"/>
        <w:ind w:left="1429"/>
      </w:pPr>
    </w:p>
    <w:p w:rsidR="009B3797" w:rsidRPr="00AB2B3D" w:rsidRDefault="009B3797" w:rsidP="00237B70">
      <w:pPr>
        <w:rPr>
          <w:i/>
        </w:rPr>
      </w:pPr>
      <w:r w:rsidRPr="00AB2B3D">
        <w:rPr>
          <w:i/>
        </w:rPr>
        <w:t>Ошибками в диктанте (изложении) не считаются:</w:t>
      </w:r>
    </w:p>
    <w:p w:rsidR="009B3797" w:rsidRPr="00AB2B3D" w:rsidRDefault="009B3797" w:rsidP="00E656B3">
      <w:pPr>
        <w:pStyle w:val="a8"/>
        <w:numPr>
          <w:ilvl w:val="0"/>
          <w:numId w:val="12"/>
        </w:numPr>
        <w:ind w:left="720" w:firstLine="709"/>
      </w:pPr>
      <w:r w:rsidRPr="00AB2B3D">
        <w:t>ошибки на те разделы орфографии и пунктуации, которые ни в данном, ни в пред</w:t>
      </w:r>
      <w:r w:rsidR="00187240" w:rsidRPr="00AB2B3D">
        <w:softHyphen/>
      </w:r>
      <w:r w:rsidRPr="00AB2B3D">
        <w:t>ше</w:t>
      </w:r>
      <w:r w:rsidRPr="00AB2B3D">
        <w:softHyphen/>
        <w:t>ствующих классах не изучались;</w:t>
      </w:r>
    </w:p>
    <w:p w:rsidR="009B3797" w:rsidRPr="00AB2B3D" w:rsidRDefault="009B3797" w:rsidP="00E656B3">
      <w:pPr>
        <w:pStyle w:val="a8"/>
        <w:numPr>
          <w:ilvl w:val="0"/>
          <w:numId w:val="12"/>
        </w:numPr>
        <w:ind w:left="720" w:firstLine="709"/>
      </w:pPr>
      <w:r w:rsidRPr="00AB2B3D">
        <w:t>отсутствие точки в конце предложения, если следующее предложение написано с большой буквы;</w:t>
      </w:r>
    </w:p>
    <w:p w:rsidR="009B3797" w:rsidRPr="00AB2B3D" w:rsidRDefault="009B3797" w:rsidP="00E656B3">
      <w:pPr>
        <w:pStyle w:val="a8"/>
        <w:numPr>
          <w:ilvl w:val="0"/>
          <w:numId w:val="12"/>
        </w:numPr>
        <w:ind w:left="720" w:firstLine="709"/>
      </w:pPr>
      <w:r w:rsidRPr="00AB2B3D">
        <w:t>единичный случай замены слова другим без искажения смысла;</w:t>
      </w:r>
    </w:p>
    <w:p w:rsidR="009B3797" w:rsidRPr="00AB2B3D" w:rsidRDefault="009B3797" w:rsidP="00E656B3">
      <w:pPr>
        <w:pStyle w:val="a8"/>
        <w:numPr>
          <w:ilvl w:val="0"/>
          <w:numId w:val="12"/>
        </w:numPr>
        <w:ind w:left="720" w:firstLine="709"/>
      </w:pPr>
      <w:r w:rsidRPr="00AB2B3D">
        <w:t>отрыв корневой согласной при переносе, если при этом не нарушен слогораздел.</w:t>
      </w:r>
    </w:p>
    <w:p w:rsidR="009B3797" w:rsidRPr="00AB2B3D" w:rsidRDefault="009B3797" w:rsidP="009B3797">
      <w:pPr>
        <w:rPr>
          <w:i/>
        </w:rPr>
      </w:pPr>
    </w:p>
    <w:p w:rsidR="009B3797" w:rsidRPr="00AB2B3D" w:rsidRDefault="009B3797" w:rsidP="009B3797">
      <w:pPr>
        <w:rPr>
          <w:i/>
        </w:rPr>
      </w:pPr>
      <w:r w:rsidRPr="00AB2B3D">
        <w:rPr>
          <w:i/>
        </w:rPr>
        <w:t>Ошибкой считается:</w:t>
      </w:r>
    </w:p>
    <w:p w:rsidR="009B3797" w:rsidRPr="00AB2B3D" w:rsidRDefault="009B3797" w:rsidP="00E656B3">
      <w:pPr>
        <w:pStyle w:val="a8"/>
        <w:numPr>
          <w:ilvl w:val="0"/>
          <w:numId w:val="13"/>
        </w:numPr>
        <w:ind w:left="720" w:firstLine="709"/>
      </w:pPr>
      <w:r w:rsidRPr="00AB2B3D">
        <w:t>нарушение орфографических правил при написании слов;</w:t>
      </w:r>
    </w:p>
    <w:p w:rsidR="009B3797" w:rsidRPr="00AB2B3D" w:rsidRDefault="009B3797" w:rsidP="00E656B3">
      <w:pPr>
        <w:pStyle w:val="a8"/>
        <w:numPr>
          <w:ilvl w:val="0"/>
          <w:numId w:val="13"/>
        </w:numPr>
        <w:ind w:left="720" w:firstLine="709"/>
      </w:pPr>
      <w:r w:rsidRPr="00AB2B3D">
        <w:t>неправильное написание слов с непроверяемыми написаниями, круг которых очер</w:t>
      </w:r>
      <w:r w:rsidR="00187240" w:rsidRPr="00AB2B3D">
        <w:softHyphen/>
      </w:r>
      <w:r w:rsidRPr="00AB2B3D">
        <w:t>чен программой каждого класса;</w:t>
      </w:r>
    </w:p>
    <w:p w:rsidR="009B3797" w:rsidRPr="00AB2B3D" w:rsidRDefault="009B3797" w:rsidP="00E656B3">
      <w:pPr>
        <w:pStyle w:val="a8"/>
        <w:numPr>
          <w:ilvl w:val="0"/>
          <w:numId w:val="13"/>
        </w:numPr>
        <w:ind w:left="720" w:firstLine="709"/>
      </w:pPr>
      <w:r w:rsidRPr="00AB2B3D">
        <w:t>отсутствие знаков препинания, изученных на данный момент в соответствии с про</w:t>
      </w:r>
      <w:r w:rsidRPr="00AB2B3D">
        <w:softHyphen/>
        <w:t>граммой:</w:t>
      </w:r>
    </w:p>
    <w:p w:rsidR="009B3797" w:rsidRPr="00AB2B3D" w:rsidRDefault="009B3797" w:rsidP="003C4B91">
      <w:pPr>
        <w:pStyle w:val="a8"/>
        <w:numPr>
          <w:ilvl w:val="0"/>
          <w:numId w:val="13"/>
        </w:numPr>
        <w:ind w:left="720" w:firstLine="709"/>
      </w:pPr>
      <w:r w:rsidRPr="00AB2B3D">
        <w:t>дисграфические ошибки на пропуск, перестановку, замену и вставку лишних букв в словах.</w:t>
      </w:r>
    </w:p>
    <w:p w:rsidR="00BE5E13" w:rsidRDefault="00BE5E13" w:rsidP="009B3797">
      <w:pPr>
        <w:ind w:firstLine="709"/>
        <w:jc w:val="center"/>
        <w:rPr>
          <w:b/>
        </w:rPr>
      </w:pPr>
    </w:p>
    <w:p w:rsidR="00BE5E13" w:rsidRDefault="009B3797" w:rsidP="003C4B91">
      <w:pPr>
        <w:ind w:firstLine="709"/>
        <w:jc w:val="center"/>
        <w:rPr>
          <w:b/>
        </w:rPr>
      </w:pPr>
      <w:r w:rsidRPr="00AB2B3D">
        <w:rPr>
          <w:b/>
        </w:rPr>
        <w:t>Оценка письменных работ по русскому языку</w:t>
      </w:r>
    </w:p>
    <w:p w:rsidR="009B3797" w:rsidRPr="00AB2B3D" w:rsidRDefault="009B3797" w:rsidP="00E33ADE">
      <w:pPr>
        <w:ind w:firstLine="709"/>
        <w:rPr>
          <w:b/>
        </w:rPr>
      </w:pPr>
      <w:r w:rsidRPr="00AB2B3D">
        <w:rPr>
          <w:b/>
        </w:rPr>
        <w:t>Диктант</w:t>
      </w:r>
    </w:p>
    <w:p w:rsidR="009B3797" w:rsidRPr="00AB2B3D" w:rsidRDefault="009B3797" w:rsidP="009B3797">
      <w:pPr>
        <w:ind w:firstLine="709"/>
      </w:pPr>
      <w:r w:rsidRPr="00AB2B3D">
        <w:rPr>
          <w:b/>
        </w:rPr>
        <w:t>«5»</w:t>
      </w:r>
      <w:r w:rsidRPr="00AB2B3D">
        <w:t xml:space="preserve"> - ставится, если нет ошибок и исправлений; работа написана аккуратно в соот</w:t>
      </w:r>
      <w:r w:rsidR="00187240" w:rsidRPr="00AB2B3D">
        <w:softHyphen/>
      </w:r>
      <w:r w:rsidRPr="00AB2B3D">
        <w:t>вет</w:t>
      </w:r>
      <w:r w:rsidRPr="00AB2B3D">
        <w:softHyphen/>
        <w:t>ствии с требованиями каллиграфии (в 3 классе возможно одно исправление графиче</w:t>
      </w:r>
      <w:r w:rsidR="00187240" w:rsidRPr="00AB2B3D">
        <w:softHyphen/>
      </w:r>
      <w:r w:rsidRPr="00AB2B3D">
        <w:t>ского характера).</w:t>
      </w:r>
    </w:p>
    <w:p w:rsidR="009B3797" w:rsidRPr="00AB2B3D" w:rsidRDefault="009B3797" w:rsidP="009B3797">
      <w:pPr>
        <w:ind w:firstLine="709"/>
      </w:pPr>
      <w:r w:rsidRPr="00AB2B3D">
        <w:rPr>
          <w:b/>
        </w:rPr>
        <w:t>«4»</w:t>
      </w:r>
      <w:r w:rsidRPr="00AB2B3D">
        <w:t xml:space="preserve"> - ставится, если допущено не более двух орфографических и двух пунктуаци</w:t>
      </w:r>
      <w:r w:rsidR="00187240" w:rsidRPr="00AB2B3D">
        <w:softHyphen/>
      </w:r>
      <w:r w:rsidRPr="00AB2B3D">
        <w:t>онных ошибок или одной орфографической и трёх пунктуационных ошибок; работа вы</w:t>
      </w:r>
      <w:r w:rsidR="00187240" w:rsidRPr="00AB2B3D">
        <w:softHyphen/>
      </w:r>
      <w:r w:rsidRPr="00AB2B3D">
        <w:t>полнена чис</w:t>
      </w:r>
      <w:r w:rsidRPr="00AB2B3D">
        <w:softHyphen/>
        <w:t>то, но есть небольшие отклонения от каллиграфических норм.</w:t>
      </w:r>
    </w:p>
    <w:p w:rsidR="009B3797" w:rsidRPr="00AB2B3D" w:rsidRDefault="009B3797" w:rsidP="009B3797">
      <w:pPr>
        <w:ind w:firstLine="709"/>
      </w:pPr>
      <w:r w:rsidRPr="00AB2B3D">
        <w:rPr>
          <w:b/>
        </w:rPr>
        <w:t>«3»</w:t>
      </w:r>
      <w:r w:rsidRPr="00AB2B3D">
        <w:t xml:space="preserve"> - ставится, если допущено 3-5 орфографических ошибок или 3-4 орфографиче</w:t>
      </w:r>
      <w:r w:rsidRPr="00AB2B3D">
        <w:softHyphen/>
        <w:t>ских и 3 пунктуационных ошибки, работа написана небрежно.</w:t>
      </w:r>
    </w:p>
    <w:p w:rsidR="009B3797" w:rsidRPr="00AB2B3D" w:rsidRDefault="009B3797" w:rsidP="009B3797">
      <w:pPr>
        <w:ind w:firstLine="709"/>
      </w:pPr>
      <w:r w:rsidRPr="00AB2B3D">
        <w:rPr>
          <w:b/>
        </w:rPr>
        <w:t>«2»</w:t>
      </w:r>
      <w:r w:rsidRPr="00AB2B3D">
        <w:t xml:space="preserve"> - ставится, если допущено более 5 орфографических ошибок, работа написана неряшливо.</w:t>
      </w:r>
    </w:p>
    <w:p w:rsidR="009B3797" w:rsidRPr="00AB2B3D" w:rsidRDefault="009B3797" w:rsidP="007A1AB3">
      <w:pPr>
        <w:ind w:firstLine="709"/>
      </w:pPr>
      <w:r w:rsidRPr="00AB2B3D">
        <w:rPr>
          <w:b/>
        </w:rPr>
        <w:t>«1»</w:t>
      </w:r>
      <w:r w:rsidRPr="00AB2B3D">
        <w:t xml:space="preserve"> - ставится, если допущено 8 орфографических ошибок.</w:t>
      </w:r>
    </w:p>
    <w:p w:rsidR="009B3797" w:rsidRPr="00AB2B3D" w:rsidRDefault="009B3797" w:rsidP="00E33ADE">
      <w:pPr>
        <w:ind w:firstLine="709"/>
        <w:rPr>
          <w:b/>
        </w:rPr>
      </w:pPr>
      <w:r w:rsidRPr="00AB2B3D">
        <w:rPr>
          <w:b/>
        </w:rPr>
        <w:t>Грамматическое задание</w:t>
      </w:r>
    </w:p>
    <w:p w:rsidR="009B3797" w:rsidRPr="00AB2B3D" w:rsidRDefault="009B3797" w:rsidP="009B3797">
      <w:pPr>
        <w:ind w:firstLine="709"/>
      </w:pPr>
      <w:r w:rsidRPr="00AB2B3D">
        <w:rPr>
          <w:b/>
        </w:rPr>
        <w:t>«5»</w:t>
      </w:r>
      <w:r w:rsidRPr="00AB2B3D">
        <w:t xml:space="preserve"> - ставится за безошибочное выполнение всех заданий, когда ученик обнаружи</w:t>
      </w:r>
      <w:r w:rsidR="00187240" w:rsidRPr="00AB2B3D">
        <w:softHyphen/>
      </w:r>
      <w:r w:rsidRPr="00AB2B3D">
        <w:t>вает осознанное усвоение определений, правил и умение самостоятельно применять зна</w:t>
      </w:r>
      <w:r w:rsidR="00187240" w:rsidRPr="00AB2B3D">
        <w:softHyphen/>
      </w:r>
      <w:r w:rsidRPr="00AB2B3D">
        <w:t>ния при выполнении работы;</w:t>
      </w:r>
    </w:p>
    <w:p w:rsidR="009B3797" w:rsidRPr="00AB2B3D" w:rsidRDefault="009B3797" w:rsidP="009B3797">
      <w:pPr>
        <w:ind w:firstLine="709"/>
      </w:pPr>
      <w:r w:rsidRPr="00AB2B3D">
        <w:rPr>
          <w:b/>
        </w:rPr>
        <w:t>«4»</w:t>
      </w:r>
      <w:r w:rsidRPr="00AB2B3D">
        <w:t xml:space="preserve"> - ставится, если ученик обнаруживает осознанное усвоение правил, умеет при</w:t>
      </w:r>
      <w:r w:rsidR="00187240" w:rsidRPr="00AB2B3D">
        <w:softHyphen/>
      </w:r>
      <w:r w:rsidRPr="00AB2B3D">
        <w:t>ме</w:t>
      </w:r>
      <w:r w:rsidRPr="00AB2B3D">
        <w:softHyphen/>
        <w:t>нять свои знания в ходе разбора слов и предложений и правильно выполнил не менее 3/4 заданий;</w:t>
      </w:r>
    </w:p>
    <w:p w:rsidR="009B3797" w:rsidRPr="00AB2B3D" w:rsidRDefault="009B3797" w:rsidP="009B3797">
      <w:pPr>
        <w:ind w:firstLine="709"/>
      </w:pPr>
      <w:r w:rsidRPr="00AB2B3D">
        <w:rPr>
          <w:b/>
        </w:rPr>
        <w:t>«3»</w:t>
      </w:r>
      <w:r w:rsidRPr="00AB2B3D">
        <w:t xml:space="preserve"> - ставится, если ученик обнаруживает усвоение определённой части из изучен</w:t>
      </w:r>
      <w:r w:rsidR="00187240" w:rsidRPr="00AB2B3D">
        <w:softHyphen/>
      </w:r>
      <w:r w:rsidRPr="00AB2B3D">
        <w:t>ного материала, в работе правильно выполнил не менее 1/2 заданий;</w:t>
      </w:r>
    </w:p>
    <w:p w:rsidR="009B3797" w:rsidRPr="00AB2B3D" w:rsidRDefault="009B3797" w:rsidP="009B3797">
      <w:pPr>
        <w:ind w:firstLine="709"/>
      </w:pPr>
      <w:r w:rsidRPr="00AB2B3D">
        <w:rPr>
          <w:b/>
        </w:rPr>
        <w:t>«2»</w:t>
      </w:r>
      <w:r w:rsidRPr="00AB2B3D">
        <w:t xml:space="preserve"> - ставится, если ученик обнаруживает плохое знание учебного материала, не справляется с большинством грамматических заданий;</w:t>
      </w:r>
    </w:p>
    <w:tbl>
      <w:tblPr>
        <w:tblStyle w:val="a3"/>
        <w:tblpPr w:leftFromText="180" w:rightFromText="180" w:vertAnchor="text" w:horzAnchor="margin" w:tblpXSpec="center" w:tblpY="809"/>
        <w:tblW w:w="10446" w:type="dxa"/>
        <w:tblLook w:val="04A0"/>
      </w:tblPr>
      <w:tblGrid>
        <w:gridCol w:w="3482"/>
        <w:gridCol w:w="3482"/>
        <w:gridCol w:w="3482"/>
      </w:tblGrid>
      <w:tr w:rsidR="00DE5D11" w:rsidRPr="00AB2B3D" w:rsidTr="00DE5D11">
        <w:trPr>
          <w:trHeight w:val="675"/>
        </w:trPr>
        <w:tc>
          <w:tcPr>
            <w:tcW w:w="3482" w:type="dxa"/>
          </w:tcPr>
          <w:p w:rsidR="00DE5D11" w:rsidRPr="00AB2B3D" w:rsidRDefault="00DE5D11" w:rsidP="00DE5D11">
            <w:pPr>
              <w:jc w:val="center"/>
              <w:rPr>
                <w:b/>
              </w:rPr>
            </w:pPr>
            <w:r w:rsidRPr="00AB2B3D">
              <w:rPr>
                <w:b/>
              </w:rPr>
              <w:t>Контрольное списывание</w:t>
            </w:r>
          </w:p>
        </w:tc>
        <w:tc>
          <w:tcPr>
            <w:tcW w:w="3482" w:type="dxa"/>
          </w:tcPr>
          <w:p w:rsidR="00DE5D11" w:rsidRPr="00AB2B3D" w:rsidRDefault="00DE5D11" w:rsidP="00DE5D11">
            <w:pPr>
              <w:jc w:val="center"/>
              <w:rPr>
                <w:b/>
              </w:rPr>
            </w:pPr>
            <w:r w:rsidRPr="00AB2B3D">
              <w:rPr>
                <w:b/>
              </w:rPr>
              <w:t>Словарный диктант</w:t>
            </w:r>
          </w:p>
        </w:tc>
        <w:tc>
          <w:tcPr>
            <w:tcW w:w="3482" w:type="dxa"/>
          </w:tcPr>
          <w:p w:rsidR="00DE5D11" w:rsidRPr="00AB2B3D" w:rsidRDefault="00DE5D11" w:rsidP="00DE5D11">
            <w:pPr>
              <w:jc w:val="center"/>
              <w:rPr>
                <w:b/>
              </w:rPr>
            </w:pPr>
            <w:r w:rsidRPr="00AB2B3D">
              <w:rPr>
                <w:b/>
              </w:rPr>
              <w:t>Тест</w:t>
            </w:r>
          </w:p>
        </w:tc>
      </w:tr>
      <w:tr w:rsidR="00DE5D11" w:rsidRPr="00AB2B3D" w:rsidTr="00DE5D11">
        <w:trPr>
          <w:trHeight w:val="1143"/>
        </w:trPr>
        <w:tc>
          <w:tcPr>
            <w:tcW w:w="3482" w:type="dxa"/>
          </w:tcPr>
          <w:p w:rsidR="00DE5D11" w:rsidRPr="00AB2B3D" w:rsidRDefault="00DE5D11" w:rsidP="00DE5D11">
            <w:r w:rsidRPr="00AB2B3D">
              <w:rPr>
                <w:b/>
                <w:bCs/>
                <w:i/>
                <w:iCs/>
              </w:rPr>
              <w:lastRenderedPageBreak/>
              <w:t>«5»</w:t>
            </w:r>
            <w:r w:rsidRPr="00AB2B3D">
              <w:t xml:space="preserve"> - ставится за безошибочное аккуратное выполнение работы</w:t>
            </w:r>
          </w:p>
        </w:tc>
        <w:tc>
          <w:tcPr>
            <w:tcW w:w="3482" w:type="dxa"/>
          </w:tcPr>
          <w:p w:rsidR="00DE5D11" w:rsidRPr="00AB2B3D" w:rsidRDefault="00DE5D11" w:rsidP="00DE5D11">
            <w:r w:rsidRPr="00AB2B3D">
              <w:rPr>
                <w:b/>
                <w:bCs/>
                <w:i/>
                <w:iCs/>
              </w:rPr>
              <w:t>«5»</w:t>
            </w:r>
            <w:r w:rsidRPr="00AB2B3D">
              <w:t xml:space="preserve"> - без ошибок.</w:t>
            </w:r>
          </w:p>
          <w:p w:rsidR="00DE5D11" w:rsidRPr="00AB2B3D" w:rsidRDefault="00DE5D11" w:rsidP="00DE5D11"/>
        </w:tc>
        <w:tc>
          <w:tcPr>
            <w:tcW w:w="3482" w:type="dxa"/>
          </w:tcPr>
          <w:p w:rsidR="00DE5D11" w:rsidRPr="00AB2B3D" w:rsidRDefault="00DE5D11" w:rsidP="00DE5D11">
            <w:r w:rsidRPr="00AB2B3D">
              <w:rPr>
                <w:b/>
                <w:bCs/>
                <w:i/>
                <w:iCs/>
              </w:rPr>
              <w:t>«5»</w:t>
            </w:r>
            <w:r w:rsidRPr="00AB2B3D">
              <w:t xml:space="preserve"> - верно выполнено бо</w:t>
            </w:r>
            <w:r w:rsidRPr="00AB2B3D">
              <w:softHyphen/>
              <w:t>лее 5/6 заданий.</w:t>
            </w:r>
          </w:p>
          <w:p w:rsidR="00DE5D11" w:rsidRPr="00AB2B3D" w:rsidRDefault="00DE5D11" w:rsidP="00DE5D11"/>
        </w:tc>
      </w:tr>
      <w:tr w:rsidR="00DE5D11" w:rsidRPr="00AB2B3D" w:rsidTr="00DE5D11">
        <w:trPr>
          <w:trHeight w:val="1118"/>
        </w:trPr>
        <w:tc>
          <w:tcPr>
            <w:tcW w:w="3482" w:type="dxa"/>
          </w:tcPr>
          <w:p w:rsidR="00DE5D11" w:rsidRPr="00AB2B3D" w:rsidRDefault="00DE5D11" w:rsidP="00DE5D11">
            <w:r w:rsidRPr="00AB2B3D">
              <w:rPr>
                <w:b/>
                <w:bCs/>
                <w:i/>
                <w:iCs/>
              </w:rPr>
              <w:t>«4»</w:t>
            </w:r>
            <w:r w:rsidRPr="00AB2B3D">
              <w:t xml:space="preserve"> - ставится, если в работе 1 ор</w:t>
            </w:r>
            <w:r w:rsidRPr="00AB2B3D">
              <w:softHyphen/>
              <w:t>фографическая ошибка и 1 исправ</w:t>
            </w:r>
            <w:r w:rsidRPr="00AB2B3D">
              <w:softHyphen/>
              <w:t>ление</w:t>
            </w:r>
          </w:p>
        </w:tc>
        <w:tc>
          <w:tcPr>
            <w:tcW w:w="3482" w:type="dxa"/>
          </w:tcPr>
          <w:p w:rsidR="00DE5D11" w:rsidRPr="00AB2B3D" w:rsidRDefault="00DE5D11" w:rsidP="00DE5D11">
            <w:r w:rsidRPr="00AB2B3D">
              <w:rPr>
                <w:b/>
                <w:bCs/>
                <w:i/>
                <w:iCs/>
              </w:rPr>
              <w:t>«4»</w:t>
            </w:r>
            <w:r w:rsidRPr="00AB2B3D">
              <w:t xml:space="preserve"> - 1 ошибка и 1 исправле</w:t>
            </w:r>
            <w:r w:rsidRPr="00AB2B3D">
              <w:softHyphen/>
              <w:t>ние.</w:t>
            </w:r>
          </w:p>
          <w:p w:rsidR="00DE5D11" w:rsidRPr="00AB2B3D" w:rsidRDefault="00DE5D11" w:rsidP="00DE5D11"/>
        </w:tc>
        <w:tc>
          <w:tcPr>
            <w:tcW w:w="3482" w:type="dxa"/>
          </w:tcPr>
          <w:p w:rsidR="00DE5D11" w:rsidRPr="00AB2B3D" w:rsidRDefault="00DE5D11" w:rsidP="00DE5D11">
            <w:r w:rsidRPr="00AB2B3D">
              <w:rPr>
                <w:b/>
                <w:bCs/>
                <w:i/>
                <w:iCs/>
              </w:rPr>
              <w:t>«4» -</w:t>
            </w:r>
            <w:r w:rsidRPr="00AB2B3D">
              <w:t xml:space="preserve"> верно выполнено 3/4 за</w:t>
            </w:r>
            <w:r w:rsidR="00187240" w:rsidRPr="00AB2B3D">
              <w:softHyphen/>
            </w:r>
            <w:r w:rsidRPr="00AB2B3D">
              <w:t>даний.</w:t>
            </w:r>
          </w:p>
          <w:p w:rsidR="00DE5D11" w:rsidRPr="00AB2B3D" w:rsidRDefault="00DE5D11" w:rsidP="00DE5D11"/>
        </w:tc>
      </w:tr>
      <w:tr w:rsidR="00DE5D11" w:rsidRPr="00AB2B3D" w:rsidTr="00DE5D11">
        <w:trPr>
          <w:trHeight w:val="1417"/>
        </w:trPr>
        <w:tc>
          <w:tcPr>
            <w:tcW w:w="3482" w:type="dxa"/>
          </w:tcPr>
          <w:p w:rsidR="00DE5D11" w:rsidRPr="00AB2B3D" w:rsidRDefault="00DE5D11" w:rsidP="00DE5D11">
            <w:r w:rsidRPr="00AB2B3D">
              <w:rPr>
                <w:b/>
                <w:bCs/>
                <w:i/>
                <w:iCs/>
              </w:rPr>
              <w:t>«3</w:t>
            </w:r>
            <w:r w:rsidRPr="00AB2B3D">
              <w:t>» - ставится, если в работе до</w:t>
            </w:r>
            <w:r w:rsidRPr="00AB2B3D">
              <w:softHyphen/>
              <w:t>пущены 2 орфографические ошибки и 1 исправление.</w:t>
            </w:r>
          </w:p>
          <w:p w:rsidR="00DE5D11" w:rsidRPr="00AB2B3D" w:rsidRDefault="00DE5D11" w:rsidP="00DE5D11"/>
        </w:tc>
        <w:tc>
          <w:tcPr>
            <w:tcW w:w="3482" w:type="dxa"/>
          </w:tcPr>
          <w:p w:rsidR="00DE5D11" w:rsidRPr="00AB2B3D" w:rsidRDefault="00DE5D11" w:rsidP="00DE5D11">
            <w:r w:rsidRPr="00AB2B3D">
              <w:rPr>
                <w:b/>
                <w:bCs/>
                <w:i/>
                <w:iCs/>
              </w:rPr>
              <w:t>«3»</w:t>
            </w:r>
            <w:r w:rsidRPr="00AB2B3D">
              <w:t xml:space="preserve"> - 2 ошибки и 1 исправле</w:t>
            </w:r>
            <w:r w:rsidRPr="00AB2B3D">
              <w:softHyphen/>
              <w:t>ние.</w:t>
            </w:r>
          </w:p>
          <w:p w:rsidR="00DE5D11" w:rsidRPr="00AB2B3D" w:rsidRDefault="00DE5D11" w:rsidP="00DE5D11"/>
        </w:tc>
        <w:tc>
          <w:tcPr>
            <w:tcW w:w="3482" w:type="dxa"/>
          </w:tcPr>
          <w:p w:rsidR="00DE5D11" w:rsidRPr="00AB2B3D" w:rsidRDefault="00DE5D11" w:rsidP="00DE5D11">
            <w:r w:rsidRPr="00AB2B3D">
              <w:rPr>
                <w:b/>
                <w:bCs/>
                <w:i/>
                <w:iCs/>
              </w:rPr>
              <w:t>«3»</w:t>
            </w:r>
            <w:r w:rsidRPr="00AB2B3D">
              <w:t xml:space="preserve"> - верно выполнено 1/2 за</w:t>
            </w:r>
            <w:r w:rsidR="00187240" w:rsidRPr="00AB2B3D">
              <w:softHyphen/>
            </w:r>
            <w:r w:rsidRPr="00AB2B3D">
              <w:t>даний</w:t>
            </w:r>
          </w:p>
          <w:p w:rsidR="00DE5D11" w:rsidRPr="00AB2B3D" w:rsidRDefault="00DE5D11" w:rsidP="00DE5D11"/>
        </w:tc>
      </w:tr>
      <w:tr w:rsidR="00DE5D11" w:rsidRPr="00AB2B3D" w:rsidTr="00DE5D11">
        <w:trPr>
          <w:trHeight w:val="1213"/>
        </w:trPr>
        <w:tc>
          <w:tcPr>
            <w:tcW w:w="3482" w:type="dxa"/>
          </w:tcPr>
          <w:p w:rsidR="00DE5D11" w:rsidRPr="00AB2B3D" w:rsidRDefault="00DE5D11" w:rsidP="00DE5D11">
            <w:r w:rsidRPr="00AB2B3D">
              <w:rPr>
                <w:b/>
                <w:bCs/>
                <w:i/>
                <w:iCs/>
              </w:rPr>
              <w:t>«2» -</w:t>
            </w:r>
            <w:r w:rsidRPr="00AB2B3D">
              <w:t xml:space="preserve"> ставится, если в работе допу</w:t>
            </w:r>
            <w:r w:rsidRPr="00AB2B3D">
              <w:softHyphen/>
              <w:t>щены 3 орфографические ошибки.</w:t>
            </w:r>
          </w:p>
        </w:tc>
        <w:tc>
          <w:tcPr>
            <w:tcW w:w="3482" w:type="dxa"/>
          </w:tcPr>
          <w:p w:rsidR="00DE5D11" w:rsidRPr="00AB2B3D" w:rsidRDefault="00DE5D11" w:rsidP="00DE5D11">
            <w:r w:rsidRPr="00AB2B3D">
              <w:rPr>
                <w:b/>
                <w:bCs/>
                <w:i/>
                <w:iCs/>
              </w:rPr>
              <w:t>«2» -</w:t>
            </w:r>
            <w:r w:rsidRPr="00AB2B3D">
              <w:t xml:space="preserve"> 3-5 ошибок</w:t>
            </w:r>
          </w:p>
        </w:tc>
        <w:tc>
          <w:tcPr>
            <w:tcW w:w="3482" w:type="dxa"/>
          </w:tcPr>
          <w:p w:rsidR="00DE5D11" w:rsidRPr="00AB2B3D" w:rsidRDefault="00DE5D11" w:rsidP="00DE5D11">
            <w:r w:rsidRPr="00AB2B3D">
              <w:rPr>
                <w:b/>
                <w:bCs/>
                <w:i/>
                <w:iCs/>
              </w:rPr>
              <w:t>«2»</w:t>
            </w:r>
            <w:r w:rsidRPr="00AB2B3D">
              <w:t xml:space="preserve"> - верно выполнено ме</w:t>
            </w:r>
            <w:r w:rsidRPr="00AB2B3D">
              <w:softHyphen/>
              <w:t>нее 1/2 заданий.</w:t>
            </w:r>
          </w:p>
        </w:tc>
      </w:tr>
    </w:tbl>
    <w:p w:rsidR="001D0D38" w:rsidRPr="003C4B91" w:rsidRDefault="009B3797" w:rsidP="003C4B91">
      <w:pPr>
        <w:ind w:firstLine="709"/>
      </w:pPr>
      <w:r w:rsidRPr="00AB2B3D">
        <w:rPr>
          <w:b/>
        </w:rPr>
        <w:t>«1»</w:t>
      </w:r>
      <w:r w:rsidRPr="00AB2B3D">
        <w:t xml:space="preserve"> - ставится, если ученик не смог правил</w:t>
      </w:r>
      <w:r w:rsidR="003C4B91">
        <w:t>ьно выполнить ни одного задания</w:t>
      </w:r>
    </w:p>
    <w:p w:rsidR="00BE5E13" w:rsidRDefault="00BE5E13" w:rsidP="003C4B91">
      <w:pPr>
        <w:rPr>
          <w:b/>
        </w:rPr>
      </w:pPr>
    </w:p>
    <w:p w:rsidR="00BE5E13" w:rsidRDefault="00BE5E13" w:rsidP="00E33ADE">
      <w:pPr>
        <w:ind w:firstLine="709"/>
        <w:rPr>
          <w:b/>
        </w:rPr>
      </w:pPr>
    </w:p>
    <w:p w:rsidR="009B3797" w:rsidRPr="00AB2B3D" w:rsidRDefault="009B3797" w:rsidP="00E33ADE">
      <w:pPr>
        <w:ind w:firstLine="709"/>
        <w:rPr>
          <w:b/>
        </w:rPr>
      </w:pPr>
      <w:r w:rsidRPr="00AB2B3D">
        <w:rPr>
          <w:b/>
        </w:rPr>
        <w:t>Изложение</w:t>
      </w:r>
    </w:p>
    <w:p w:rsidR="009B3797" w:rsidRPr="00AB2B3D" w:rsidRDefault="009B3797" w:rsidP="00E33ADE">
      <w:pPr>
        <w:ind w:firstLine="709"/>
      </w:pPr>
      <w:r w:rsidRPr="00AB2B3D">
        <w:rPr>
          <w:b/>
        </w:rPr>
        <w:t>«5»</w:t>
      </w:r>
      <w:r w:rsidRPr="00AB2B3D">
        <w:t xml:space="preserve"> - правильно и последовательно воспроизведен авторский текст, нет речевых и орфографических ошибок, допущено 1-2 исправления.</w:t>
      </w:r>
    </w:p>
    <w:p w:rsidR="009B3797" w:rsidRPr="00AB2B3D" w:rsidRDefault="009B3797" w:rsidP="00E33ADE">
      <w:pPr>
        <w:ind w:firstLine="709"/>
      </w:pPr>
      <w:r w:rsidRPr="00AB2B3D">
        <w:rPr>
          <w:b/>
        </w:rPr>
        <w:t>«4»</w:t>
      </w:r>
      <w:r w:rsidRPr="00AB2B3D">
        <w:t xml:space="preserve"> - незначительно нарушена последовательность изложения мыслей, имеются еди</w:t>
      </w:r>
      <w:r w:rsidRPr="00AB2B3D">
        <w:softHyphen/>
        <w:t>ничные (1-2) фактические и речевые неточности, 1-2 орфографические ошибки, 1-2 ис</w:t>
      </w:r>
      <w:r w:rsidRPr="00AB2B3D">
        <w:softHyphen/>
        <w:t>правления.</w:t>
      </w:r>
    </w:p>
    <w:p w:rsidR="009B3797" w:rsidRPr="00AB2B3D" w:rsidRDefault="009B3797" w:rsidP="00E33ADE">
      <w:pPr>
        <w:ind w:firstLine="709"/>
      </w:pPr>
      <w:r w:rsidRPr="00AB2B3D">
        <w:rPr>
          <w:b/>
        </w:rPr>
        <w:t>«3»</w:t>
      </w:r>
      <w:r w:rsidRPr="00AB2B3D">
        <w:t xml:space="preserve"> - имеются некоторые отступления от авторского текста, допущены отдельные на</w:t>
      </w:r>
      <w:r w:rsidRPr="00AB2B3D">
        <w:softHyphen/>
        <w:t>рушения в последовательности изложения мыслей, в построении двух-трёх предложе</w:t>
      </w:r>
      <w:r w:rsidR="00187240" w:rsidRPr="00AB2B3D">
        <w:softHyphen/>
      </w:r>
      <w:r w:rsidRPr="00AB2B3D">
        <w:t>ний, беден словарь, 3-6 орфографических ошибки и 1-2 исправления.</w:t>
      </w:r>
    </w:p>
    <w:p w:rsidR="009B3797" w:rsidRPr="00AB2B3D" w:rsidRDefault="009B3797" w:rsidP="00E33ADE">
      <w:pPr>
        <w:ind w:firstLine="709"/>
      </w:pPr>
      <w:r w:rsidRPr="00AB2B3D">
        <w:rPr>
          <w:b/>
        </w:rPr>
        <w:t>«2»</w:t>
      </w:r>
      <w:r w:rsidRPr="00AB2B3D">
        <w:t xml:space="preserve"> - имеются значительные отступления от авторского текста, пропуск важных эпизо</w:t>
      </w:r>
      <w:r w:rsidRPr="00AB2B3D">
        <w:softHyphen/>
        <w:t>дов, главной части, основной мысли и др., нарушена последовательность изложения мыс</w:t>
      </w:r>
      <w:r w:rsidRPr="00AB2B3D">
        <w:softHyphen/>
        <w:t>лей, отсутствует связь между частями, отдельными предложениями, крайне однообра</w:t>
      </w:r>
      <w:r w:rsidR="00187240" w:rsidRPr="00AB2B3D">
        <w:softHyphen/>
      </w:r>
      <w:r w:rsidRPr="00AB2B3D">
        <w:t>зен словарь, 7-8 орфографических ошибок, 3-5 исправлений.</w:t>
      </w:r>
    </w:p>
    <w:p w:rsidR="00E33ADE" w:rsidRPr="00AB2B3D" w:rsidRDefault="00E33ADE" w:rsidP="00E33ADE">
      <w:pPr>
        <w:ind w:firstLine="709"/>
        <w:rPr>
          <w:b/>
        </w:rPr>
      </w:pPr>
    </w:p>
    <w:p w:rsidR="009B3797" w:rsidRPr="00AB2B3D" w:rsidRDefault="009B3797" w:rsidP="00E33ADE">
      <w:pPr>
        <w:ind w:firstLine="709"/>
        <w:rPr>
          <w:b/>
        </w:rPr>
      </w:pPr>
      <w:r w:rsidRPr="00AB2B3D">
        <w:rPr>
          <w:b/>
        </w:rPr>
        <w:t>Сочинение</w:t>
      </w:r>
    </w:p>
    <w:p w:rsidR="009B3797" w:rsidRPr="00AB2B3D" w:rsidRDefault="009B3797" w:rsidP="00E33ADE">
      <w:pPr>
        <w:ind w:firstLine="709"/>
      </w:pPr>
      <w:r w:rsidRPr="00AB2B3D">
        <w:rPr>
          <w:b/>
        </w:rPr>
        <w:t>«5»</w:t>
      </w:r>
      <w:r w:rsidRPr="00AB2B3D">
        <w:t xml:space="preserve"> - логически последовательно раскрыта тема, нет речевых и орфографических ошибок, допущено 1-2 исправления.</w:t>
      </w:r>
    </w:p>
    <w:p w:rsidR="009B3797" w:rsidRPr="00AB2B3D" w:rsidRDefault="009B3797" w:rsidP="00E33ADE">
      <w:pPr>
        <w:ind w:firstLine="709"/>
      </w:pPr>
      <w:r w:rsidRPr="00AB2B3D">
        <w:rPr>
          <w:b/>
        </w:rPr>
        <w:t>«4»</w:t>
      </w:r>
      <w:r w:rsidRPr="00AB2B3D">
        <w:t xml:space="preserve"> - незначительно нарушена последовательность изложения мыслей, имеются единич</w:t>
      </w:r>
      <w:r w:rsidRPr="00AB2B3D">
        <w:softHyphen/>
        <w:t>ные (1-2) фактические и речевые неточности, 1-2 орфографические ошибки, 1-2 ис</w:t>
      </w:r>
      <w:r w:rsidR="00187240" w:rsidRPr="00AB2B3D">
        <w:softHyphen/>
      </w:r>
      <w:r w:rsidRPr="00AB2B3D">
        <w:t>правления.</w:t>
      </w:r>
    </w:p>
    <w:p w:rsidR="009B3797" w:rsidRPr="00AB2B3D" w:rsidRDefault="009B3797" w:rsidP="00E33ADE">
      <w:pPr>
        <w:ind w:firstLine="709"/>
      </w:pPr>
      <w:r w:rsidRPr="00AB2B3D">
        <w:rPr>
          <w:b/>
        </w:rPr>
        <w:t>«3»</w:t>
      </w:r>
      <w:r w:rsidRPr="00AB2B3D">
        <w:t xml:space="preserve"> - имеются некоторые отступления от темы, допущены отдельные нарушения в по</w:t>
      </w:r>
      <w:r w:rsidRPr="00AB2B3D">
        <w:softHyphen/>
        <w:t>следовательности изложения мыслей, в построении 2-3 предложений, беден словарь, 3-6 орфографических ошибки и 1-2 исправления.</w:t>
      </w:r>
    </w:p>
    <w:p w:rsidR="009B3797" w:rsidRPr="00AB2B3D" w:rsidRDefault="009B3797" w:rsidP="00E33ADE">
      <w:pPr>
        <w:ind w:firstLine="709"/>
      </w:pPr>
      <w:r w:rsidRPr="00AB2B3D">
        <w:rPr>
          <w:b/>
        </w:rPr>
        <w:t xml:space="preserve">«2» </w:t>
      </w:r>
      <w:r w:rsidRPr="00AB2B3D">
        <w:t>- имеются значительные отступления от темы, пропуск важных эпизодов, глав</w:t>
      </w:r>
      <w:r w:rsidR="00187240" w:rsidRPr="00AB2B3D">
        <w:softHyphen/>
      </w:r>
      <w:r w:rsidRPr="00AB2B3D">
        <w:t>ной части, основной мысли и др., нарушена последовательность изложения мыслей, от</w:t>
      </w:r>
      <w:r w:rsidR="00187240" w:rsidRPr="00AB2B3D">
        <w:softHyphen/>
      </w:r>
      <w:r w:rsidRPr="00AB2B3D">
        <w:t>сутствует связь между частями, отдельными предложениями, крайне однообразен сло</w:t>
      </w:r>
      <w:r w:rsidR="00187240" w:rsidRPr="00AB2B3D">
        <w:softHyphen/>
      </w:r>
      <w:r w:rsidRPr="00AB2B3D">
        <w:t>варь, 7-8 орфо</w:t>
      </w:r>
      <w:r w:rsidRPr="00AB2B3D">
        <w:softHyphen/>
        <w:t>графических ошибок, 3-5 исправлений.</w:t>
      </w:r>
    </w:p>
    <w:p w:rsidR="00E33ADE" w:rsidRPr="00AB2B3D" w:rsidRDefault="00E33ADE" w:rsidP="00E33ADE">
      <w:pPr>
        <w:ind w:firstLine="709"/>
        <w:rPr>
          <w:b/>
          <w:i/>
        </w:rPr>
      </w:pPr>
    </w:p>
    <w:p w:rsidR="009B3797" w:rsidRPr="00AB2B3D" w:rsidRDefault="009B3797" w:rsidP="00E33ADE">
      <w:pPr>
        <w:ind w:firstLine="709"/>
        <w:rPr>
          <w:b/>
          <w:i/>
        </w:rPr>
      </w:pPr>
      <w:r w:rsidRPr="00AB2B3D">
        <w:rPr>
          <w:b/>
          <w:i/>
        </w:rPr>
        <w:t>Примечание:</w:t>
      </w:r>
    </w:p>
    <w:p w:rsidR="009B3797" w:rsidRPr="00AB2B3D" w:rsidRDefault="009B3797" w:rsidP="00E33ADE">
      <w:pPr>
        <w:ind w:firstLine="709"/>
      </w:pPr>
      <w:r w:rsidRPr="00AB2B3D">
        <w:lastRenderedPageBreak/>
        <w:t>Учитывая, что изложения и сочинения в начальной школе носят обучающий харак</w:t>
      </w:r>
      <w:r w:rsidR="00187240" w:rsidRPr="00AB2B3D">
        <w:softHyphen/>
      </w:r>
      <w:r w:rsidRPr="00AB2B3D">
        <w:t>тер, не</w:t>
      </w:r>
      <w:r w:rsidRPr="00AB2B3D">
        <w:softHyphen/>
        <w:t>удовлетворительные оценки выставляются только за «контрольные» изложения и сочинения.</w:t>
      </w:r>
    </w:p>
    <w:p w:rsidR="00E33ADE" w:rsidRPr="00AB2B3D" w:rsidRDefault="00E33ADE" w:rsidP="003C4B91">
      <w:pPr>
        <w:rPr>
          <w:b/>
          <w:i/>
        </w:rPr>
      </w:pPr>
    </w:p>
    <w:p w:rsidR="009B3797" w:rsidRPr="00AB2B3D" w:rsidRDefault="009B3797" w:rsidP="00E33ADE">
      <w:pPr>
        <w:ind w:firstLine="709"/>
        <w:rPr>
          <w:b/>
          <w:i/>
        </w:rPr>
      </w:pPr>
      <w:r w:rsidRPr="00AB2B3D">
        <w:rPr>
          <w:b/>
          <w:i/>
        </w:rPr>
        <w:t>Характеристика словесной оценки (оценочное суждение)</w:t>
      </w:r>
    </w:p>
    <w:p w:rsidR="009B3797" w:rsidRPr="00AB2B3D" w:rsidRDefault="009B3797" w:rsidP="00E33ADE">
      <w:pPr>
        <w:ind w:firstLine="709"/>
      </w:pPr>
      <w:r w:rsidRPr="00AB2B3D">
        <w:t>Словесная оценка есть краткая характеристика результатов учебного труда школь</w:t>
      </w:r>
      <w:r w:rsidR="00187240" w:rsidRPr="00AB2B3D">
        <w:softHyphen/>
      </w:r>
      <w:r w:rsidRPr="00AB2B3D">
        <w:t>ни</w:t>
      </w:r>
      <w:r w:rsidRPr="00AB2B3D">
        <w:softHyphen/>
        <w:t>ков. Эта форма оценочного суждения позволяет раскрыть перед учеником динамику ре</w:t>
      </w:r>
      <w:r w:rsidR="00187240" w:rsidRPr="00AB2B3D">
        <w:softHyphen/>
      </w:r>
      <w:r w:rsidRPr="00AB2B3D">
        <w:t>зультатов его учебной деятельности, проанализировать его возможности и прилежание. Осо</w:t>
      </w:r>
      <w:r w:rsidRPr="00AB2B3D">
        <w:softHyphen/>
        <w:t>бенностью словесной оценки являются ее содержательность, анализ работы школь</w:t>
      </w:r>
      <w:r w:rsidR="00187240" w:rsidRPr="00AB2B3D">
        <w:softHyphen/>
      </w:r>
      <w:r w:rsidRPr="00AB2B3D">
        <w:t>ника, четкая фиксация успешных результатов и раскрытие причин неудач. Причем эти причины не должны касаться личностных характеристик учащегося.</w:t>
      </w:r>
    </w:p>
    <w:p w:rsidR="00E33ADE" w:rsidRPr="00AB2B3D" w:rsidRDefault="009B3797" w:rsidP="00E33ADE">
      <w:pPr>
        <w:ind w:firstLine="709"/>
      </w:pPr>
      <w:r w:rsidRPr="00AB2B3D">
        <w:t>Оценочное суждение сопровождает любую отметку в качестве заключения по су</w:t>
      </w:r>
      <w:r w:rsidR="00187240" w:rsidRPr="00AB2B3D">
        <w:softHyphen/>
      </w:r>
      <w:r w:rsidRPr="00AB2B3D">
        <w:t>ществу работы, раскрывающего как положительные, так и отрицательные ее стороны, а также пути</w:t>
      </w:r>
      <w:bookmarkStart w:id="1" w:name="bookmark0"/>
      <w:r w:rsidR="00E33ADE" w:rsidRPr="00AB2B3D">
        <w:t xml:space="preserve"> устранения недочетов и ошибок.</w:t>
      </w:r>
    </w:p>
    <w:p w:rsidR="00E33ADE" w:rsidRPr="00AB2B3D" w:rsidRDefault="00E33ADE" w:rsidP="00E33ADE">
      <w:pPr>
        <w:ind w:firstLine="709"/>
        <w:rPr>
          <w:b/>
          <w:i/>
        </w:rPr>
      </w:pPr>
    </w:p>
    <w:p w:rsidR="009B3797" w:rsidRPr="00AB2B3D" w:rsidRDefault="009B3797" w:rsidP="00E33ADE">
      <w:pPr>
        <w:ind w:firstLine="709"/>
        <w:rPr>
          <w:b/>
          <w:i/>
        </w:rPr>
      </w:pPr>
      <w:r w:rsidRPr="00AB2B3D">
        <w:rPr>
          <w:b/>
          <w:i/>
        </w:rPr>
        <w:t>Примерное количество слов:</w:t>
      </w:r>
      <w:bookmarkEnd w:id="1"/>
    </w:p>
    <w:p w:rsidR="009B3797" w:rsidRPr="00AB2B3D" w:rsidRDefault="009B3797" w:rsidP="00E33ADE">
      <w:pPr>
        <w:ind w:firstLine="709"/>
      </w:pPr>
      <w:r w:rsidRPr="00AB2B3D">
        <w:t>-для словарных диктантов: 10-12;</w:t>
      </w:r>
    </w:p>
    <w:p w:rsidR="009B3797" w:rsidRPr="00AB2B3D" w:rsidRDefault="009B3797" w:rsidP="00E33ADE">
      <w:pPr>
        <w:ind w:firstLine="709"/>
      </w:pPr>
      <w:r w:rsidRPr="00AB2B3D">
        <w:t>- для контрольных диктантов: первое полугодие - 40-45, конец года - 55-65;</w:t>
      </w:r>
    </w:p>
    <w:p w:rsidR="00DE5D11" w:rsidRPr="00237B70" w:rsidRDefault="009B3797" w:rsidP="00237B70">
      <w:pPr>
        <w:ind w:firstLine="709"/>
        <w:sectPr w:rsidR="00DE5D11" w:rsidRPr="00237B70" w:rsidSect="00237B70">
          <w:footerReference w:type="default" r:id="rId9"/>
          <w:pgSz w:w="11906" w:h="16838"/>
          <w:pgMar w:top="1134" w:right="1133" w:bottom="1134" w:left="1134" w:header="708" w:footer="708" w:gutter="0"/>
          <w:pgNumType w:start="1"/>
          <w:cols w:space="708"/>
          <w:titlePg/>
          <w:docGrid w:linePitch="360"/>
        </w:sectPr>
      </w:pPr>
      <w:r w:rsidRPr="00AB2B3D">
        <w:t xml:space="preserve">-для изложений: первое полугодие - примерно 50-60 слов, конец года - </w:t>
      </w:r>
      <w:r w:rsidR="00237B70">
        <w:t>60-75 слов</w:t>
      </w:r>
    </w:p>
    <w:p w:rsidR="00902515" w:rsidRPr="00385F54" w:rsidRDefault="00902515" w:rsidP="00237B70">
      <w:pPr>
        <w:jc w:val="center"/>
        <w:rPr>
          <w:b/>
          <w:smallCaps/>
        </w:rPr>
      </w:pPr>
      <w:r w:rsidRPr="00385F54">
        <w:rPr>
          <w:b/>
          <w:smallCaps/>
        </w:rPr>
        <w:t>КАЛЕНДАРНО-ТЕМАТИЧЕСКОЕ ПЛАНИРОВАНИЕ</w:t>
      </w:r>
    </w:p>
    <w:p w:rsidR="00902515" w:rsidRPr="00385F54" w:rsidRDefault="00902515" w:rsidP="00902515">
      <w:pPr>
        <w:jc w:val="center"/>
        <w:rPr>
          <w:b/>
        </w:rPr>
      </w:pPr>
    </w:p>
    <w:tbl>
      <w:tblPr>
        <w:tblW w:w="5417" w:type="pct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80"/>
        <w:gridCol w:w="889"/>
        <w:gridCol w:w="974"/>
        <w:gridCol w:w="1807"/>
        <w:gridCol w:w="1530"/>
        <w:gridCol w:w="3894"/>
        <w:gridCol w:w="2577"/>
        <w:gridCol w:w="3262"/>
      </w:tblGrid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>№</w:t>
            </w:r>
          </w:p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>п/п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</w:p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>Дата</w:t>
            </w:r>
          </w:p>
          <w:p w:rsidR="00902515" w:rsidRPr="00385F54" w:rsidRDefault="00902515" w:rsidP="00343402">
            <w:pPr>
              <w:jc w:val="center"/>
              <w:rPr>
                <w:b/>
              </w:rPr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  <w:r>
              <w:rPr>
                <w:b/>
              </w:rPr>
              <w:t xml:space="preserve">Корректировка </w:t>
            </w:r>
          </w:p>
        </w:tc>
        <w:tc>
          <w:tcPr>
            <w:tcW w:w="575" w:type="pct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</w:p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 xml:space="preserve">Тема урока 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</w:p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>Тип урока</w:t>
            </w:r>
          </w:p>
        </w:tc>
        <w:tc>
          <w:tcPr>
            <w:tcW w:w="1239" w:type="pct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>Основные видыучебнойдеятельности</w:t>
            </w:r>
          </w:p>
        </w:tc>
        <w:tc>
          <w:tcPr>
            <w:tcW w:w="820" w:type="pct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 xml:space="preserve">Планируемые </w:t>
            </w:r>
            <w:r w:rsidRPr="00385F54">
              <w:rPr>
                <w:b/>
                <w:spacing w:val="-6"/>
              </w:rPr>
              <w:t>предметные результаты</w:t>
            </w:r>
            <w:r w:rsidRPr="00385F54">
              <w:rPr>
                <w:b/>
              </w:rPr>
              <w:t xml:space="preserve"> освоения материала</w:t>
            </w:r>
          </w:p>
        </w:tc>
        <w:tc>
          <w:tcPr>
            <w:tcW w:w="1038" w:type="pct"/>
            <w:vAlign w:val="center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>Универсальные учебные действия</w:t>
            </w:r>
          </w:p>
        </w:tc>
      </w:tr>
      <w:tr w:rsidR="00902515" w:rsidRPr="00385F54" w:rsidTr="00343402">
        <w:trPr>
          <w:trHeight w:val="340"/>
        </w:trPr>
        <w:tc>
          <w:tcPr>
            <w:tcW w:w="5000" w:type="pct"/>
            <w:gridSpan w:val="8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>Язык и речь (2 часа)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Наша речь и наш язык.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 xml:space="preserve">Составление </w:t>
            </w:r>
            <w:r w:rsidRPr="00385F54">
              <w:rPr>
                <w:spacing w:val="-6"/>
              </w:rPr>
              <w:t>текста по рисунку.</w:t>
            </w:r>
          </w:p>
        </w:tc>
        <w:tc>
          <w:tcPr>
            <w:tcW w:w="487" w:type="pct"/>
          </w:tcPr>
          <w:p w:rsidR="00902515" w:rsidRPr="00385F54" w:rsidRDefault="00902515" w:rsidP="00343402">
            <w:r w:rsidRPr="00385F54">
              <w:rPr>
                <w:i/>
              </w:rPr>
              <w:t>Урок повторения и системати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Объяснять, в каких случаях жизни мы пользуемся разными видами речи и что такое хорошая речь. Составлять текст по рисунку (рассматривать рисунок, определять его тему, обсуждать содержание предстоящего рассказа по рисунку, выделять части в содержании рассказа, записывать составленный текст).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Различать</w:t>
            </w:r>
            <w:r w:rsidRPr="002B7CCF">
              <w:rPr>
                <w:sz w:val="20"/>
              </w:rPr>
              <w:t xml:space="preserve"> язык и речь.</w:t>
            </w:r>
            <w:r w:rsidRPr="002B7CCF">
              <w:rPr>
                <w:i/>
                <w:sz w:val="20"/>
              </w:rPr>
              <w:t xml:space="preserve"> Называть</w:t>
            </w:r>
            <w:r w:rsidRPr="002B7CCF">
              <w:rPr>
                <w:sz w:val="20"/>
              </w:rPr>
              <w:t xml:space="preserve"> виды речи. Объяснять назначение речи. Составлять текст по рисунку. Писать правильно слово «праздник».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Анализ объектов с целью выделения признаков (существенных, несущественных); </w:t>
            </w:r>
            <w:r w:rsidRPr="002B7CCF">
              <w:rPr>
                <w:spacing w:val="-4"/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творческого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Наша речь и наш язык.</w:t>
            </w:r>
          </w:p>
          <w:p w:rsidR="00902515" w:rsidRPr="00385F54" w:rsidRDefault="00902515" w:rsidP="00343402"/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>Входная диагностиче</w:t>
            </w:r>
            <w:r w:rsidR="00982322">
              <w:rPr>
                <w:b/>
                <w:i/>
              </w:rPr>
              <w:t>-</w:t>
            </w:r>
            <w:r w:rsidRPr="00385F54">
              <w:rPr>
                <w:b/>
                <w:i/>
              </w:rPr>
              <w:t>ская работа.</w:t>
            </w:r>
          </w:p>
          <w:p w:rsidR="00902515" w:rsidRPr="00385F54" w:rsidRDefault="00902515" w:rsidP="00343402"/>
        </w:tc>
        <w:tc>
          <w:tcPr>
            <w:tcW w:w="487" w:type="pct"/>
          </w:tcPr>
          <w:p w:rsidR="00902515" w:rsidRPr="00385F54" w:rsidRDefault="00902515" w:rsidP="00343402">
            <w:r w:rsidRPr="00385F54">
              <w:rPr>
                <w:i/>
              </w:rPr>
              <w:t>Урок повторения и системати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Рассказывать о сферах употребления в России русского языка и национальных языков. Анализировать высказывания о русском языке (высказывание А. Куприна). Находить выразительные средства русской речи в поэтических строках А.Пушкина. Оценивать результаты выполненного задания «Проверь себя» по учебнику.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 назначение языка и его выбор в соответствии с целями и условиями общения. Использовать в речи слова просьбы, благодарности, приветствия, прощания. 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Писать</w:t>
            </w:r>
            <w:r w:rsidRPr="002B7CCF">
              <w:rPr>
                <w:sz w:val="20"/>
              </w:rPr>
              <w:t xml:space="preserve"> правильно слово «вместе».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Осознанное и произвольное построение речевого высказывания, основанное на знаниях. Самооценка на основе критерия успешности.</w:t>
            </w:r>
          </w:p>
        </w:tc>
      </w:tr>
      <w:tr w:rsidR="00902515" w:rsidRPr="00385F54" w:rsidTr="00343402">
        <w:trPr>
          <w:trHeight w:val="340"/>
        </w:trPr>
        <w:tc>
          <w:tcPr>
            <w:tcW w:w="5000" w:type="pct"/>
            <w:gridSpan w:val="8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>Текст. Предложение. Словосочетание (14 часов)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Работа над ошибками.</w:t>
            </w:r>
          </w:p>
          <w:p w:rsidR="00902515" w:rsidRPr="00385F54" w:rsidRDefault="00902515" w:rsidP="00343402">
            <w:r w:rsidRPr="00385F54">
              <w:t>Текст.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Различать текст и предложение, текст и набор предложений. Определять тему и главную мысль текста. Подбирать заголовок к заданному тексту и определять по заголовку содержание текста. Выделять части текста и обосновывать правильность их выделения. 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признаки текста: смысловая связь предложений в тексте, законченность, тема, основная мысль. Объяснять построение текста: вступление, основная часть, заключение.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Понимание текстов, извлечение необходимой информации, самооценка на основе критерия успешности.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Типы текстов. 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Различать типы текстов: повествование описание, рассуждение. Восстанавливать деформированный текст (с нарушенным порядком предложений), подбирать к </w:t>
            </w:r>
            <w:r w:rsidRPr="002B7CCF">
              <w:rPr>
                <w:sz w:val="20"/>
              </w:rPr>
              <w:lastRenderedPageBreak/>
              <w:t>нему заголовок, определять тип текста, записывать составленный текст. Оценивать результаты выполненного задания «Проверь себя» по учебнику.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lastRenderedPageBreak/>
              <w:t>Писать</w:t>
            </w:r>
            <w:r w:rsidRPr="002B7CCF">
              <w:rPr>
                <w:sz w:val="20"/>
              </w:rPr>
              <w:t xml:space="preserve"> правильно слово «орех». </w:t>
            </w: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типы текстов: повествование, описание, рассуждение.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Формирование навыка смыслового чтения текста различных стилей и жанров в соответствии с учебными целями и задачами.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Предложение.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Составление рассказа по</w:t>
            </w:r>
          </w:p>
          <w:p w:rsidR="00902515" w:rsidRPr="00385F54" w:rsidRDefault="00902515" w:rsidP="00343402">
            <w:r w:rsidRPr="00385F54">
              <w:t xml:space="preserve">репродукции </w:t>
            </w:r>
          </w:p>
          <w:p w:rsidR="00902515" w:rsidRPr="00385F54" w:rsidRDefault="00F20E52" w:rsidP="00343402">
            <w:r>
              <w:t>картины.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повторения и системати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Отличать предложение от группы слов, не составляющих предложение. Анализировать непунктированный текст, выделять в нём предложения. Выделять в письменном тексте диалог. Коллективное составление небольшого рассказа по репродукции картины.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>, что такое предложение, разъяснять постановку разных знаков препинания в конце предложений.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Повествова</w:t>
            </w:r>
            <w:r w:rsidR="00523600">
              <w:t>-</w:t>
            </w:r>
            <w:r w:rsidRPr="00385F54">
              <w:t>тельные, вопроситель</w:t>
            </w:r>
            <w:r w:rsidR="00523600">
              <w:t>-</w:t>
            </w:r>
            <w:r w:rsidRPr="00385F54">
              <w:t>ные, побудительные предложения.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Наблюдать за значением предложений, различных по цели высказывания; находить в тексте, составлять предложения такого типа.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Писать</w:t>
            </w:r>
            <w:r w:rsidRPr="002B7CCF">
              <w:rPr>
                <w:sz w:val="20"/>
              </w:rPr>
              <w:t xml:space="preserve"> правильно слово «овёс». </w:t>
            </w: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виды предложений по цели высказывания: повествовательные, вопросительные, побудительные.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 постановку знаков препинания в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конце предложений.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информации.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Восклицатель</w:t>
            </w:r>
            <w:r w:rsidR="00523600">
              <w:t>-</w:t>
            </w:r>
            <w:r w:rsidRPr="00385F54">
              <w:t>ные и невосклица</w:t>
            </w:r>
            <w:r w:rsidR="00523600">
              <w:t>-</w:t>
            </w:r>
            <w:r w:rsidRPr="00385F54">
              <w:t>тельные предложения.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Соблюдать в устной речи логическое (смысловое) ударение и интонацию конца предложения.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виды предложений по интонации.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информации.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t>Виды предложений по цели высказывания и по интонации.</w:t>
            </w:r>
          </w:p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Словарный </w:t>
            </w:r>
          </w:p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>диктант №1.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обобщения и системати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Классифицировать предложения по цели высказывания и по интонации. Анализировать содержание таблицы и составлять по ней сообщение о типах предложений. Обосновывать знаки препинания в конце предложений.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виды предложений по цели высказывания и по интонации.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с непроверяемыми написаниями.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Предложение с обращением.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lastRenderedPageBreak/>
              <w:t>Составление рассказа по</w:t>
            </w:r>
          </w:p>
          <w:p w:rsidR="00902515" w:rsidRPr="00385F54" w:rsidRDefault="00902515" w:rsidP="00343402">
            <w:r w:rsidRPr="00385F54">
              <w:t>рисунку.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 xml:space="preserve">Урок изучения нового </w:t>
            </w:r>
            <w:r w:rsidRPr="00385F54">
              <w:rPr>
                <w:i/>
              </w:rPr>
              <w:lastRenderedPageBreak/>
              <w:t>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Находить обращения в предложении и наблюдать за выделением обращения в письменной речи. Составлять рассказ по рисунку, использовать в нём диалог, а в </w:t>
            </w:r>
            <w:r w:rsidRPr="002B7CCF">
              <w:rPr>
                <w:sz w:val="20"/>
              </w:rPr>
              <w:lastRenderedPageBreak/>
              <w:t>предложениях – обращения.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lastRenderedPageBreak/>
              <w:t>Объяснять,</w:t>
            </w:r>
            <w:r w:rsidRPr="002B7CCF">
              <w:rPr>
                <w:sz w:val="20"/>
              </w:rPr>
              <w:t xml:space="preserve"> что такое обращение.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и использовать обращения в тексте.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Осуществлять поиск необходимой информации для выполнения учебных заданий с использованием учебной 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>литературы.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Состав </w:t>
            </w:r>
          </w:p>
          <w:p w:rsidR="00902515" w:rsidRPr="00385F54" w:rsidRDefault="00902515" w:rsidP="00343402">
            <w:r w:rsidRPr="00385F54">
              <w:t>предложения.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повторения и системати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Устанавливать при помощи вопросов связь между членами предложения. Различать и выделять главные и второстепенные члены в предложении, распространённые и нераспространённые предложения. 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главные и второстепенные члены предложения. </w:t>
            </w:r>
            <w:r w:rsidRPr="002B7CCF">
              <w:rPr>
                <w:i/>
                <w:sz w:val="20"/>
              </w:rPr>
              <w:t>Определять</w:t>
            </w:r>
            <w:r w:rsidRPr="002B7CCF">
              <w:rPr>
                <w:sz w:val="20"/>
              </w:rPr>
              <w:t xml:space="preserve"> распространённые и нераспространённые предложения.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Главные и второстепен</w:t>
            </w:r>
            <w:r w:rsidR="00523600">
              <w:t>-</w:t>
            </w:r>
            <w:r w:rsidRPr="00385F54">
              <w:t>ные члены предложения.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обобщения и систематизации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Распространять нераспространённое предложение второстепенными членами. Читать и составлять модели предложения. Находить по ним предложения в тексте. Составлять сообщение по информации, представленной в таблице. Работать с памяткой «Как разобрать предложение по членам». Обсуждать алгоритм разбора предложения по членам и разбирать предложение по членам.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«восток». </w:t>
            </w:r>
            <w:r w:rsidRPr="002B7CCF">
              <w:rPr>
                <w:i/>
                <w:sz w:val="20"/>
              </w:rPr>
              <w:t>Обсуждать</w:t>
            </w:r>
            <w:r w:rsidRPr="002B7CCF">
              <w:rPr>
                <w:sz w:val="20"/>
              </w:rPr>
              <w:t xml:space="preserve"> алгоритм разбора предложения по членам и разбирать предложение по членам.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Планирование своих действий при разборе предложения по членам на основе заданного алгоритма. 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>Контрольный диктант № 1.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Оценить результаты освоения тем, проявить личностную заинтересованность в приобретении и расширении знаний и способов действий.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Писать</w:t>
            </w:r>
            <w:r w:rsidRPr="002B7CCF">
              <w:rPr>
                <w:sz w:val="20"/>
              </w:rPr>
              <w:t xml:space="preserve"> раздельно слова в предложении, оформлять предложения, записывать слова без пропуска, искажения и замены букв.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Учитывать правила в планировании и контроле способа выполнения учебной задачи.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Работа над ошибками.</w:t>
            </w:r>
          </w:p>
          <w:p w:rsidR="00902515" w:rsidRPr="00385F54" w:rsidRDefault="00902515" w:rsidP="00343402">
            <w:r w:rsidRPr="00385F54">
              <w:t xml:space="preserve">Простое и </w:t>
            </w:r>
          </w:p>
          <w:p w:rsidR="00902515" w:rsidRPr="00385F54" w:rsidRDefault="00902515" w:rsidP="00343402">
            <w:r w:rsidRPr="00385F54">
              <w:t xml:space="preserve">сложное </w:t>
            </w:r>
          </w:p>
          <w:p w:rsidR="00902515" w:rsidRPr="00385F54" w:rsidRDefault="00902515" w:rsidP="00343402">
            <w:r w:rsidRPr="00385F54">
              <w:t>предложения.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Составлять из двух простых предложений одно сложное.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Писать</w:t>
            </w:r>
            <w:r w:rsidRPr="002B7CCF">
              <w:rPr>
                <w:sz w:val="20"/>
              </w:rPr>
              <w:t xml:space="preserve"> правильно слово «заря». </w:t>
            </w:r>
            <w:r w:rsidRPr="002B7CCF">
              <w:rPr>
                <w:i/>
                <w:sz w:val="20"/>
              </w:rPr>
              <w:t>Различать</w:t>
            </w:r>
            <w:r w:rsidRPr="002B7CCF">
              <w:rPr>
                <w:sz w:val="20"/>
              </w:rPr>
              <w:t xml:space="preserve"> простые и сложные предложения.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Знаки препинания в сложном предложении. </w:t>
            </w:r>
            <w:r w:rsidRPr="00385F54">
              <w:rPr>
                <w:spacing w:val="-4"/>
              </w:rPr>
              <w:t>Союзы в сложном предложении.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Составлять сообщение по таблице «Простое и сложное предложение». Разделять запятой части сложного предложения. Работать с памяткой «Как дать характеристику предложению». Рассуждать при определении характеристик заданного предложения.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 знаки препинания внутри сложного предложения. 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Словосочета</w:t>
            </w:r>
            <w:r w:rsidR="00523600">
              <w:t>-</w:t>
            </w:r>
            <w:r w:rsidRPr="00385F54">
              <w:t>ние.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Выделять в предложении словосочетания. Устанавливать при помощи смысловых вопросов связь между словами в словосочетании и предложении.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Писать</w:t>
            </w:r>
            <w:r w:rsidRPr="002B7CCF">
              <w:rPr>
                <w:sz w:val="20"/>
              </w:rPr>
              <w:t xml:space="preserve"> правильно слово «пшеница». </w:t>
            </w:r>
            <w:r w:rsidRPr="002B7CCF">
              <w:rPr>
                <w:i/>
                <w:sz w:val="20"/>
              </w:rPr>
              <w:t>Различать</w:t>
            </w:r>
            <w:r w:rsidRPr="002B7CCF">
              <w:rPr>
                <w:sz w:val="20"/>
              </w:rPr>
              <w:t xml:space="preserve"> словосочетание и предложение.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r w:rsidRPr="00385F54">
              <w:rPr>
                <w:i/>
              </w:rPr>
              <w:t>Развитие речи.</w:t>
            </w:r>
            <w:r w:rsidRPr="00385F54">
              <w:t xml:space="preserve"> Составление рассказа по репродукции картины В.Д. Поленова «Золотая осень». </w:t>
            </w:r>
          </w:p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Проверочная работа №1 </w:t>
            </w:r>
            <w:r w:rsidRPr="00385F54">
              <w:rPr>
                <w:i/>
              </w:rPr>
              <w:t>по теме «Текст. Предложение. Словосочета</w:t>
            </w:r>
            <w:r w:rsidR="00C032F1">
              <w:rPr>
                <w:i/>
              </w:rPr>
              <w:t>-</w:t>
            </w:r>
            <w:r w:rsidRPr="00385F54">
              <w:rPr>
                <w:i/>
              </w:rPr>
              <w:t>ние</w:t>
            </w:r>
            <w:r w:rsidRPr="00385F54">
              <w:t>»</w:t>
            </w:r>
            <w:r w:rsidRPr="00385F54">
              <w:rPr>
                <w:i/>
              </w:rPr>
              <w:t>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pacing w:val="-4"/>
                <w:sz w:val="20"/>
              </w:rPr>
            </w:pPr>
            <w:r w:rsidRPr="002B7CCF">
              <w:rPr>
                <w:spacing w:val="-4"/>
                <w:sz w:val="20"/>
              </w:rPr>
              <w:t xml:space="preserve">Составлять предложения из деформированных слов, словосочетаний по рисунку, по заданной теме, по модели. Составлять небольшой текст по репродукции картины В.Д. Поленова «Золотая осень». 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 «Проверь себя» по учебнику.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Составлять</w:t>
            </w:r>
            <w:r w:rsidRPr="002B7CCF">
              <w:rPr>
                <w:sz w:val="20"/>
              </w:rPr>
              <w:t xml:space="preserve"> и оформлять предложения, записывать слова без пропуска, искажения и замены букв.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Осознанное и произвольное построение речевого высказывания в устной и письменной форме.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Оценка –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rPr>
          <w:trHeight w:val="340"/>
        </w:trPr>
        <w:tc>
          <w:tcPr>
            <w:tcW w:w="5000" w:type="pct"/>
            <w:gridSpan w:val="8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>Слово в языке и речи (19 часов)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Слово и его лексическое значение. Однозначные и многозначные слова.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Узнавать в тексте незнакомые слова, определять их значение по толковому словарю. Распознавать многозначные слова, слова в прямом и переносном значении. Составлять сообщение по схеме на тему «Что я знаю о значении слов русского языка».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«альбом». Понимать слова как единство звучания и значения.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 лексическое значение слова. 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Синонимы и </w:t>
            </w:r>
          </w:p>
          <w:p w:rsidR="00902515" w:rsidRPr="00385F54" w:rsidRDefault="00902515" w:rsidP="00343402">
            <w:r w:rsidRPr="00385F54">
              <w:t>антонимы.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обобщения и системати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Работать со страничкой для любознательных: знакомство со значениями слова </w:t>
            </w:r>
            <w:r w:rsidRPr="002B7CCF">
              <w:rPr>
                <w:i/>
                <w:sz w:val="20"/>
              </w:rPr>
              <w:t>погода</w:t>
            </w:r>
            <w:r w:rsidRPr="002B7CCF">
              <w:rPr>
                <w:sz w:val="20"/>
              </w:rPr>
              <w:t>. Находить синонимы, антонимы среди других слов в предложении, тексте, подбирать к слову синонимы и антонимы. Работать с толковым словарём, словарями синонимов и антонимов; находить в них необходимую информацию о слове.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«погода». </w:t>
            </w:r>
            <w:r w:rsidRPr="002B7CCF">
              <w:rPr>
                <w:i/>
                <w:sz w:val="20"/>
              </w:rPr>
              <w:t>Использовать</w:t>
            </w:r>
            <w:r w:rsidRPr="002B7CCF">
              <w:rPr>
                <w:sz w:val="20"/>
              </w:rPr>
              <w:t xml:space="preserve"> синонимы и антонимы в речи, объяснять их лексическое значение.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Омонимы.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Урок </w:t>
            </w:r>
            <w:r w:rsidRPr="00385F54">
              <w:rPr>
                <w:i/>
              </w:rPr>
              <w:lastRenderedPageBreak/>
              <w:t>формирова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ния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Распознавать омонимы, объяснять их </w:t>
            </w:r>
            <w:r w:rsidRPr="002B7CCF">
              <w:rPr>
                <w:sz w:val="20"/>
              </w:rPr>
              <w:lastRenderedPageBreak/>
              <w:t>лексическое значение. Работать со словарём омонимов, находить в нём нужную информацию о слове.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lastRenderedPageBreak/>
              <w:t xml:space="preserve">Писать </w:t>
            </w:r>
            <w:r w:rsidRPr="002B7CCF">
              <w:rPr>
                <w:sz w:val="20"/>
              </w:rPr>
              <w:t xml:space="preserve">правильно слово </w:t>
            </w:r>
            <w:r w:rsidRPr="002B7CCF">
              <w:rPr>
                <w:sz w:val="20"/>
              </w:rPr>
              <w:lastRenderedPageBreak/>
              <w:t xml:space="preserve">«понедельник». </w:t>
            </w:r>
            <w:r w:rsidRPr="002B7CCF">
              <w:rPr>
                <w:i/>
                <w:sz w:val="20"/>
              </w:rPr>
              <w:t>Использовать</w:t>
            </w:r>
            <w:r w:rsidRPr="002B7CCF">
              <w:rPr>
                <w:sz w:val="20"/>
              </w:rPr>
              <w:t xml:space="preserve"> омонимы в речи, объяснять их лексическое значение.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Анализ объектов с целью </w:t>
            </w:r>
            <w:r w:rsidRPr="002B7CCF">
              <w:rPr>
                <w:sz w:val="20"/>
              </w:rPr>
              <w:lastRenderedPageBreak/>
              <w:t>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20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Слово и </w:t>
            </w:r>
          </w:p>
          <w:p w:rsidR="00902515" w:rsidRPr="00385F54" w:rsidRDefault="00C032F1" w:rsidP="00343402">
            <w:r w:rsidRPr="00385F54">
              <w:t>С</w:t>
            </w:r>
            <w:r w:rsidR="00902515" w:rsidRPr="00385F54">
              <w:t>ловосочета</w:t>
            </w:r>
            <w:r>
              <w:t>-</w:t>
            </w:r>
            <w:r w:rsidR="00902515" w:rsidRPr="00385F54">
              <w:t>ние.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Урок-исследова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ние.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Различать слово и словосочетание как сложное название предмета.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Составлять</w:t>
            </w:r>
            <w:r w:rsidRPr="002B7CCF">
              <w:rPr>
                <w:sz w:val="20"/>
              </w:rPr>
              <w:t xml:space="preserve"> словосочетания, подбирая к главному слову зависимое с помощью вопроса.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создание способов решения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21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Фразеологиз</w:t>
            </w:r>
            <w:r w:rsidR="00C032F1">
              <w:t>-</w:t>
            </w:r>
            <w:r w:rsidRPr="00385F54">
              <w:t>мы.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Находить в тексте и в предложении фразеологизмы, объяснять их значение, отличать фразеологизм от неустойчивого словосочетания. Работать со словарём фразеологизмов, находить в нём нужную информацию. Работать со страничкой для любознательных: знакомство со сведениями о возникновении фразеологизмов «бить баклуши», «спустя рукава» и др. Выбирать слова в соответствии с целью и адресатом высказывания. Устранять однообразное употребление слова в данном и в собственном тексте.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«ракета». </w:t>
            </w:r>
            <w:r w:rsidRPr="002B7CCF">
              <w:rPr>
                <w:i/>
                <w:sz w:val="20"/>
              </w:rPr>
              <w:t>Работать</w:t>
            </w:r>
            <w:r w:rsidRPr="002B7CCF">
              <w:rPr>
                <w:sz w:val="20"/>
              </w:rPr>
              <w:t xml:space="preserve"> со словарём фразеологизмов. Использовать фразеологизмы в речи, объяснять их значение. 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22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r w:rsidRPr="00385F54">
              <w:rPr>
                <w:i/>
              </w:rPr>
              <w:t>Развитие речи.</w:t>
            </w:r>
            <w:r w:rsidRPr="00385F54">
              <w:t xml:space="preserve"> Изложение текста Н. Сладкова «Ёлочка».  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Анализировать текст с целью выделения слов, выражающих авторское отношение, а также олицетворений, сравнений в авторском тексте; письменно излагать содержание текста-образца.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Подробно излагать текст.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ошибку при письме.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Понимание текста, извлечение необходимой информации.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23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Части речи.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Узнавать изученные части речи среди других слов и в предложении, классифицировать их, приводить примеры слов изученных частей речи. Определять грамматические признаки изученных частей речи и обосновывать их выделение.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«трактор».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изученные части речи в тексте.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, по каким признакам определяют части речи. 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24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Части речи.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Составление текста-натюр</w:t>
            </w:r>
            <w:r w:rsidR="00F20E52">
              <w:t>-</w:t>
            </w:r>
            <w:r w:rsidRPr="00385F54">
              <w:t xml:space="preserve">морта по </w:t>
            </w:r>
            <w:r w:rsidRPr="00385F54">
              <w:lastRenderedPageBreak/>
              <w:t xml:space="preserve">репродукции картины И.Т. Хруцкого «Цветы и </w:t>
            </w:r>
          </w:p>
          <w:p w:rsidR="00902515" w:rsidRPr="00385F54" w:rsidRDefault="00902515" w:rsidP="00343402">
            <w:r w:rsidRPr="00385F54">
              <w:t>плоды».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>Комбиниро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Составлять по репродукции картины небольшой текст. Находить изученные части речи в тексте.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Составлять </w:t>
            </w:r>
            <w:r w:rsidRPr="002B7CCF">
              <w:rPr>
                <w:sz w:val="20"/>
              </w:rPr>
              <w:t xml:space="preserve">предложения и текст по репродукции картины.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изученные части речи в тексте.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, по каким признакам </w:t>
            </w:r>
            <w:r w:rsidRPr="002B7CCF">
              <w:rPr>
                <w:sz w:val="20"/>
              </w:rPr>
              <w:lastRenderedPageBreak/>
              <w:t>определяют части речи.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>Понимание текстов, извлечение необходимой информации.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25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Различение в тексте имён существитель</w:t>
            </w:r>
            <w:r w:rsidR="00C032F1">
              <w:t>-</w:t>
            </w:r>
            <w:r w:rsidRPr="00385F54">
              <w:t>ных, глаголов и имён прила</w:t>
            </w:r>
            <w:r w:rsidR="00F20E52">
              <w:t>-</w:t>
            </w:r>
            <w:r w:rsidRPr="00385F54">
              <w:t>гательных.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Урок-закрепление.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Узнавать изученные части речи среди других слов и в предложении, классифицировать их, приводить примеры слов изученных частей речи. Определять грамматические признаки изученных частей речи и обосновывать их выделение.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«чёрный». </w:t>
            </w:r>
            <w:r w:rsidRPr="002B7CCF">
              <w:rPr>
                <w:i/>
                <w:sz w:val="20"/>
              </w:rPr>
              <w:t>Различать</w:t>
            </w:r>
            <w:r w:rsidRPr="002B7CCF">
              <w:rPr>
                <w:sz w:val="20"/>
              </w:rPr>
              <w:t xml:space="preserve"> в тексте изученные части речи.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26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Имя числительное.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Распознавать имя числительное по значению и по вопросам (сколько? который?), объяснять значение имён числительных в речи. Приводить примеры слов – имён числительных. 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«восемь», «че</w:t>
            </w:r>
            <w:r w:rsidRPr="002B7CCF">
              <w:rPr>
                <w:i/>
                <w:sz w:val="20"/>
              </w:rPr>
              <w:t>тыре». Находить</w:t>
            </w:r>
            <w:r w:rsidRPr="002B7CCF">
              <w:rPr>
                <w:sz w:val="20"/>
              </w:rPr>
              <w:t xml:space="preserve"> в тексте имена числительные по значению и по вопросу.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autoSpaceDE w:val="0"/>
              <w:autoSpaceDN w:val="0"/>
              <w:adjustRightInd w:val="0"/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 Поиск и выделение необходимой информации.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27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Имя числительное.</w:t>
            </w:r>
          </w:p>
          <w:p w:rsidR="00902515" w:rsidRPr="00385F54" w:rsidRDefault="00902515" w:rsidP="00343402">
            <w:pPr>
              <w:rPr>
                <w:b/>
                <w:i/>
              </w:rPr>
            </w:pPr>
          </w:p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Проверочная работа № 2 </w:t>
            </w:r>
            <w:r w:rsidRPr="00385F54">
              <w:rPr>
                <w:i/>
              </w:rPr>
              <w:t>по теме «Части речи».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Приводить примеры слов – имён числительных. Оценивать результаты выполненного задания.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«вторник», «среда».</w:t>
            </w:r>
            <w:r w:rsidRPr="002B7CCF">
              <w:rPr>
                <w:i/>
                <w:sz w:val="20"/>
              </w:rPr>
              <w:t xml:space="preserve"> Находить</w:t>
            </w:r>
            <w:r w:rsidRPr="002B7CCF">
              <w:rPr>
                <w:sz w:val="20"/>
              </w:rPr>
              <w:t xml:space="preserve"> в тексте имена числительные по значению и по вопросу.</w:t>
            </w:r>
            <w:r w:rsidRPr="002B7CCF">
              <w:rPr>
                <w:i/>
                <w:sz w:val="20"/>
              </w:rPr>
              <w:t xml:space="preserve"> Различать</w:t>
            </w:r>
            <w:r w:rsidRPr="002B7CCF">
              <w:rPr>
                <w:sz w:val="20"/>
              </w:rPr>
              <w:t xml:space="preserve"> в тексте изученные части речи.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Анализ объектов с целью выделения признаков (существенных, несущественных).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Оценка —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28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Однокоренные слова.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однокоренные слова, выделять в них корень. Различать, сравнивать однокоренные слова и слова-синонимы, слова с омонимичными корнями. Приводить примеры однокоренных слов с заданным корнем.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«картофель». </w:t>
            </w:r>
            <w:r w:rsidRPr="002B7CCF">
              <w:rPr>
                <w:i/>
                <w:sz w:val="20"/>
              </w:rPr>
              <w:t>Выделять</w:t>
            </w:r>
            <w:r w:rsidRPr="002B7CCF">
              <w:rPr>
                <w:sz w:val="20"/>
              </w:rPr>
              <w:t xml:space="preserve"> группы однокоренных слов, обозначать в них корень.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Анализ объектов с целью выделения признаков (существенных, несущественных).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29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Гласные звуки и буквы. Правописание слов с ударными и </w:t>
            </w:r>
            <w:r w:rsidRPr="00385F54">
              <w:lastRenderedPageBreak/>
              <w:t>безударными гласными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Различать слово и слог, звук и букву. Определять качественную характеристику гласных звуков в словах типа «роса», «мороз». Определять наличие в слове изученных орфограмм. Обсуждать алгоритм орфографических действий при </w:t>
            </w:r>
            <w:r w:rsidRPr="002B7CCF">
              <w:rPr>
                <w:sz w:val="20"/>
              </w:rPr>
              <w:lastRenderedPageBreak/>
              <w:t>решении орфографической задачи. Подбирать несколько проверочных слов с заданной орфограммой.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lastRenderedPageBreak/>
              <w:t xml:space="preserve">Писать </w:t>
            </w:r>
            <w:r w:rsidRPr="002B7CCF">
              <w:rPr>
                <w:sz w:val="20"/>
              </w:rPr>
              <w:t xml:space="preserve">правильно слова «овощи», «петрушка», «горох». Находить и отмечать в словах орфограммы. Объяснять, доказывать правильность </w:t>
            </w:r>
            <w:r w:rsidRPr="002B7CCF">
              <w:rPr>
                <w:sz w:val="20"/>
              </w:rPr>
              <w:lastRenderedPageBreak/>
              <w:t>написания слова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30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Согласные звуки и буквы. 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Различать слово и слог, звук и букву. Определять качественную характеристику согласных звуков в словах типа «ёж». Определять наличие в слове изученных орфограмм. Обсуждать алгоритм орфографических действий при решении орфографической задачи. Подбирать несколько проверочных слов с заданной орфограммой.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«помидор», «огурец», «огород». Находить и отмечать в словах орфограммы. Объяснять, доказывать правильность написания слова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31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разделительно</w:t>
            </w:r>
            <w:r w:rsidR="00C032F1">
              <w:t>-</w:t>
            </w:r>
            <w:r w:rsidRPr="00385F54">
              <w:t>го мягкого знака.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Различать слово и слог, звук и букву. Определять качественную характеристику гласных и согласных звуков в словах типа «коньки». Определять среди других слов слова, которые появились в нашем языке сравнительно недавно (компьютер).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«компьютер».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 написание разделительного мягкого знака. Различать разделительный мягкий знак и мягкий знак как показатель мягкости.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32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Слово и слог. Звуки и буквы.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обобщения и системати</w:t>
            </w:r>
            <w:r w:rsidR="00237B70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Работать с памяткой «Как делать звуко-буквенный разбор слова». Проводить звуковой и звуко-буквенный разбор определённого слова. Группировать слова по типу орфограммы. Приводить примеры с заданной орфограммой. 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 значение слова «орфограмма».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и отмечать в словах орфограммы. </w:t>
            </w:r>
            <w:r w:rsidRPr="002B7CCF">
              <w:rPr>
                <w:i/>
                <w:sz w:val="20"/>
              </w:rPr>
              <w:t xml:space="preserve">Объяснять, доказывать </w:t>
            </w:r>
            <w:r w:rsidRPr="002B7CCF">
              <w:rPr>
                <w:sz w:val="20"/>
              </w:rPr>
              <w:t>правильность написания слова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33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Изложение повествовательного текста.</w:t>
            </w:r>
          </w:p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Словарный </w:t>
            </w:r>
          </w:p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диктант №2. 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Излагать письменно содержание повествовательного текста по данным вопросам или коллективно составленному плану.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Озаглавливать</w:t>
            </w:r>
            <w:r w:rsidRPr="002B7CCF">
              <w:rPr>
                <w:sz w:val="20"/>
              </w:rPr>
              <w:t xml:space="preserve"> текст. </w:t>
            </w:r>
            <w:r w:rsidRPr="002B7CCF">
              <w:rPr>
                <w:i/>
                <w:sz w:val="20"/>
              </w:rPr>
              <w:t>Определять</w:t>
            </w:r>
            <w:r w:rsidRPr="002B7CCF">
              <w:rPr>
                <w:sz w:val="20"/>
              </w:rPr>
              <w:t xml:space="preserve"> тему каждой части и подбирать к этим частям заголовки. Записывать ответы на вопросы.</w:t>
            </w:r>
            <w:r w:rsidRPr="002B7CCF">
              <w:rPr>
                <w:i/>
                <w:sz w:val="20"/>
              </w:rPr>
              <w:t xml:space="preserve"> Писать </w:t>
            </w:r>
            <w:r w:rsidRPr="002B7CCF">
              <w:rPr>
                <w:sz w:val="20"/>
              </w:rPr>
              <w:t>правильно слова с непроверяемыми написаниями.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Понимание текстов, извлечение необходимой информации.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34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Проверочный диктант № </w:t>
            </w:r>
            <w:r w:rsidRPr="00385F54">
              <w:rPr>
                <w:b/>
                <w:i/>
              </w:rPr>
              <w:lastRenderedPageBreak/>
              <w:t>1</w:t>
            </w:r>
            <w:r w:rsidRPr="00385F54">
              <w:rPr>
                <w:i/>
              </w:rPr>
              <w:t>по теме «Слово в языке и речи».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>Контрольно-</w:t>
            </w:r>
            <w:r w:rsidRPr="00385F54">
              <w:rPr>
                <w:i/>
              </w:rPr>
              <w:lastRenderedPageBreak/>
              <w:t>обобщающий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>Оценивать результаты выполненного задания «Проверь себя» по учебнику.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и отмечать в словах орфограммы. Объяснять, доказывать </w:t>
            </w:r>
            <w:r w:rsidRPr="002B7CCF">
              <w:rPr>
                <w:sz w:val="20"/>
              </w:rPr>
              <w:lastRenderedPageBreak/>
              <w:t>правильность написания слова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Оценка — выделение и осознание обучающимся того, что уже усвоено и что ещё нужно усвоить, </w:t>
            </w:r>
            <w:r w:rsidRPr="002B7CCF">
              <w:rPr>
                <w:sz w:val="20"/>
              </w:rPr>
              <w:lastRenderedPageBreak/>
              <w:t>осознание качества и уровня усвоения;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35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Проект «Рассказ о слове».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Урок-проект.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Подбирать из разных источников информацию о слове и его окружении. Составлять словарную статью о слове, участвовать в её презентации.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 значение выбранного слова. </w:t>
            </w:r>
            <w:r w:rsidRPr="002B7CCF">
              <w:rPr>
                <w:i/>
                <w:sz w:val="20"/>
              </w:rPr>
              <w:t>Понимать</w:t>
            </w:r>
            <w:r w:rsidRPr="002B7CCF">
              <w:rPr>
                <w:sz w:val="20"/>
              </w:rPr>
              <w:t>, как пишется словарная статья.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информации. Контроль и оценка процесса и результатов деятельности.</w:t>
            </w:r>
          </w:p>
        </w:tc>
      </w:tr>
      <w:tr w:rsidR="00902515" w:rsidRPr="00385F54" w:rsidTr="00343402">
        <w:trPr>
          <w:trHeight w:val="340"/>
        </w:trPr>
        <w:tc>
          <w:tcPr>
            <w:tcW w:w="5000" w:type="pct"/>
            <w:gridSpan w:val="8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>Состав слова (16 часов)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36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Корень слова. Однокоренные слова. 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Формулировать определение однокоренных слов и корня слова. Различать однокоренные слова (с общим корнем), выделять в них корень, подбирать примеры однокоренных слов. Работать со словарём однокоренных слов, находить в нём нужную информацию о слове.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pacing w:val="-4"/>
                <w:sz w:val="20"/>
              </w:rPr>
            </w:pPr>
            <w:r w:rsidRPr="002B7CCF">
              <w:rPr>
                <w:i/>
                <w:spacing w:val="-4"/>
                <w:sz w:val="20"/>
              </w:rPr>
              <w:t>Находить</w:t>
            </w:r>
            <w:r w:rsidRPr="002B7CCF">
              <w:rPr>
                <w:spacing w:val="-4"/>
                <w:sz w:val="20"/>
              </w:rPr>
              <w:t xml:space="preserve"> группы однокоренных слов, выделять в них корень. </w:t>
            </w:r>
            <w:r w:rsidRPr="002B7CCF">
              <w:rPr>
                <w:i/>
                <w:spacing w:val="-4"/>
                <w:sz w:val="20"/>
              </w:rPr>
              <w:t>Объяснять</w:t>
            </w:r>
            <w:r w:rsidRPr="002B7CCF">
              <w:rPr>
                <w:spacing w:val="-4"/>
                <w:sz w:val="20"/>
              </w:rPr>
              <w:t xml:space="preserve"> лексическое значение однокоренных слов. Находить и выписывать слова с указанным корнем (словарь однокоренных слов).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37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Корень слова. Однокоренные слова. 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Урок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обобщения и системати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Различать однокоренные слова и синонимы, однокоренные слова и слова с омонимичными корнями, однокоренные слова и формы одного и того же слова. Работать со страничкой для любознательных: наблюдение над чередованием звуков в корне слов (бере</w:t>
            </w:r>
            <w:r w:rsidRPr="002B7CCF">
              <w:rPr>
                <w:sz w:val="20"/>
                <w:u w:val="single"/>
              </w:rPr>
              <w:t>г</w:t>
            </w:r>
            <w:r w:rsidRPr="002B7CCF">
              <w:rPr>
                <w:sz w:val="20"/>
              </w:rPr>
              <w:t xml:space="preserve"> – бере</w:t>
            </w:r>
            <w:r w:rsidRPr="002B7CCF">
              <w:rPr>
                <w:bCs/>
                <w:sz w:val="20"/>
                <w:u w:val="single"/>
              </w:rPr>
              <w:t>ж</w:t>
            </w:r>
            <w:r w:rsidRPr="002B7CCF">
              <w:rPr>
                <w:sz w:val="20"/>
              </w:rPr>
              <w:t>ок). Находить чередующиеся звуки в корне слова. Различать сложные слова, находить в них корни.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«столица».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 лексическое значение однокоренных слов. Объяснять правописание сложных слов с соединительной гласной.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38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Контрольное </w:t>
            </w:r>
            <w:r w:rsidRPr="00385F54">
              <w:rPr>
                <w:b/>
                <w:i/>
                <w:spacing w:val="-6"/>
              </w:rPr>
              <w:t>списывание №1.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умений и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Списать текст с расстановкой знаков препинания в конце предложения. Вставить пропущенные буквы. Озаглавить текст.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на изученные орфограммы; определять границы предложений.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Осуществлять итоговый и пошаговый контроль по результату.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39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Работа над ошибками.</w:t>
            </w:r>
          </w:p>
          <w:p w:rsidR="00902515" w:rsidRPr="00385F54" w:rsidRDefault="00902515" w:rsidP="00343402">
            <w:r w:rsidRPr="00385F54">
              <w:t>Формы слова. Окончание.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Формулировать определение окончания, выделять окончание в слове, доказывать значимость окончания в слове. Различать однокоренные слова и формы одного и того же слова.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 образование форм одного и того же слова. </w:t>
            </w:r>
            <w:r w:rsidRPr="002B7CCF">
              <w:rPr>
                <w:i/>
                <w:sz w:val="20"/>
              </w:rPr>
              <w:t>Понимать</w:t>
            </w:r>
            <w:r w:rsidRPr="002B7CCF">
              <w:rPr>
                <w:sz w:val="20"/>
              </w:rPr>
              <w:t xml:space="preserve"> значение слова «окончание».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40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Формы слова. Окончание.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Урок развития </w:t>
            </w:r>
            <w:r w:rsidRPr="00385F54">
              <w:rPr>
                <w:i/>
              </w:rPr>
              <w:lastRenderedPageBreak/>
              <w:t>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Выделять окончание в слове, доказывать значимость окончания в слове. Различать однокоренные слова и формы одного и </w:t>
            </w:r>
            <w:r w:rsidRPr="002B7CCF">
              <w:rPr>
                <w:sz w:val="20"/>
              </w:rPr>
              <w:lastRenderedPageBreak/>
              <w:t>того же слова.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lastRenderedPageBreak/>
              <w:t xml:space="preserve">Писать </w:t>
            </w:r>
            <w:r w:rsidRPr="002B7CCF">
              <w:rPr>
                <w:sz w:val="20"/>
              </w:rPr>
              <w:t xml:space="preserve">правильно слова «обед», «ужин». </w:t>
            </w:r>
            <w:r w:rsidRPr="002B7CCF">
              <w:rPr>
                <w:i/>
                <w:spacing w:val="-4"/>
                <w:sz w:val="20"/>
              </w:rPr>
              <w:t>Выделят</w:t>
            </w:r>
            <w:r w:rsidRPr="002B7CCF">
              <w:rPr>
                <w:spacing w:val="-4"/>
                <w:sz w:val="20"/>
              </w:rPr>
              <w:t>ь в словах окончания.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Постановка и формулирование проблемы, самостоятельное создание алгоритмов деятельности </w:t>
            </w:r>
            <w:r w:rsidRPr="002B7CCF">
              <w:rPr>
                <w:sz w:val="20"/>
              </w:rPr>
              <w:lastRenderedPageBreak/>
              <w:t>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41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>Контрольный диктант №2.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Письмо под диктовку в соответствии с изученными правилами орфографии и пунктуации.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>и отмечать в словах орфограммы. Объяснять, доказывать правильность написания слова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Оценка —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42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Работа над ошибками.</w:t>
            </w:r>
          </w:p>
          <w:p w:rsidR="00902515" w:rsidRPr="00385F54" w:rsidRDefault="00902515" w:rsidP="00343402">
            <w:r w:rsidRPr="00385F54">
              <w:t>Приставка.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Формулировать определение приставки. Объяснять значение приставки в слове. Выделять в словах приставки. Образовывать слова с помощью приставки.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Писать</w:t>
            </w:r>
            <w:r w:rsidRPr="002B7CCF">
              <w:rPr>
                <w:sz w:val="20"/>
              </w:rPr>
              <w:t xml:space="preserve"> правильно приставки с гласной </w:t>
            </w:r>
            <w:r w:rsidRPr="002B7CCF">
              <w:rPr>
                <w:i/>
                <w:sz w:val="20"/>
              </w:rPr>
              <w:t>о</w:t>
            </w:r>
            <w:r w:rsidRPr="002B7CCF">
              <w:rPr>
                <w:sz w:val="20"/>
              </w:rPr>
              <w:t xml:space="preserve"> и с гласной </w:t>
            </w:r>
            <w:r w:rsidRPr="002B7CCF">
              <w:rPr>
                <w:i/>
                <w:sz w:val="20"/>
              </w:rPr>
              <w:t>а</w:t>
            </w:r>
            <w:r w:rsidRPr="002B7CCF">
              <w:rPr>
                <w:sz w:val="20"/>
              </w:rPr>
              <w:t>. Называть приставки, при помощи которых можно образовать однокоренные глаголы.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 Поиск и выделение необходимой информации.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43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Приставка.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Формулировать определение приставки. Объяснять значение ее в слове. Выделять в словах приставки. Образовывать слова с помощью приставки.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>приставку в слове</w:t>
            </w:r>
            <w:r w:rsidRPr="002B7CCF">
              <w:rPr>
                <w:i/>
                <w:sz w:val="20"/>
              </w:rPr>
              <w:t>. Определять</w:t>
            </w:r>
            <w:r w:rsidRPr="002B7CCF">
              <w:rPr>
                <w:sz w:val="20"/>
              </w:rPr>
              <w:t xml:space="preserve">, какое значение имеют приставки. 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44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Приставка.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Формулировать определение приставки. Объяснять значение ее в слове. Выделять в словах приставки. Образовывать слова с помощью приставки.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 xml:space="preserve">глаголы, определять в них приставки.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слова с приставками.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45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Суффикс.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Формулировать определение суффикса. Объяснять значение суффикса в слове. Выделять в словах суффиксы. Образовывать слова с помощью суффикса.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 xml:space="preserve">однокоренные слова, выделять в них суффиксы. </w:t>
            </w:r>
            <w:r w:rsidRPr="002B7CCF">
              <w:rPr>
                <w:i/>
                <w:sz w:val="20"/>
              </w:rPr>
              <w:t>Подбирать</w:t>
            </w:r>
            <w:r w:rsidRPr="002B7CCF">
              <w:rPr>
                <w:sz w:val="20"/>
              </w:rPr>
              <w:t xml:space="preserve"> слова с одинаковым суффиксом.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 Поиск и вы</w:t>
            </w:r>
            <w:r w:rsidR="00F20E52">
              <w:rPr>
                <w:sz w:val="20"/>
              </w:rPr>
              <w:t>деление необходимой информации.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46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Суффикс.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Формулировать определение суффикса. Объяснять значение суффикса в слове. Выделять в словах суффиксы. Образовывать слова с помощью суффикса.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>суффикс в слове</w:t>
            </w:r>
            <w:r w:rsidRPr="002B7CCF">
              <w:rPr>
                <w:i/>
                <w:sz w:val="20"/>
              </w:rPr>
              <w:t>. Определять</w:t>
            </w:r>
            <w:r w:rsidRPr="002B7CCF">
              <w:rPr>
                <w:sz w:val="20"/>
              </w:rPr>
              <w:t>, какое значение придают словам суффиксы.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47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Суффикс.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 xml:space="preserve">Сочинение по репродукции </w:t>
            </w:r>
            <w:r w:rsidRPr="00385F54">
              <w:lastRenderedPageBreak/>
              <w:t>картины А.А. Рылова «В голубом просторе».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Рассматривать картину, высказывать своё отношение к картине, анализировать содержание, составлять по картине описательный текст.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Подробно излагать текст.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ошибку при письме.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Осознанное и произвольное построение речевого высказывания. 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48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Основа слова.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Выделять в словах основу слова. Работать со страничкой для любознательных: наблюдение над словообразовательными статьями в словообразовательном словаре. Работать с форзацем учебника «Словообразование»; наблюдать над группами однокоренных слов, способами их образования.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 xml:space="preserve">и выделять в слове основу и окончание. 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 Поиск и выделение необходимой информации.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49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Обобщение </w:t>
            </w:r>
          </w:p>
          <w:p w:rsidR="00902515" w:rsidRPr="00385F54" w:rsidRDefault="00902515" w:rsidP="00343402">
            <w:r w:rsidRPr="00385F54">
              <w:t>знаний о составе слова.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обобщения и системати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Работать с памяткой «Как разобрать слово по составу». Обсуждать алгоритм разбора слов по составу, планировать учебные действия при определении в слове значимых частей. Проводить разбор слов по составу. Анализировать, составлять модели разбора слова по составу и подбирать слова по этим моделям. Различать однокоренные слова и синонимы, однокоренные слова и слова с омонимичными корнями, однокоренные слова и формы одного и того же слова.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слова «пирог», «шоссе». </w:t>
            </w:r>
            <w:r w:rsidRPr="002B7CCF">
              <w:rPr>
                <w:i/>
                <w:sz w:val="20"/>
              </w:rPr>
              <w:t xml:space="preserve">Выделять </w:t>
            </w:r>
            <w:r w:rsidRPr="002B7CCF">
              <w:rPr>
                <w:sz w:val="20"/>
              </w:rPr>
              <w:t xml:space="preserve">в словах все значимые части. </w:t>
            </w:r>
            <w:r w:rsidRPr="002B7CCF">
              <w:rPr>
                <w:i/>
                <w:sz w:val="20"/>
              </w:rPr>
              <w:t>Работать</w:t>
            </w:r>
            <w:r w:rsidRPr="002B7CCF">
              <w:rPr>
                <w:sz w:val="20"/>
              </w:rPr>
              <w:t xml:space="preserve"> с памяткой «Как разобрать слово по составу». Пользуясь образцом, разбирать по составу слова. 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50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C032F1" w:rsidRDefault="00902515" w:rsidP="00343402">
            <w:r w:rsidRPr="00385F54">
              <w:rPr>
                <w:i/>
              </w:rPr>
              <w:t>Развитие речи.</w:t>
            </w:r>
            <w:r w:rsidRPr="00385F54">
              <w:t>Редактирова</w:t>
            </w:r>
            <w:r w:rsidR="00C032F1">
              <w:t>-</w:t>
            </w:r>
            <w:r w:rsidRPr="00385F54">
              <w:t>ниепредложе</w:t>
            </w:r>
            <w:r w:rsidR="00F20E52">
              <w:t>-</w:t>
            </w:r>
            <w:r w:rsidRPr="00385F54">
              <w:t>ний и изложе</w:t>
            </w:r>
            <w:r w:rsidR="00F20E52">
              <w:t>-</w:t>
            </w:r>
            <w:r w:rsidR="00C032F1">
              <w:t>ниеповество</w:t>
            </w:r>
            <w:r w:rsidR="00F20E52">
              <w:t>-</w:t>
            </w:r>
            <w:r w:rsidR="00C032F1">
              <w:t xml:space="preserve">вательного текста. </w:t>
            </w:r>
          </w:p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Проверочная работа № 3 </w:t>
            </w:r>
            <w:r w:rsidRPr="00385F54">
              <w:rPr>
                <w:i/>
              </w:rPr>
              <w:t>по теме «Состав слова».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Контрольно-обобщаю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щий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Редактировать предложения с однокоренными словами. Подробно излагать содержание повествовательного текста по данному плану и самостоятельно подобранному заголовку к тексту. Оценивать результаты выполненного задания «Проверь себя» по учебнику. Соотносить результат проведённого самоконтроля с целями, поставленными при изучении темы, оценивать их и делать выводы.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Подробно излагать текст.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ошибку при письме.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Осознанное и произвольное построение речевого высказывания. 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Оценка —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51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Проект «Семья </w:t>
            </w:r>
            <w:r w:rsidRPr="00385F54">
              <w:lastRenderedPageBreak/>
              <w:t>слов».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>Урок-</w:t>
            </w:r>
            <w:r w:rsidRPr="00385F54">
              <w:rPr>
                <w:i/>
              </w:rPr>
              <w:lastRenderedPageBreak/>
              <w:t>проект.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Составлять «семью слов» по аналогии с </w:t>
            </w:r>
            <w:r w:rsidRPr="002B7CCF">
              <w:rPr>
                <w:sz w:val="20"/>
              </w:rPr>
              <w:lastRenderedPageBreak/>
              <w:t>данным объектом, участвовать в презентации своей работы.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lastRenderedPageBreak/>
              <w:t>Называть</w:t>
            </w:r>
            <w:r w:rsidRPr="002B7CCF">
              <w:rPr>
                <w:sz w:val="20"/>
              </w:rPr>
              <w:t xml:space="preserve"> слова по </w:t>
            </w:r>
            <w:r w:rsidRPr="002B7CCF">
              <w:rPr>
                <w:sz w:val="20"/>
              </w:rPr>
              <w:lastRenderedPageBreak/>
              <w:t>аналогии с данным объектом.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Поиск и выделение необходимой </w:t>
            </w:r>
            <w:r w:rsidRPr="002B7CCF">
              <w:rPr>
                <w:sz w:val="20"/>
              </w:rPr>
              <w:lastRenderedPageBreak/>
              <w:t>информации. Контроль и оценка процесса и результатов деятельности.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rPr>
          <w:trHeight w:val="340"/>
        </w:trPr>
        <w:tc>
          <w:tcPr>
            <w:tcW w:w="5000" w:type="pct"/>
            <w:gridSpan w:val="8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lastRenderedPageBreak/>
              <w:t>Правописание частей слова (29 часов)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52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Общее представление о правописании слов с орфограммами в значимых частях слова.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Урок-исследова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ние.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Определять наличие в слове изученных и изучаемых орфограмм. Находить и отмечать в словах орфограммы. Обсуждать алгоритм действий для решения орфографических задач и использовать его в практической деятельности. Подбирать несколько проверочных слов с заданной орфограммой. 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«четверг».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, </w:t>
            </w:r>
            <w:r w:rsidRPr="002B7CCF">
              <w:rPr>
                <w:i/>
                <w:sz w:val="20"/>
              </w:rPr>
              <w:t>доказывать</w:t>
            </w:r>
            <w:r w:rsidRPr="002B7CCF">
              <w:rPr>
                <w:sz w:val="20"/>
              </w:rPr>
              <w:t xml:space="preserve"> правильность написания слов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53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слов с безударными гласными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умений и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pacing w:val="-4"/>
                <w:sz w:val="20"/>
              </w:rPr>
            </w:pPr>
            <w:r w:rsidRPr="002B7CCF">
              <w:rPr>
                <w:spacing w:val="-4"/>
                <w:sz w:val="20"/>
              </w:rPr>
              <w:t>Подбирать проверочные слова для безударной гласной в корне, обозначать в словах ударение. Работать с орфографическим словарём. Составлять словарики слов с определённой орфограммой.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«север». Объяснять, как правильно обозначить буквой безударный гласный звук в корне. 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54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слов с безударными гласными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Урок-практика.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Объяснять написание безударной гласной в корне. Осуществлять взаимоконтроль и самоконтроль при проверке выполненной письменной работы. Контролировать правильность записи текста, находить неправильно написанные слова и исправлять ошибки.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слово «берег». Находить безударную гласную в корне. Объяснять, как правильно обозначить буквой безударный гласный звук в корне.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55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слов с безудар</w:t>
            </w:r>
            <w:r w:rsidR="00F20E52">
              <w:t>-</w:t>
            </w:r>
            <w:r w:rsidRPr="00385F54">
              <w:t>ными глас</w:t>
            </w:r>
            <w:r w:rsidR="00F20E52">
              <w:t>-</w:t>
            </w:r>
            <w:r w:rsidRPr="00385F54">
              <w:t>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Объяснять написание безударной гласной в корне. Работать со страничкой для любознательных (знакомство со старославянизмами).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pacing w:val="-4"/>
                <w:sz w:val="20"/>
              </w:rPr>
            </w:pPr>
            <w:r w:rsidRPr="002B7CCF">
              <w:rPr>
                <w:i/>
                <w:spacing w:val="-4"/>
                <w:sz w:val="20"/>
              </w:rPr>
              <w:t>Находить</w:t>
            </w:r>
            <w:r w:rsidRPr="002B7CCF">
              <w:rPr>
                <w:spacing w:val="-4"/>
                <w:sz w:val="20"/>
              </w:rPr>
              <w:t xml:space="preserve"> безударную гласную в корне. Объяснять, как правильно обозначить буквой безударный гласный звук в корне.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Осуществлять поиск необходимой информации для выполнения учебных заданий с использованием учебной литературы.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56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слов с безударными гласными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Урок-игра.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Объяснять написание безударной гласной в корне. Контролировать правильность записи текста, находить неправильно написанные слова и исправлять ошибки.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безударную гласную в корне.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, </w:t>
            </w:r>
            <w:r w:rsidRPr="002B7CCF">
              <w:rPr>
                <w:i/>
                <w:sz w:val="20"/>
              </w:rPr>
              <w:t>доказывать</w:t>
            </w:r>
            <w:r w:rsidRPr="002B7CCF">
              <w:rPr>
                <w:sz w:val="20"/>
              </w:rPr>
              <w:t xml:space="preserve"> правильность написания </w:t>
            </w:r>
            <w:r w:rsidR="00F20E52">
              <w:rPr>
                <w:sz w:val="20"/>
              </w:rPr>
              <w:t>слов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57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Правописание </w:t>
            </w:r>
            <w:r w:rsidRPr="00385F54">
              <w:lastRenderedPageBreak/>
              <w:t>слов с парны</w:t>
            </w:r>
            <w:r w:rsidR="00F20E52">
              <w:t>-</w:t>
            </w:r>
            <w:r w:rsidRPr="00385F54">
              <w:t>ми по глухо</w:t>
            </w:r>
            <w:r w:rsidR="00F20E52">
              <w:t>-</w:t>
            </w:r>
            <w:r w:rsidRPr="00385F54">
              <w:t>сти-звонкости согласными на конце слов и перед соглас</w:t>
            </w:r>
            <w:r w:rsidR="00F20E52">
              <w:t>-</w:t>
            </w:r>
            <w:r w:rsidRPr="00385F54">
              <w:t>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 xml:space="preserve">Урок </w:t>
            </w:r>
            <w:r w:rsidRPr="00385F54">
              <w:rPr>
                <w:i/>
              </w:rPr>
              <w:lastRenderedPageBreak/>
              <w:t>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Группировать слова по типу орфограммы, </w:t>
            </w:r>
            <w:r w:rsidRPr="002B7CCF">
              <w:rPr>
                <w:sz w:val="20"/>
              </w:rPr>
              <w:lastRenderedPageBreak/>
              <w:t>по месту орфограммы в слове. Приводить примеры слов с заданной орфограммой. Осуществлять взаимоконтроль и самоконтроль при проверке выполненной письменной работы. Контролировать правильность записи текста, находить неправильно написанные слова и исправлять ошибки.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lastRenderedPageBreak/>
              <w:t xml:space="preserve">Писать </w:t>
            </w:r>
            <w:r w:rsidRPr="002B7CCF">
              <w:rPr>
                <w:sz w:val="20"/>
              </w:rPr>
              <w:t xml:space="preserve">правильно слово </w:t>
            </w:r>
            <w:r w:rsidRPr="002B7CCF">
              <w:rPr>
                <w:sz w:val="20"/>
              </w:rPr>
              <w:lastRenderedPageBreak/>
              <w:t>«пороша». Объяснять, какой буквой следует обозначать парный согласный звук на конце слов и перед согласными в корне.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Поиск и выделение необходимой </w:t>
            </w:r>
            <w:r w:rsidRPr="002B7CCF">
              <w:rPr>
                <w:sz w:val="20"/>
              </w:rPr>
              <w:lastRenderedPageBreak/>
              <w:t>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58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слов с парны</w:t>
            </w:r>
            <w:r w:rsidR="00F20E52">
              <w:t>-</w:t>
            </w:r>
            <w:r w:rsidRPr="00385F54">
              <w:t>ми по глухо</w:t>
            </w:r>
            <w:r w:rsidR="00F20E52">
              <w:t>-</w:t>
            </w:r>
            <w:r w:rsidRPr="00385F54">
              <w:t>сти-звонкости согласными на конце слов и перед соглас</w:t>
            </w:r>
            <w:r w:rsidR="00F20E52">
              <w:t>-</w:t>
            </w:r>
            <w:r w:rsidRPr="00385F54">
              <w:t>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Урок-практика.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Объяснять написание слов с парными по глухости-звонкости согласными на конце слов и перед согласными в корне. Приводить примеры слов с заданной орфограммой. Группировать слова по типу орфограммы, по месту орфограммы в слове.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Объяснять, какой буквой следует обозначать парный согласный звук на конце слов и перед согласными в корне.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59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слов с парны</w:t>
            </w:r>
            <w:r w:rsidR="00F20E52">
              <w:t>-</w:t>
            </w:r>
            <w:r w:rsidRPr="00385F54">
              <w:t>ми по глухо</w:t>
            </w:r>
            <w:r w:rsidR="00F20E52">
              <w:t>-</w:t>
            </w:r>
            <w:r w:rsidRPr="00385F54">
              <w:t>сти-звонкости согласными на конце слов и перед соглас</w:t>
            </w:r>
            <w:r w:rsidR="00F20E52">
              <w:t>-</w:t>
            </w:r>
            <w:r w:rsidRPr="00385F54">
              <w:t>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Объяснять написание слов с парными по глухости-звонкости согласными на конце слов и перед согласными в корне. Приводить примеры слов с заданной орфограммой. Осуществлять взаимоконтроль и самоконтроль при проверке выполненной письменной работы.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Объяснять, какой буквой следует обозначать парный согласный звук на конце слов и перед согласными в корне.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60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слов с парны</w:t>
            </w:r>
            <w:r w:rsidR="00F20E52">
              <w:t>-</w:t>
            </w:r>
            <w:r w:rsidRPr="00385F54">
              <w:t>ми по глухо</w:t>
            </w:r>
            <w:r w:rsidR="00F20E52">
              <w:t>-</w:t>
            </w:r>
            <w:r w:rsidRPr="00385F54">
              <w:t>сти-звонкости согласными на конце слов и перед соглас</w:t>
            </w:r>
            <w:r w:rsidR="00F20E52">
              <w:t>-</w:t>
            </w:r>
            <w:r w:rsidRPr="00385F54">
              <w:t>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Урок-игра.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Приводить примеры слов с заданной орфограммой. Осуществлять взаимоконтроль и самоконтроль. Группировать слова по типу орфограммы, по месту орфограммы в слове.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, </w:t>
            </w:r>
            <w:r w:rsidRPr="002B7CCF">
              <w:rPr>
                <w:i/>
                <w:sz w:val="20"/>
              </w:rPr>
              <w:t>доказывать</w:t>
            </w:r>
            <w:r w:rsidRPr="002B7CCF">
              <w:rPr>
                <w:sz w:val="20"/>
              </w:rPr>
              <w:t xml:space="preserve"> правильность написания слов с изученными орфограммами.</w:t>
            </w:r>
            <w:r w:rsidRPr="002B7CCF">
              <w:rPr>
                <w:i/>
                <w:sz w:val="20"/>
              </w:rPr>
              <w:t xml:space="preserve"> Писать </w:t>
            </w:r>
            <w:r w:rsidRPr="002B7CCF">
              <w:rPr>
                <w:sz w:val="20"/>
              </w:rPr>
              <w:t>правильно слова на изученные орфограммы.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61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Контрольное </w:t>
            </w:r>
            <w:r w:rsidRPr="00385F54">
              <w:rPr>
                <w:b/>
                <w:i/>
                <w:spacing w:val="-4"/>
              </w:rPr>
              <w:t xml:space="preserve">списывание </w:t>
            </w:r>
            <w:r w:rsidRPr="00385F54">
              <w:rPr>
                <w:b/>
                <w:i/>
                <w:spacing w:val="-4"/>
              </w:rPr>
              <w:lastRenderedPageBreak/>
              <w:t>№2.</w:t>
            </w:r>
          </w:p>
          <w:p w:rsidR="00902515" w:rsidRPr="00385F54" w:rsidRDefault="00902515" w:rsidP="00343402"/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>Контролировать правильность записи текста, находить неправильно написанные слова и исправлять ошибки.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слова </w:t>
            </w:r>
            <w:r w:rsidRPr="002B7CCF">
              <w:rPr>
                <w:spacing w:val="4"/>
                <w:sz w:val="20"/>
              </w:rPr>
              <w:t>на изученные орфограммы.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Осуществлять итоговый и пошаговый контроль по результату.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62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Работа над ошибками.</w:t>
            </w:r>
          </w:p>
          <w:p w:rsidR="00902515" w:rsidRPr="00385F54" w:rsidRDefault="00902515" w:rsidP="00343402">
            <w:r w:rsidRPr="00385F54">
              <w:t>Правописание слов с непроизноси</w:t>
            </w:r>
            <w:r w:rsidR="00C032F1">
              <w:t>-</w:t>
            </w:r>
            <w:r w:rsidRPr="00385F54">
              <w:t>мыми</w:t>
            </w:r>
          </w:p>
          <w:p w:rsidR="00902515" w:rsidRPr="00385F54" w:rsidRDefault="00902515" w:rsidP="00343402">
            <w:r w:rsidRPr="00385F54">
              <w:t>согласными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Объяснять написание слов с непроизносимыми согласными в корне. Группировать слова по типу орфограммы, по месту орфограммы в слове. Приводить примеры слов с заданной орфограммой.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«чувство», «лестница». Соотносить букву, обозначающую непроизносимый согласный звук в проверяемом слове, и эту же букву в проверочном слове.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63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слов с непроизноси</w:t>
            </w:r>
            <w:r w:rsidR="00C032F1">
              <w:t>-</w:t>
            </w:r>
            <w:r w:rsidRPr="00385F54">
              <w:t>мыми</w:t>
            </w:r>
          </w:p>
          <w:p w:rsidR="00902515" w:rsidRPr="00385F54" w:rsidRDefault="00902515" w:rsidP="00343402">
            <w:r w:rsidRPr="00385F54">
              <w:t>согласными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Объяснять написание слов с непроизносимыми согласными в корне. Осуществлять взаимоконтроль и самоконтроль при проверке выполненной письменной работы.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слово «интересный». Объяснять, как правильно обозначать буквой непроизносимый согласный звук в корне слова.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64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слов с непроизноси</w:t>
            </w:r>
            <w:r w:rsidR="00C032F1">
              <w:t>-</w:t>
            </w:r>
            <w:r w:rsidRPr="00385F54">
              <w:t>мыми</w:t>
            </w:r>
          </w:p>
          <w:p w:rsidR="00902515" w:rsidRPr="00385F54" w:rsidRDefault="00902515" w:rsidP="00343402">
            <w:r w:rsidRPr="00385F54">
              <w:t>согласными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Урок-практика.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Объяснять написание слов с непроизносимыми согласными в корне. Приводить примеры слов с заданной орфограммой. Группировать слова по типу орфограммы, по месту орфограммы в слове.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Соотносить букву, обозначающую непроизносимый согласный звук в проверяемом слове, и эт</w:t>
            </w:r>
            <w:r w:rsidR="00F20E52">
              <w:rPr>
                <w:sz w:val="20"/>
              </w:rPr>
              <w:t>у же букву в проверочном слове.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65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слов с непроизноси</w:t>
            </w:r>
            <w:r w:rsidR="00C032F1">
              <w:t>-</w:t>
            </w:r>
            <w:r w:rsidRPr="00385F54">
              <w:t>мыми</w:t>
            </w:r>
          </w:p>
          <w:p w:rsidR="00902515" w:rsidRPr="00385F54" w:rsidRDefault="00902515" w:rsidP="00343402">
            <w:r w:rsidRPr="00385F54">
              <w:t>согласными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Осуществлять взаимоконтроль и самоконтроль при проверке выполненной письменной работы. Соотносить результат проведённого самоконтроля с целями, поставленными при изучении темы, оценивать их и делать выводы.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Объяснять, как правильно обозначать буквой непроизносимый согласный звук в корне слова.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66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слов с непроизноси</w:t>
            </w:r>
            <w:r w:rsidR="00C032F1">
              <w:t>-</w:t>
            </w:r>
            <w:r w:rsidRPr="00385F54">
              <w:t>мыми</w:t>
            </w:r>
          </w:p>
          <w:p w:rsidR="00902515" w:rsidRPr="00385F54" w:rsidRDefault="00902515" w:rsidP="00343402">
            <w:r w:rsidRPr="00385F54">
              <w:t>согласными в корне.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Урок-игра.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Приводить примеры слов с заданной орфограммой. Контролировать правильность записи текста, находить неправильно написанные слова и исправлять ошибки. Группировать слова по типу орфограммы, по месту орфограммы в слове.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Соотносить букву, обозначающую непроизносимый согласный звук в проверяемом слове, и эту же букву в проверочном слове.</w:t>
            </w:r>
            <w:r w:rsidRPr="002B7CCF">
              <w:rPr>
                <w:i/>
                <w:sz w:val="20"/>
              </w:rPr>
              <w:t xml:space="preserve"> Писать </w:t>
            </w:r>
            <w:r w:rsidRPr="002B7CCF">
              <w:rPr>
                <w:sz w:val="20"/>
              </w:rPr>
              <w:t xml:space="preserve">правильно </w:t>
            </w:r>
            <w:r w:rsidRPr="002B7CCF">
              <w:rPr>
                <w:sz w:val="20"/>
              </w:rPr>
              <w:lastRenderedPageBreak/>
              <w:t>слова на изученные орфограммы.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>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67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Правописание </w:t>
            </w:r>
            <w:r w:rsidRPr="00385F54">
              <w:rPr>
                <w:spacing w:val="-4"/>
              </w:rPr>
              <w:t>слов с удвоенными согласными.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Объяснять написание слов с удвоенными согласными. Группировать слова по типу орфограммы, по месту орфограммы в слове.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«коллекция», «коллектив», «аккуратный», «грамм», «килограмм».Объяснять, в каких словах двойные согласные находятся в корне, в каких – в месте соединения корня и суффикса.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Преобразование объекта из чувственной формы в модель, где выделены существенные характеристики 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объекта.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68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Составление текста по репродукции картины В.М. Васнецова «Снегурочка».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Составлять текст по репродукции картины В.М. Васнецова «Снегурочка» по опорным словам. Контролировать правильность записи текста, находить неправильно написанные слова и исправлять ошибки.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Составлять</w:t>
            </w:r>
            <w:r w:rsidRPr="002B7CCF">
              <w:rPr>
                <w:sz w:val="20"/>
              </w:rPr>
              <w:t xml:space="preserve"> текст по опорным словам.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ошибку при письме.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Осознанное и произвольное построение речевого высказывания. 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69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суффиксов и приставок.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Группировать слова по типу орфограммы, по месту орфограммы в слове. Осуществлять взаимоконтроль и самоконтроль при проверке выполненной письменной работы.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pacing w:val="-4"/>
                <w:sz w:val="20"/>
              </w:rPr>
              <w:t>правописание гласных и согласных в суффиксах и приставках.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70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Правописание суффиксов -ек, </w:t>
            </w:r>
          </w:p>
          <w:p w:rsidR="00902515" w:rsidRPr="00385F54" w:rsidRDefault="00902515" w:rsidP="00343402">
            <w:r w:rsidRPr="00385F54">
              <w:t>-ик; -ок.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Приводить примеры слов с заданной орфограммой. Формулировать правило правописания суффиксов </w:t>
            </w:r>
            <w:r w:rsidRPr="002B7CCF">
              <w:rPr>
                <w:i/>
                <w:sz w:val="20"/>
              </w:rPr>
              <w:t>-ек, -ик</w:t>
            </w:r>
            <w:r w:rsidRPr="002B7CCF">
              <w:rPr>
                <w:sz w:val="20"/>
              </w:rPr>
              <w:t xml:space="preserve">. Объяснять, какое значение вносят эти суффиксы в слово. Рассмотреть случаи правописания суффикса </w:t>
            </w:r>
            <w:r w:rsidRPr="002B7CCF">
              <w:rPr>
                <w:i/>
                <w:sz w:val="20"/>
              </w:rPr>
              <w:t>-ок</w:t>
            </w:r>
            <w:r w:rsidRPr="002B7CCF">
              <w:rPr>
                <w:sz w:val="20"/>
              </w:rPr>
              <w:t>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Выделять </w:t>
            </w:r>
            <w:r w:rsidRPr="002B7CCF">
              <w:rPr>
                <w:sz w:val="20"/>
              </w:rPr>
              <w:t xml:space="preserve">суффиксы. </w:t>
            </w: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в словах суффиксы </w:t>
            </w:r>
            <w:r w:rsidRPr="002B7CCF">
              <w:rPr>
                <w:i/>
                <w:sz w:val="20"/>
              </w:rPr>
              <w:t>-ек, -ик; -ок</w:t>
            </w:r>
            <w:r w:rsidRPr="002B7CCF">
              <w:rPr>
                <w:sz w:val="20"/>
              </w:rPr>
              <w:t xml:space="preserve">. Различать, в каких словах часть </w:t>
            </w:r>
            <w:r w:rsidRPr="002B7CCF">
              <w:rPr>
                <w:i/>
                <w:sz w:val="20"/>
              </w:rPr>
              <w:t>-ик</w:t>
            </w:r>
            <w:r w:rsidRPr="002B7CCF">
              <w:rPr>
                <w:sz w:val="20"/>
              </w:rPr>
              <w:t xml:space="preserve"> является суффиксом, а в каких – частью корня.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71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приставок.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Обсуждать алгоритм действий для решения орфографических задач и использовать алгоритм в практической деятельности. Приводить примеры слов с заданной орфограммой. Сравнивать, как произносятся гласные и согласные звуки в приставках и какими буквами они обозначаются на письме.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в словах приставки.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 написание приставок.</w:t>
            </w:r>
            <w:r w:rsidRPr="002B7CCF">
              <w:rPr>
                <w:i/>
                <w:sz w:val="20"/>
              </w:rPr>
              <w:t xml:space="preserve"> Объяснять</w:t>
            </w:r>
            <w:r w:rsidRPr="002B7CCF">
              <w:rPr>
                <w:sz w:val="20"/>
              </w:rPr>
              <w:t xml:space="preserve"> правописание гласных и согласных в суффиксах и приставках.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выделение и формулирование познавательной цели. Умение с достаточной полнотой и точностью выражать свои мысли в соответствии с задачами и условиями коммуникации.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72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Правописание </w:t>
            </w:r>
            <w:r w:rsidRPr="00385F54">
              <w:lastRenderedPageBreak/>
              <w:t>суффиксов и приставок.</w:t>
            </w:r>
          </w:p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Словарный </w:t>
            </w:r>
          </w:p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>диктант № 3.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>Урок-игра.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Соотносить результат проведённого </w:t>
            </w:r>
            <w:r w:rsidRPr="002B7CCF">
              <w:rPr>
                <w:sz w:val="20"/>
              </w:rPr>
              <w:lastRenderedPageBreak/>
              <w:t>самоконтроля с целями, поставленными при изучении темы, оценивать их и делать выводы.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ind w:right="-108"/>
              <w:rPr>
                <w:spacing w:val="-8"/>
                <w:sz w:val="20"/>
              </w:rPr>
            </w:pPr>
            <w:r w:rsidRPr="002B7CCF">
              <w:rPr>
                <w:i/>
                <w:spacing w:val="-8"/>
                <w:sz w:val="20"/>
              </w:rPr>
              <w:lastRenderedPageBreak/>
              <w:t xml:space="preserve">Писать </w:t>
            </w:r>
            <w:r w:rsidRPr="002B7CCF">
              <w:rPr>
                <w:spacing w:val="-8"/>
                <w:sz w:val="20"/>
              </w:rPr>
              <w:t xml:space="preserve">правильно слова с </w:t>
            </w:r>
            <w:r w:rsidRPr="002B7CCF">
              <w:rPr>
                <w:spacing w:val="-8"/>
                <w:sz w:val="20"/>
              </w:rPr>
              <w:lastRenderedPageBreak/>
              <w:t>непроверяемыми написаниями.</w:t>
            </w:r>
            <w:r w:rsidRPr="002B7CCF">
              <w:rPr>
                <w:i/>
                <w:spacing w:val="-8"/>
                <w:sz w:val="20"/>
              </w:rPr>
              <w:t xml:space="preserve"> Объяснять</w:t>
            </w:r>
            <w:r w:rsidRPr="002B7CCF">
              <w:rPr>
                <w:spacing w:val="-8"/>
                <w:sz w:val="20"/>
              </w:rPr>
              <w:t>правописание гласных и согласных в суффиксах и приставках.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Поиск и выделение необходимой </w:t>
            </w:r>
            <w:r w:rsidRPr="002B7CCF">
              <w:rPr>
                <w:sz w:val="20"/>
              </w:rPr>
              <w:lastRenderedPageBreak/>
              <w:t>информации.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73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приставок и предлогов.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Урок-исследова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ние.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Обсуждать алгоритм действий для решения орфографических задач и использовать алгоритм в практической деятельности. Находить сходство и различие в произношении и написании предлогов и приставок. Объяснять, какова роль приставки в слове и предлога в словосочетании.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«желать». </w:t>
            </w:r>
            <w:r w:rsidRPr="002B7CCF">
              <w:rPr>
                <w:i/>
                <w:sz w:val="20"/>
              </w:rPr>
              <w:t>Понимать</w:t>
            </w:r>
            <w:r w:rsidRPr="002B7CCF">
              <w:rPr>
                <w:sz w:val="20"/>
              </w:rPr>
              <w:t>, как отличать приставку от предлога.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74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приставок и предлогов.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Группировать слова по типу </w:t>
            </w:r>
            <w:r w:rsidRPr="002B7CCF">
              <w:rPr>
                <w:spacing w:val="-6"/>
                <w:sz w:val="20"/>
              </w:rPr>
              <w:t>орфограммы, по месту орфограммы в слове. Приводить примеры с заданной орфограммой.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 написание пропущенных букв в предлогах и в значимых частях слова.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75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Правописание приставок и предлогов.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Урок-игра.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Соотносить результат проведённого самоконтроля с целями, поставленными при изучении темы, оценивать их и делать выводы. Группировать слова по типу орфограммы, по месту орфограммы в слове.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на изученные орфограммы.</w:t>
            </w:r>
            <w:r w:rsidRPr="002B7CCF">
              <w:rPr>
                <w:i/>
                <w:sz w:val="20"/>
              </w:rPr>
              <w:t xml:space="preserve"> Объяснять</w:t>
            </w:r>
            <w:r w:rsidRPr="002B7CCF">
              <w:rPr>
                <w:sz w:val="20"/>
              </w:rPr>
              <w:t>, как отличать приставку от предлога.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знаний.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76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  <w:iCs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  <w:iCs/>
              </w:rPr>
            </w:pPr>
            <w:r w:rsidRPr="00385F54">
              <w:rPr>
                <w:b/>
                <w:i/>
                <w:iCs/>
              </w:rPr>
              <w:t>Промежуточная диагностиче</w:t>
            </w:r>
            <w:r w:rsidR="00C032F1">
              <w:rPr>
                <w:b/>
                <w:i/>
                <w:iCs/>
              </w:rPr>
              <w:t>-</w:t>
            </w:r>
            <w:r w:rsidRPr="00385F54">
              <w:rPr>
                <w:b/>
                <w:i/>
                <w:iCs/>
              </w:rPr>
              <w:t>ская работа.</w:t>
            </w:r>
          </w:p>
          <w:p w:rsidR="00902515" w:rsidRPr="00385F54" w:rsidRDefault="00902515" w:rsidP="00343402"/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Продемонстрировать и оценить свои знания.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слова на изученные орфограммы. Анализировать ошибки, подбирать проверочные слова. 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pacing w:val="-8"/>
                <w:sz w:val="20"/>
              </w:rPr>
            </w:pPr>
            <w:r w:rsidRPr="002B7CCF">
              <w:rPr>
                <w:spacing w:val="-8"/>
                <w:sz w:val="20"/>
              </w:rPr>
              <w:t>Адекватное понимание причин успеха/неуспеха в учебной деятельности. Оценка — выделение и осознание обучающимся того, что уже усвоено и что ещё нужно усвоить, осознание качества и уровня усвоения.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77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Cs/>
              </w:rPr>
            </w:pPr>
          </w:p>
        </w:tc>
        <w:tc>
          <w:tcPr>
            <w:tcW w:w="575" w:type="pct"/>
          </w:tcPr>
          <w:p w:rsidR="00902515" w:rsidRPr="00C032F1" w:rsidRDefault="00902515" w:rsidP="00343402">
            <w:pPr>
              <w:rPr>
                <w:iCs/>
              </w:rPr>
            </w:pPr>
            <w:r w:rsidRPr="00385F54">
              <w:rPr>
                <w:iCs/>
              </w:rPr>
              <w:t>Правописание слов с разделитель</w:t>
            </w:r>
            <w:r w:rsidR="00C032F1">
              <w:rPr>
                <w:iCs/>
              </w:rPr>
              <w:t>-ным твёрдым знаком (ъ).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Урок-исследова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ние.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Обсуждать алгоритм действий для решения орфографических задач и использовать его в практической деятельности. Находить в тексте слова с разделительным твёрдым знаком, выделять в них приставки.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, после каких приставок и перед какими буквами пишется разделительный твёрдый знак. 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78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Cs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Cs/>
              </w:rPr>
            </w:pPr>
            <w:r w:rsidRPr="00385F54">
              <w:rPr>
                <w:iCs/>
              </w:rPr>
              <w:t>Правописание слов с разделитель</w:t>
            </w:r>
            <w:r w:rsidR="00C032F1">
              <w:rPr>
                <w:iCs/>
              </w:rPr>
              <w:t>-</w:t>
            </w:r>
            <w:r w:rsidRPr="00385F54">
              <w:rPr>
                <w:iCs/>
              </w:rPr>
              <w:lastRenderedPageBreak/>
              <w:t>ным твёрдым знаком (ъ).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Находить в тексте слова с разделительным твёрдым знаком, выделять в них приставки.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pacing w:val="-2"/>
                <w:sz w:val="20"/>
              </w:rPr>
            </w:pPr>
            <w:r w:rsidRPr="002B7CCF">
              <w:rPr>
                <w:i/>
                <w:spacing w:val="-2"/>
                <w:sz w:val="20"/>
              </w:rPr>
              <w:t>Называть</w:t>
            </w:r>
            <w:r w:rsidRPr="002B7CCF">
              <w:rPr>
                <w:spacing w:val="-2"/>
                <w:sz w:val="20"/>
              </w:rPr>
              <w:t xml:space="preserve"> общие признаки произношения слов с разделительными твёрдым и мягким знаками.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создание алгоритмов деятельности, выполнение действий по алгоритму.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79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Cs/>
              </w:rPr>
            </w:pPr>
          </w:p>
        </w:tc>
        <w:tc>
          <w:tcPr>
            <w:tcW w:w="575" w:type="pct"/>
          </w:tcPr>
          <w:p w:rsidR="00902515" w:rsidRPr="00C032F1" w:rsidRDefault="00902515" w:rsidP="00343402">
            <w:pPr>
              <w:rPr>
                <w:iCs/>
              </w:rPr>
            </w:pPr>
            <w:r w:rsidRPr="00385F54">
              <w:rPr>
                <w:iCs/>
              </w:rPr>
              <w:t>Правописание слов с разделитель</w:t>
            </w:r>
            <w:r w:rsidR="00C032F1">
              <w:rPr>
                <w:iCs/>
              </w:rPr>
              <w:t>-ным твёрдым знаком (ъ).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обобщения и системати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Группировать слова по типу орфограммы, по месту орфограммы в слове. Приводить примеры с заданной орфограммой.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Различать правописание разделительного твёрдого знака и разделительного мягкого знака.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80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Контрольный диктант № 3. 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Контроль знаний, умений и навыков.</w:t>
            </w:r>
          </w:p>
        </w:tc>
        <w:tc>
          <w:tcPr>
            <w:tcW w:w="1239" w:type="pct"/>
          </w:tcPr>
          <w:p w:rsidR="00902515" w:rsidRPr="00385F54" w:rsidRDefault="00902515" w:rsidP="00343402">
            <w:r w:rsidRPr="002B7CCF">
              <w:rPr>
                <w:sz w:val="20"/>
              </w:rPr>
              <w:t>Писать под диктовку в соответствии с изученными правилами орфографии и пунктуации. Контролировать правильность записи текста, находить неправильно написанные слова и исправлять ошибки.</w:t>
            </w:r>
          </w:p>
        </w:tc>
        <w:tc>
          <w:tcPr>
            <w:tcW w:w="820" w:type="pct"/>
          </w:tcPr>
          <w:p w:rsidR="00902515" w:rsidRPr="00385F54" w:rsidRDefault="00902515" w:rsidP="00343402"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>и отмечать в словах орфограммы. Объяснять, доказывать правильность написания слова с изученными орфограммами.</w:t>
            </w:r>
          </w:p>
        </w:tc>
        <w:tc>
          <w:tcPr>
            <w:tcW w:w="1038" w:type="pct"/>
          </w:tcPr>
          <w:p w:rsidR="00902515" w:rsidRPr="00385F54" w:rsidRDefault="00902515" w:rsidP="00343402">
            <w:r w:rsidRPr="002B7CCF">
              <w:rPr>
                <w:sz w:val="20"/>
              </w:rPr>
              <w:t>Оценка –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rPr>
          <w:trHeight w:val="340"/>
        </w:trPr>
        <w:tc>
          <w:tcPr>
            <w:tcW w:w="5000" w:type="pct"/>
            <w:gridSpan w:val="8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>Части речи (76 часов)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81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Работа над ошибками.</w:t>
            </w:r>
          </w:p>
          <w:p w:rsidR="00902515" w:rsidRPr="00385F54" w:rsidRDefault="00902515" w:rsidP="00343402">
            <w:r w:rsidRPr="00385F54">
              <w:t>Части речи.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Урок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введения в новую тему.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Определять по изученным признакам слова различных частей речи. Классифицировать слова по частям речи. Подбирать примеры слов изученных частей речи. Составлять по рисунку текст, определять, какие части речи были употр</w:t>
            </w:r>
            <w:r w:rsidR="00C032F1">
              <w:rPr>
                <w:sz w:val="20"/>
              </w:rPr>
              <w:t>еблены в составленном рассказе.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известные части речи. Приводить их примеры.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создание алгоритмов деятельности, выполнение действий по алгоритму.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82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Имя существитель</w:t>
            </w:r>
            <w:r w:rsidR="00C032F1">
              <w:t>-</w:t>
            </w:r>
            <w:r w:rsidRPr="00385F54">
              <w:t>ное как часть речи.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Распознавать имена существительные среди слов других частей речи, определять лексическое значение имён существительных. Различать среди однокоренных слов имена существительные. 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слова «самолёт», «комната».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в тексте имена существительные. </w:t>
            </w:r>
            <w:r w:rsidRPr="002B7CCF">
              <w:rPr>
                <w:i/>
                <w:sz w:val="20"/>
              </w:rPr>
              <w:t>Понимать</w:t>
            </w:r>
            <w:r w:rsidRPr="002B7CCF">
              <w:rPr>
                <w:sz w:val="20"/>
              </w:rPr>
              <w:t>, что обозначает имя существительное.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Анализ, сравнение, классификация, доказательство при определении признаков имени существительного.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83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Начальная форма имени существитель</w:t>
            </w:r>
            <w:r w:rsidR="00C032F1">
              <w:t>-</w:t>
            </w:r>
            <w:r w:rsidRPr="00385F54">
              <w:t>ного.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Выделять среди имён существительных существительные в начальной форме.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Ставить</w:t>
            </w:r>
            <w:r w:rsidRPr="002B7CCF">
              <w:rPr>
                <w:sz w:val="20"/>
              </w:rPr>
              <w:t xml:space="preserve"> слова в начальную форму.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выделение и формулирование познавательной цели.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84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Одушевлённые и неодушевлён</w:t>
            </w:r>
            <w:r w:rsidR="00C032F1">
              <w:t>-</w:t>
            </w:r>
            <w:r w:rsidRPr="00385F54">
              <w:t>ные имена существитель</w:t>
            </w:r>
            <w:r w:rsidR="00C032F1">
              <w:t>-ные.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Выделять среди имён существительных одушевлённые и неодушевлённые (по вопросу и по значению).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одушевлённые и неодушевлённые имена существительные.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85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Устаревшие </w:t>
            </w:r>
          </w:p>
          <w:p w:rsidR="00902515" w:rsidRPr="00385F54" w:rsidRDefault="00902515" w:rsidP="00343402">
            <w:r w:rsidRPr="00385F54">
              <w:t>слова.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Находить устаревшие слова – имена существительные.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среди имён существительных в тексте устаревшие слова, объяснять их значение.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Поиск и выделение необходимой информации; анализ объектов с целью выделения признаков (существенных, несущественных).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86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Изложение по самостоятель</w:t>
            </w:r>
            <w:r w:rsidR="00F20E52">
              <w:t>-но</w:t>
            </w:r>
            <w:r w:rsidRPr="00385F54">
              <w:t>составлен</w:t>
            </w:r>
            <w:r w:rsidR="00F20E52">
              <w:t>-</w:t>
            </w:r>
            <w:r w:rsidRPr="00385F54">
              <w:t>ному плану.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Письменно излагать содержание текста-образца по самостоятельно составленному плану.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Определять</w:t>
            </w:r>
            <w:r w:rsidRPr="002B7CCF">
              <w:rPr>
                <w:sz w:val="20"/>
              </w:rPr>
              <w:t xml:space="preserve"> тему текста и его частей. </w:t>
            </w:r>
            <w:r w:rsidRPr="002B7CCF">
              <w:rPr>
                <w:i/>
                <w:sz w:val="20"/>
              </w:rPr>
              <w:t xml:space="preserve">Излагать </w:t>
            </w:r>
            <w:r w:rsidRPr="002B7CCF">
              <w:rPr>
                <w:iCs/>
                <w:sz w:val="20"/>
              </w:rPr>
              <w:t xml:space="preserve">по </w:t>
            </w:r>
            <w:r w:rsidRPr="002B7CCF">
              <w:rPr>
                <w:sz w:val="20"/>
              </w:rPr>
              <w:t>самостоятельно составленному плану.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Осознанное и произвольное построение речевого высказывания. 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87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Собственные и нарицательные имена сущест</w:t>
            </w:r>
            <w:r w:rsidR="00F20E52">
              <w:t>-</w:t>
            </w:r>
            <w:r w:rsidRPr="00385F54">
              <w:t>вительные.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собственные и нарицательные имена существительные, определять значение имён собственных. Обосновывать написание заглавной буквы в именах собственных.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Различать </w:t>
            </w:r>
            <w:r w:rsidRPr="002B7CCF">
              <w:rPr>
                <w:sz w:val="20"/>
              </w:rPr>
              <w:t>собственные и нарицательные имена существительные.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88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Контрольное </w:t>
            </w:r>
            <w:r w:rsidRPr="00385F54">
              <w:rPr>
                <w:b/>
                <w:i/>
                <w:spacing w:val="-6"/>
              </w:rPr>
              <w:t>списывание №3.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Контролировать правильность записи текста, находить неправильно написанные слова и исправлять ошибки.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слова </w:t>
            </w:r>
            <w:r w:rsidRPr="002B7CCF">
              <w:rPr>
                <w:spacing w:val="4"/>
                <w:sz w:val="20"/>
              </w:rPr>
              <w:t>на изученные орфограммы.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Осуществлять итоговый и пошаговый контроль по результату.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89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Проект «Тайна имени».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Урок-проект.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Наблюдать толкование значения некоторых имён. Составлять (с помощью взрослых) рассказ о своём имени.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Проводить</w:t>
            </w:r>
            <w:r w:rsidRPr="002B7CCF">
              <w:rPr>
                <w:sz w:val="20"/>
              </w:rPr>
              <w:t xml:space="preserve"> исследовательскую работу, составлять связный текст.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творческого и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90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Работа над ошибками.</w:t>
            </w:r>
          </w:p>
          <w:p w:rsidR="00902515" w:rsidRPr="00385F54" w:rsidRDefault="00902515" w:rsidP="00343402">
            <w:r w:rsidRPr="00385F54">
              <w:t>Число имён существитель</w:t>
            </w:r>
            <w:r w:rsidR="00C032F1">
              <w:t>-</w:t>
            </w:r>
            <w:r w:rsidRPr="00385F54">
              <w:t>ных.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Определять число имён существительных. Изменять форму числа имён существительных. 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Изменять имена существительные по числам.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Построение логической цепи рассуждений, выведение следствий.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91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Имена существитель</w:t>
            </w:r>
            <w:r w:rsidR="00C032F1">
              <w:t>-</w:t>
            </w:r>
            <w:r w:rsidRPr="00385F54">
              <w:t>ные, имеющие форму одного числа.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pPr>
              <w:rPr>
                <w:spacing w:val="-8"/>
              </w:rPr>
            </w:pPr>
            <w:r w:rsidRPr="00385F54">
              <w:rPr>
                <w:spacing w:val="-8"/>
              </w:rPr>
              <w:t xml:space="preserve">Письмо по </w:t>
            </w:r>
            <w:r w:rsidRPr="00385F54">
              <w:rPr>
                <w:spacing w:val="-8"/>
              </w:rPr>
              <w:lastRenderedPageBreak/>
              <w:t>памяти.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имена существительные, имеющие форму одного числа.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Работать с текстом: определять тему, главную мысль, тип текста, выделять в тексте части речи, выписывать трудные слова, записывать текст по памяти.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слово «однажды».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Называть имена существительные, имеющие форму одного числа.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Делать выводы на основе анализа предъявленного банка данных.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Понимание текстов, извлечение необходимой информации.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92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Род имён существитель</w:t>
            </w:r>
            <w:r w:rsidR="00C032F1">
              <w:t>-</w:t>
            </w:r>
            <w:r w:rsidRPr="00385F54">
              <w:t>ных.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Определять род имён существительных. Классифицировать имена существительные по роду и обосновывать правильность определения рода. 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«кровать». </w:t>
            </w:r>
            <w:r w:rsidRPr="002B7CCF">
              <w:rPr>
                <w:bCs/>
                <w:sz w:val="20"/>
              </w:rPr>
              <w:t>Различать имена существительные мужского, женского и среднего рода.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Актуализировать свои знания </w:t>
            </w:r>
            <w:r w:rsidRPr="002B7CCF">
              <w:rPr>
                <w:spacing w:val="-6"/>
                <w:sz w:val="20"/>
              </w:rPr>
              <w:t>для решения учебной задачи.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93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Род имён существитель</w:t>
            </w:r>
            <w:r w:rsidR="00C032F1">
              <w:t>-</w:t>
            </w:r>
            <w:r w:rsidRPr="00385F54">
              <w:t>ных.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Согласовывать имена существительные общего рода и имена прилагательные. </w:t>
            </w:r>
            <w:r w:rsidRPr="002B7CCF">
              <w:rPr>
                <w:spacing w:val="-6"/>
                <w:sz w:val="20"/>
              </w:rPr>
              <w:t xml:space="preserve">Правильно употреблять в речи словосочетания типа </w:t>
            </w:r>
            <w:r w:rsidRPr="002B7CCF">
              <w:rPr>
                <w:i/>
                <w:spacing w:val="-6"/>
                <w:sz w:val="20"/>
              </w:rPr>
              <w:t>серая мышь, лесная глушь</w:t>
            </w:r>
            <w:r w:rsidRPr="002B7CCF">
              <w:rPr>
                <w:spacing w:val="-6"/>
                <w:sz w:val="20"/>
              </w:rPr>
              <w:t>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pacing w:val="-6"/>
                <w:sz w:val="20"/>
              </w:rPr>
            </w:pPr>
            <w:r w:rsidRPr="002B7CCF">
              <w:rPr>
                <w:bCs/>
                <w:spacing w:val="-6"/>
                <w:sz w:val="20"/>
              </w:rPr>
              <w:t>Различать имена существительные мужского, женского и среднего рода.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Делать выводы на основе анализа предъявленного банка данных.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94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Род имён существитель</w:t>
            </w:r>
            <w:r w:rsidR="00C032F1">
              <w:t>-</w:t>
            </w:r>
            <w:r w:rsidRPr="00385F54">
              <w:t>ных.</w:t>
            </w:r>
          </w:p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Соотносить результат проведённого самоконтроля с целями, поставленными при изучении темы, оценивать их и делать выводы.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ошибку при письме.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Оценка –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95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Мягкий знак (ь) после шипящих на конце имён существитель</w:t>
            </w:r>
            <w:r w:rsidR="00C032F1">
              <w:t>-</w:t>
            </w:r>
            <w:r w:rsidRPr="00385F54">
              <w:t>ных.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Правильно записывать имена существительные с шипящим звуком на конце и контролировать правильность записи.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>, когда в именах существительных с шипящим звуком на конце пишется мягкий знак.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Построение логической цепи рассуждений, выведение следствий.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96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Мягкий знак (ь) после шипящих на конце имён существитель</w:t>
            </w:r>
            <w:r w:rsidR="00C032F1">
              <w:t>-</w:t>
            </w:r>
            <w:r w:rsidR="00F20E52">
              <w:t>ных.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Правильно записывать имена существительные с шипящим звуком на конце и контролировать правильность записи.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>, когда в именах существительных с шипящим звуком на конце пишется мягкий знак.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создание алгоритмов деятельности, выполнение действий по алгоритму.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97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Изложение повествовательного текста.</w:t>
            </w:r>
          </w:p>
          <w:p w:rsidR="00902515" w:rsidRPr="00385F54" w:rsidRDefault="00902515" w:rsidP="00343402">
            <w:r w:rsidRPr="00385F54">
              <w:t>Составление рассказа по серии картин.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Подробно письменно излагать содержание текста-образца. Составлять устный и письменный рассказ по серии картин.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Излагать</w:t>
            </w:r>
            <w:r w:rsidRPr="002B7CCF">
              <w:rPr>
                <w:sz w:val="20"/>
              </w:rPr>
              <w:t xml:space="preserve"> текст.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ошибку при письме.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Выражение своих мыслей с достаточной полнотой и точностью.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98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b/>
                <w:i/>
              </w:rPr>
              <w:t xml:space="preserve">Проверочный диктант № 2 </w:t>
            </w:r>
            <w:r w:rsidRPr="00385F54">
              <w:rPr>
                <w:i/>
              </w:rPr>
              <w:t xml:space="preserve">по теме «Род и число имён </w:t>
            </w:r>
          </w:p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i/>
              </w:rPr>
              <w:t>существительных».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Записывать текст под диктовку и проверять написанное. Оценить результаты освоения тем, проявить личностную заинтересованность в приобретении и расширении знаний и способов 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действий.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>и отмечать в словах орфограммы. Объяснять, доказывать правильность написания слова с изученными орфограммами.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Оценка —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99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Работа над ошибками. </w:t>
            </w:r>
          </w:p>
          <w:p w:rsidR="00902515" w:rsidRPr="00385F54" w:rsidRDefault="00902515" w:rsidP="00343402">
            <w:r w:rsidRPr="00385F54">
              <w:t>Изменение имён существительных по падежам.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введения в новую тему.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Анализировать таблицу «Склонение имён существительных» по вопросам учебника. 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Изменять имена существительные по падежам. Запоминать названия 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падежей. 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Работать с памяткой «Как определить падеж имени существительного». Определять падеж имён существительных. 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слово «рябина». Определять падеж, в котором употреблено имя существительное.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Анализ, сравнение, классификация, доказательство при определении склонения имени существительного.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100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Сочинение по репродукции картины И.Я. Билибина «Иван-царевич и лягушка-квакушка».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Составлять рассказ по репродукции картины (под руководством учителя).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Составлять</w:t>
            </w:r>
            <w:r w:rsidRPr="002B7CCF">
              <w:rPr>
                <w:sz w:val="20"/>
              </w:rPr>
              <w:t xml:space="preserve"> рассказ.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ошибку при письме.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Выражение своих мыслей с достаточной полнотой и точностью.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101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Именительный падеж.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именительный падеж, в котором употреблено имя существительное, по падежному вопросу.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имена существительные в именительном падеже и объяснять, каким членом предложения они являются.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102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Родительный падеж.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родительный падеж, в котором употреблено имя существительное, по падежному вопросу и предлогу. Составлять предложение (словосочетание), употребляя в нём имя существительное в заданной падежной форме.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«трамвай», «пятница», «около».</w:t>
            </w:r>
            <w:r w:rsidRPr="002B7CCF">
              <w:rPr>
                <w:i/>
                <w:sz w:val="20"/>
              </w:rPr>
              <w:t xml:space="preserve"> Находить</w:t>
            </w:r>
            <w:r w:rsidRPr="002B7CCF">
              <w:rPr>
                <w:sz w:val="20"/>
              </w:rPr>
              <w:t xml:space="preserve"> имена существительные в родительном падеже.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103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Дательный </w:t>
            </w:r>
          </w:p>
          <w:p w:rsidR="00902515" w:rsidRPr="00385F54" w:rsidRDefault="00902515" w:rsidP="00343402">
            <w:r w:rsidRPr="00385F54">
              <w:t>падеж.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Урок изучения </w:t>
            </w:r>
            <w:r w:rsidRPr="00385F54">
              <w:rPr>
                <w:i/>
              </w:rPr>
              <w:lastRenderedPageBreak/>
              <w:t>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Распознавать дательный падеж, в котором употреблено имя существительное, по </w:t>
            </w:r>
            <w:r w:rsidRPr="002B7CCF">
              <w:rPr>
                <w:sz w:val="20"/>
              </w:rPr>
              <w:lastRenderedPageBreak/>
              <w:t>падежному вопросу и предлогу. Составлять предложение (словосочетание), употребляя в нём имя существительное в заданной падежной форме.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lastRenderedPageBreak/>
              <w:t>Находить</w:t>
            </w:r>
            <w:r w:rsidRPr="002B7CCF">
              <w:rPr>
                <w:sz w:val="20"/>
              </w:rPr>
              <w:t xml:space="preserve"> имена существительные в </w:t>
            </w:r>
            <w:r w:rsidRPr="002B7CCF">
              <w:rPr>
                <w:sz w:val="20"/>
              </w:rPr>
              <w:lastRenderedPageBreak/>
              <w:t>дательном падеже. Называть предлоги, с которыми они употребляются.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Постановка и формулирование проблемы, самостоятельное </w:t>
            </w:r>
            <w:r w:rsidRPr="002B7CCF">
              <w:rPr>
                <w:sz w:val="20"/>
              </w:rPr>
              <w:lastRenderedPageBreak/>
              <w:t>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104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Винительный падеж.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Распознавать винительный падеж, в котором употреблено имя существительное, по падежному вопросу и предлогу. </w:t>
            </w:r>
            <w:r w:rsidRPr="002B7CCF">
              <w:rPr>
                <w:spacing w:val="-6"/>
                <w:sz w:val="20"/>
              </w:rPr>
              <w:t>Составлять и различать внешне сходные падежные формы (именительный и винительный падежи, родительный и винительный падежи одушевлённых имён существительных мужского рода и др.).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слово «солома».</w:t>
            </w:r>
            <w:r w:rsidRPr="002B7CCF">
              <w:rPr>
                <w:i/>
                <w:sz w:val="20"/>
              </w:rPr>
              <w:t xml:space="preserve"> Находить</w:t>
            </w:r>
            <w:r w:rsidRPr="002B7CCF">
              <w:rPr>
                <w:sz w:val="20"/>
              </w:rPr>
              <w:t xml:space="preserve"> имена существительные в винительном падеже. Понимать, как различаются именительный и винительный падежи, родительный и винительный падежи имён существительных.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Установление причинно-</w:t>
            </w:r>
            <w:r w:rsidRPr="002B7CCF">
              <w:rPr>
                <w:spacing w:val="-6"/>
                <w:sz w:val="20"/>
              </w:rPr>
              <w:t>следственных связей. Построение логической цепи рассуждений, доказательство.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105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Творительный падеж.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Распознавать творительный падеж, в котором употреблено имя существительное, по падежному вопросу и предлогу. Составлять предложение (словосочетание), употребляя в нём имя существительное в заданной падежной 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форме.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имена существительные в творительном падеже. Называть предлоги, с которыми они употребляются.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106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Предложный </w:t>
            </w:r>
          </w:p>
          <w:p w:rsidR="00902515" w:rsidRPr="00385F54" w:rsidRDefault="00902515" w:rsidP="00343402">
            <w:r w:rsidRPr="00385F54">
              <w:t>падеж.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предложный падеж, в котором употреблено имя существительное, по падежному вопросу и предлогу. Составлять предложение (словосочетание), употребляя в нём имя существительное в заданной падежной форме.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pacing w:val="-6"/>
                <w:sz w:val="20"/>
              </w:rPr>
            </w:pPr>
            <w:r w:rsidRPr="002B7CCF">
              <w:rPr>
                <w:i/>
                <w:spacing w:val="-6"/>
                <w:sz w:val="20"/>
              </w:rPr>
              <w:t xml:space="preserve">Писать </w:t>
            </w:r>
            <w:r w:rsidRPr="002B7CCF">
              <w:rPr>
                <w:spacing w:val="-6"/>
                <w:sz w:val="20"/>
              </w:rPr>
              <w:t>правильно слово «потом».</w:t>
            </w:r>
            <w:r w:rsidRPr="002B7CCF">
              <w:rPr>
                <w:i/>
                <w:spacing w:val="-6"/>
                <w:sz w:val="20"/>
              </w:rPr>
              <w:t xml:space="preserve"> Находить</w:t>
            </w:r>
            <w:r w:rsidRPr="002B7CCF">
              <w:rPr>
                <w:spacing w:val="-6"/>
                <w:sz w:val="20"/>
              </w:rPr>
              <w:t xml:space="preserve"> имена существительные в предложном падеже. Называть предлоги, с которыми они употребляются.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107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Изложение текста повествовательного типа.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Работать с текстом: осмысленно читать, отвечать на вопросы к тексту, определять тип текста, тему и главную мысль, подбирать заголовок, самостоятельно составлять план, подробно излагать содержание по самостоятельно составленному плану.</w:t>
            </w:r>
          </w:p>
          <w:p w:rsidR="00902515" w:rsidRPr="002B7CCF" w:rsidRDefault="00902515" w:rsidP="00343402">
            <w:pPr>
              <w:rPr>
                <w:spacing w:val="-8"/>
                <w:sz w:val="20"/>
              </w:rPr>
            </w:pPr>
            <w:r w:rsidRPr="002B7CCF">
              <w:rPr>
                <w:spacing w:val="-8"/>
                <w:sz w:val="20"/>
              </w:rPr>
              <w:t>Проверять письменную работу (сочинение).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Излагать</w:t>
            </w:r>
            <w:r w:rsidRPr="002B7CCF">
              <w:rPr>
                <w:sz w:val="20"/>
              </w:rPr>
              <w:t xml:space="preserve"> текст.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ошибку при письме.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Выражение своих мыслей с достаточной полнотой и точностью.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108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Обобщение знаний об </w:t>
            </w:r>
            <w:r w:rsidRPr="00385F54">
              <w:lastRenderedPageBreak/>
              <w:t>имени существитель</w:t>
            </w:r>
            <w:r w:rsidR="00C032F1">
              <w:t>-</w:t>
            </w:r>
            <w:r w:rsidRPr="00385F54">
              <w:t>ном.</w:t>
            </w:r>
          </w:p>
          <w:p w:rsidR="00902515" w:rsidRPr="00385F54" w:rsidRDefault="00902515" w:rsidP="00343402">
            <w:r w:rsidRPr="00385F54">
              <w:t>Морфологический разбор имени существитель</w:t>
            </w:r>
            <w:r w:rsidR="00C032F1">
              <w:t>-</w:t>
            </w:r>
            <w:r w:rsidRPr="00385F54">
              <w:t>ного.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>Урок-конферен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lastRenderedPageBreak/>
              <w:t>ция.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>Составлять сообщение об изученных падежах имён существительных.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Определять начальную форму имени </w:t>
            </w:r>
            <w:r w:rsidRPr="002B7CCF">
              <w:rPr>
                <w:sz w:val="20"/>
              </w:rPr>
              <w:lastRenderedPageBreak/>
              <w:t>существительного.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Работать с памяткой «Порядок разбора имени существительного».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Распознавать, пользуясь памяткой, изученные признаки имени существительного по заданному алгоритму и обосновывать правильность их определения.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lastRenderedPageBreak/>
              <w:t xml:space="preserve">Писать </w:t>
            </w:r>
            <w:r w:rsidRPr="002B7CCF">
              <w:rPr>
                <w:sz w:val="20"/>
              </w:rPr>
              <w:t xml:space="preserve">правильно слово «вокруг». </w:t>
            </w:r>
            <w:r w:rsidRPr="002B7CCF">
              <w:rPr>
                <w:i/>
                <w:sz w:val="20"/>
              </w:rPr>
              <w:t xml:space="preserve">Определять </w:t>
            </w:r>
            <w:r w:rsidRPr="002B7CCF">
              <w:rPr>
                <w:sz w:val="20"/>
              </w:rPr>
              <w:t xml:space="preserve">начальную форму имени </w:t>
            </w:r>
            <w:r w:rsidRPr="002B7CCF">
              <w:rPr>
                <w:sz w:val="20"/>
              </w:rPr>
              <w:lastRenderedPageBreak/>
              <w:t xml:space="preserve">существительного. </w:t>
            </w:r>
            <w:r w:rsidRPr="002B7CCF">
              <w:rPr>
                <w:i/>
                <w:sz w:val="20"/>
              </w:rPr>
              <w:t>Выполнять</w:t>
            </w:r>
            <w:r w:rsidRPr="002B7CCF">
              <w:rPr>
                <w:sz w:val="20"/>
              </w:rPr>
              <w:t>морфологический разбор имени существительного.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Структурирование знаний; самостоятельное создание алгоритмов деятельности при </w:t>
            </w:r>
            <w:r w:rsidRPr="002B7CCF">
              <w:rPr>
                <w:sz w:val="20"/>
              </w:rPr>
              <w:lastRenderedPageBreak/>
              <w:t>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109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r w:rsidRPr="00385F54">
              <w:rPr>
                <w:i/>
              </w:rPr>
              <w:t>Развитие речи.</w:t>
            </w:r>
            <w:r w:rsidRPr="00385F54">
              <w:t xml:space="preserve"> Сочинение по репродукции картины К.Ф. Юона. «Конец зимы. Полдень».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Составлять текст по репродукции картины художника К.Ф. Юона «Конец зимы. Полдень», пользуясь опорными словами (под руководством учителя).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Составлять</w:t>
            </w:r>
            <w:r w:rsidRPr="002B7CCF">
              <w:rPr>
                <w:sz w:val="20"/>
              </w:rPr>
              <w:t xml:space="preserve"> рассказ.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при письме ошибку.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Выражение своих мыслей с достаточной полнотой и точностью.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110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Проект «Зимняя страничка».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Урок-проект.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Подбирать слова – имена существительные на тему «Зима», составлять словарь зимних слов, анализировать поэтические тексты, посвящённые зимней природе.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Проводить</w:t>
            </w:r>
            <w:r w:rsidRPr="002B7CCF">
              <w:rPr>
                <w:sz w:val="20"/>
              </w:rPr>
              <w:t xml:space="preserve"> исследовательскую работу, составлять словарь слов.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pacing w:val="-6"/>
                <w:sz w:val="20"/>
              </w:rPr>
            </w:pPr>
            <w:r w:rsidRPr="002B7CCF">
              <w:rPr>
                <w:spacing w:val="-6"/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творческого и поискового характера; умение с достаточной полнотой и точностью выражать свои мысли в соответствии с задачами и условиями коммуникации.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111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r w:rsidRPr="00385F54">
              <w:rPr>
                <w:b/>
                <w:i/>
              </w:rPr>
              <w:t xml:space="preserve">Проверочный диктант № 3 </w:t>
            </w:r>
            <w:r w:rsidRPr="00385F54">
              <w:rPr>
                <w:i/>
              </w:rPr>
              <w:t>по теме «Имя существительное».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Писать диктант и проверять написанное. Оценивать результаты выполненного задания «Проверь себя» по учебнику. Оценить результаты освоения тем, проявить личностную заинтересованность в приобретении и расширении знаний и способов действий.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>и отмечать в словах орфограммы. Объяснять, доказывать правильность написания слова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Оценка —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112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Работа над ошибками.</w:t>
            </w:r>
          </w:p>
          <w:p w:rsidR="00902515" w:rsidRPr="00385F54" w:rsidRDefault="00902515" w:rsidP="00343402">
            <w:r w:rsidRPr="00385F54">
              <w:t>Имя прилагатель</w:t>
            </w:r>
            <w:r w:rsidR="00C032F1">
              <w:t>-</w:t>
            </w:r>
            <w:r w:rsidRPr="00385F54">
              <w:t xml:space="preserve">ное как часть </w:t>
            </w:r>
            <w:r w:rsidRPr="00385F54">
              <w:lastRenderedPageBreak/>
              <w:t>речи.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>Урок введения в новую тему.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имена прилагательные среди других частей речи.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Определять лексическое значение имён прилагательных.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Выделять словосочетания с именами прилагательными из предложения.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имена прилагательные в предложении. 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создание алгоритмов деятельности, выполнение действий по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алгоритму.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113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Связь имени прилагательного с именем существитель</w:t>
            </w:r>
            <w:r w:rsidR="00C032F1">
              <w:t>-</w:t>
            </w:r>
            <w:r w:rsidRPr="00385F54">
              <w:t>ным.</w:t>
            </w:r>
          </w:p>
          <w:p w:rsidR="00902515" w:rsidRPr="00385F54" w:rsidRDefault="00902515" w:rsidP="00343402"/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Подбирать к именам существительным подходящие по смыслу имена прилагательные, а к именам прилагательным – имена существительные.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Определять, каким членом предложения является имя прилагательное.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слово «приветливый». Находить в предложении связанные по смыслу имена прилагательные и имена существительные. Распространять предложения с помощью имён прилагательных.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114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Сложные имена прилагатель</w:t>
            </w:r>
            <w:r w:rsidR="00C032F1">
              <w:t>-</w:t>
            </w:r>
            <w:r w:rsidRPr="00385F54">
              <w:t>ные.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сложные имена прилагательные и правильно их записывать.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Определять</w:t>
            </w:r>
            <w:r w:rsidRPr="002B7CCF">
              <w:rPr>
                <w:sz w:val="20"/>
              </w:rPr>
              <w:t xml:space="preserve"> лексическое значение имён прилагательных.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самостоятельное создание алгоритмов деятельности при решении проблем поискового хар</w:t>
            </w:r>
            <w:r w:rsidR="00F20E52">
              <w:rPr>
                <w:sz w:val="20"/>
              </w:rPr>
              <w:t>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115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Составление текста-описания в научном стиле.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Распознавать художественное и научное описания, наблюдать над употреблением имён прилагательных в таких 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текстах.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Выделять в текстах художественного стиля выразительные средства языка. Составлять текст-описание о растении в научном стиле.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«ромашка», «растение».</w:t>
            </w:r>
            <w:r w:rsidRPr="002B7CCF">
              <w:rPr>
                <w:i/>
                <w:sz w:val="20"/>
              </w:rPr>
              <w:t xml:space="preserve"> Составлять</w:t>
            </w:r>
            <w:r w:rsidRPr="002B7CCF">
              <w:rPr>
                <w:sz w:val="20"/>
              </w:rPr>
              <w:t xml:space="preserve"> рассказ.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ошибку при письме.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</w:t>
            </w:r>
            <w:r w:rsidR="00F20E52">
              <w:rPr>
                <w:sz w:val="20"/>
              </w:rPr>
              <w:t>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Выражение своих мыслей с достаточной полнотой и точностью.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116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Сопоставление содержания и выразительных средств в искусствовед</w:t>
            </w:r>
            <w:r w:rsidR="00C032F1">
              <w:t>-</w:t>
            </w:r>
            <w:r w:rsidRPr="00385F54">
              <w:t>ческом тексте и в репродукции картины М.А. Врубеля «Царевна-Лебедь».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Находить изобразительно-выразительные средства в описательном тексте. Рассматривать репродукцию картины М.А. Врубеля «Царевна-Лебедь» и высказывать своё отношение к ней.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Работать со страничкой для любознательных: знакомство с происхождением названий цветов.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i/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«Красная площадь», «Московский Кремль».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Излагать</w:t>
            </w:r>
            <w:r w:rsidRPr="002B7CCF">
              <w:rPr>
                <w:sz w:val="20"/>
              </w:rPr>
              <w:t xml:space="preserve"> текст. 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Выражение своих мыслей с достаточной полнотой и точностью.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117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Изменение </w:t>
            </w:r>
            <w:r w:rsidRPr="00385F54">
              <w:lastRenderedPageBreak/>
              <w:t>имён прилагатель</w:t>
            </w:r>
            <w:r w:rsidR="00C032F1">
              <w:t>-</w:t>
            </w:r>
            <w:r w:rsidRPr="00385F54">
              <w:t>ных по родам.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 xml:space="preserve">Урок </w:t>
            </w:r>
            <w:r w:rsidRPr="00385F54">
              <w:rPr>
                <w:i/>
              </w:rPr>
              <w:lastRenderedPageBreak/>
              <w:t>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Определять род имён прилагательных, </w:t>
            </w:r>
            <w:r w:rsidRPr="002B7CCF">
              <w:rPr>
                <w:sz w:val="20"/>
              </w:rPr>
              <w:lastRenderedPageBreak/>
              <w:t>классифицировать имена прилагательные по роду.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Наблюдать зависимость рода имени прилагательного от формы рода имени существительного.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Изменять имена прилагательные по родам в единственном числе.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Понимать, что в </w:t>
            </w:r>
            <w:r w:rsidRPr="002B7CCF">
              <w:rPr>
                <w:sz w:val="20"/>
              </w:rPr>
              <w:lastRenderedPageBreak/>
              <w:t>словосочетании имя прилагательное стоит в том же роде и числе, что и имя существительное.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Постановка и формулирование </w:t>
            </w:r>
            <w:r w:rsidRPr="002B7CCF">
              <w:rPr>
                <w:sz w:val="20"/>
              </w:rPr>
              <w:lastRenderedPageBreak/>
              <w:t>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118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Изменение имён прилагатель</w:t>
            </w:r>
            <w:r w:rsidR="00C032F1">
              <w:t>-</w:t>
            </w:r>
            <w:r w:rsidRPr="00385F54">
              <w:t>ных по родам.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Образовывать словосочетания, состоящие из имён прилагательных и имён существительных. Писать правильно родовые окончания имён прилагательных.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«сирень».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 написание окончаний имён прилагательных.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Использование критериев для обоснования своего суждения. Делать выводы на основе анализа предъявленного банка данных.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119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Изменение имён прилагатель</w:t>
            </w:r>
            <w:r w:rsidR="00C032F1">
              <w:t>-</w:t>
            </w:r>
            <w:r w:rsidRPr="00385F54">
              <w:t>ных по родам.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Писать правильно родовые окончания имён прилагательных.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Соблюдать нормы правильного употребления в речи имён прилагательных в словосочетаниях типа </w:t>
            </w:r>
            <w:r w:rsidRPr="002B7CCF">
              <w:rPr>
                <w:i/>
                <w:sz w:val="20"/>
              </w:rPr>
              <w:t>серая мышь, белый лебедь</w:t>
            </w:r>
            <w:r w:rsidR="00F20E52">
              <w:rPr>
                <w:sz w:val="20"/>
              </w:rPr>
              <w:t xml:space="preserve"> и др.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 написание окончаний имён прилагательных.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120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Изменение имён прилагатель</w:t>
            </w:r>
            <w:r w:rsidR="00C032F1">
              <w:t>-</w:t>
            </w:r>
            <w:r w:rsidRPr="00385F54">
              <w:t>ных по числам.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Определять форму числа имени существительного, изменять имена прилагательные по числам.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Подбирать имена прилагательные для</w:t>
            </w:r>
            <w:r w:rsidR="00F20E52">
              <w:rPr>
                <w:sz w:val="20"/>
              </w:rPr>
              <w:t xml:space="preserve"> сравнения признаков предметов.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слова «поэт», «гвоздика». </w:t>
            </w:r>
            <w:r w:rsidRPr="002B7CCF">
              <w:rPr>
                <w:i/>
                <w:sz w:val="20"/>
              </w:rPr>
              <w:t>Указывать</w:t>
            </w:r>
            <w:r w:rsidRPr="002B7CCF">
              <w:rPr>
                <w:sz w:val="20"/>
              </w:rPr>
              <w:t xml:space="preserve"> число имён прилагательных.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характера.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121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Изменение имён прилагатель</w:t>
            </w:r>
            <w:r w:rsidR="00C032F1">
              <w:t>-</w:t>
            </w:r>
            <w:r w:rsidRPr="00385F54">
              <w:t>ных по числам.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Составление текста-описания о животном.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Составлять (устно) текст-описание о животном по личным наблюдениям с предварительным обсуждением структуры текста.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«животное».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в тексте словосочетания имён существительных с именами прилагательными.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Выражение своих мыслей с достаточной полнотой и 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точностью.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122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Изменение имён прилагатель</w:t>
            </w:r>
            <w:r w:rsidR="00C032F1">
              <w:t>-</w:t>
            </w:r>
            <w:r w:rsidRPr="00385F54">
              <w:t>ных по падежам.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умений и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Анализировать таблицу в учебнике «Изменение имён прилагательных по падежам». Изменять, пользуясь таблицей, имена прилагательные по падежам.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падеж имени прилагательного по падежу имени существительного, с которым оно связано.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123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Изменение имён прилагатель</w:t>
            </w:r>
            <w:r w:rsidR="00C032F1">
              <w:t>-</w:t>
            </w:r>
            <w:r w:rsidRPr="00385F54">
              <w:t>ных по падежам.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Определять начальную форму имени прилагательного.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падеж имени прилагательного.</w:t>
            </w:r>
            <w:r w:rsidRPr="002B7CCF">
              <w:rPr>
                <w:i/>
                <w:sz w:val="20"/>
              </w:rPr>
              <w:t xml:space="preserve"> Называть</w:t>
            </w:r>
            <w:r w:rsidRPr="002B7CCF">
              <w:rPr>
                <w:sz w:val="20"/>
              </w:rPr>
              <w:t xml:space="preserve"> начальную форму имени прилагательного.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Использование критериев для обоснования своего суждения. Делать выводы на основе анализа предъявленного банка данных.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124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Обобщение знаний об имени прилагатель</w:t>
            </w:r>
            <w:r w:rsidR="00C032F1">
              <w:t>-</w:t>
            </w:r>
            <w:r w:rsidRPr="00385F54">
              <w:t>ном.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обобщения и системати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Определять падеж имён прилагательных по падежу имён существительных.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Правильно произносить и писать имена прилагательные мужского и среднего рода в родительном падеже.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род, число, падеж имени прилагательного.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самостоятельное создание алгоритмов деятельности при решении проблем поискового характера.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125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Морфологический разбор </w:t>
            </w:r>
          </w:p>
          <w:p w:rsidR="00902515" w:rsidRPr="00385F54" w:rsidRDefault="00902515" w:rsidP="00343402">
            <w:r w:rsidRPr="00385F54">
              <w:t>имени прилагательного.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Работать с памяткой «Порядок разбора имени прилагательного». Разбирать имя прилагательное как часть речи в том порядке, какой указан в памятке.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Определять изученные грамматические признаки имени прилагательного и обосновывать правильность их выделения.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Выполнять</w:t>
            </w:r>
            <w:r w:rsidRPr="002B7CCF">
              <w:rPr>
                <w:sz w:val="20"/>
              </w:rPr>
              <w:t xml:space="preserve"> морфологический разбор имени прилагательного.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создание алгоритмов деятельности, выполнение действий по алгоритму.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126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t>Обобщение знаний об имени прилагатель</w:t>
            </w:r>
            <w:r w:rsidR="00C032F1">
              <w:t>-</w:t>
            </w:r>
            <w:r w:rsidRPr="00385F54">
              <w:t>ном.</w:t>
            </w:r>
          </w:p>
          <w:p w:rsidR="00902515" w:rsidRPr="00385F54" w:rsidRDefault="00902515" w:rsidP="00343402">
            <w:r w:rsidRPr="00385F54">
              <w:rPr>
                <w:b/>
                <w:i/>
              </w:rPr>
              <w:t>Словарный диктант №4.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Урок-игра.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Соотносить результат проведённого самоконтроля с целями, поставленными при изучении темы, оценивать их и делать выводы.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с непроверяемыми написаниями.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Структурирование знаний; самостоятельное создание алгоритмов деятельности при решении проблем поискового характера.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127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Проверочная работа № 4 </w:t>
            </w:r>
            <w:r w:rsidRPr="00385F54">
              <w:rPr>
                <w:i/>
              </w:rPr>
              <w:t>по теме «Имя прилагатель</w:t>
            </w:r>
            <w:r w:rsidR="00C032F1">
              <w:rPr>
                <w:i/>
              </w:rPr>
              <w:t>-</w:t>
            </w:r>
            <w:r w:rsidRPr="00385F54">
              <w:rPr>
                <w:i/>
              </w:rPr>
              <w:t>ное».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Соотносить результат проведённого самоконтроля с целями, поставленными при изучении темы, оценивать их и делать выводы.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ошибку при письме.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Оценка –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128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 xml:space="preserve">Сочинение-отзыв по репродукции картины А.А. Серова </w:t>
            </w:r>
            <w:r w:rsidRPr="00385F54">
              <w:lastRenderedPageBreak/>
              <w:t>«Девочка с персиками».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Составлять сочинение-отзыв по репродукции картины А.А. Серова «Девочка с персиками» и опорным словам.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Составлять</w:t>
            </w:r>
            <w:r w:rsidRPr="002B7CCF">
              <w:rPr>
                <w:sz w:val="20"/>
              </w:rPr>
              <w:t xml:space="preserve"> рассказ.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ошибку при письме.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Выражение своих мыслей с достаточной полнотой и точностью.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129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Проект «Имена прилагатель</w:t>
            </w:r>
            <w:r w:rsidR="00C032F1">
              <w:t>-</w:t>
            </w:r>
            <w:r w:rsidRPr="00385F54">
              <w:t>ные в загадках».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Урок-проект.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Наблюдать над именами прилагательными в загадках, подбирать свои загадки с именами прилагательными, участвовать в конкурсе загадок.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Проводить</w:t>
            </w:r>
            <w:r w:rsidRPr="002B7CCF">
              <w:rPr>
                <w:sz w:val="20"/>
              </w:rPr>
              <w:t xml:space="preserve"> исследовательскую работу, подбирать загадки с именами прилагательными.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творческого и поискового характера; умение с достаточной полнотой и точностью выражать свои мысли в соответствии с задачами и условиями коммуникации.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130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>Контрольный диктант № 4.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Оценивать результаты выполненного задания «Проверь себя» по учебнику. Оценить результаты освоения тем, проявить личностную заинтересованность в приобретении и расширении знаний и </w:t>
            </w:r>
            <w:r w:rsidR="00F20E52">
              <w:rPr>
                <w:sz w:val="20"/>
              </w:rPr>
              <w:t>способов действий.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>и отмечать в словах орфограммы. Объяснять, доказывать правильность написания слова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Оценка –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131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Работа над ошибками.</w:t>
            </w:r>
          </w:p>
          <w:p w:rsidR="00902515" w:rsidRPr="00385F54" w:rsidRDefault="00902515" w:rsidP="00343402">
            <w:r w:rsidRPr="00385F54">
              <w:t>Личные местоимения.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введения в новую тему.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личные местоимения среди других частей речи.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Обосновывать правильность выделения изученных признаков местоимений.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Понимать</w:t>
            </w:r>
            <w:r w:rsidRPr="002B7CCF">
              <w:rPr>
                <w:sz w:val="20"/>
              </w:rPr>
              <w:t xml:space="preserve">, что такое местоимение. </w:t>
            </w: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личные местоимения.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слово «одуванчик».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132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Местоимения 3-го лица.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Определять грамматические признаки личных местоимений: лицо, число, род (у местоимений 3-го лица единственного числа).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лицо и число местоимений в единственном числе.</w:t>
            </w:r>
            <w:r w:rsidRPr="002B7CCF">
              <w:rPr>
                <w:i/>
                <w:sz w:val="20"/>
              </w:rPr>
              <w:t xml:space="preserve"> Писать </w:t>
            </w:r>
            <w:r w:rsidRPr="002B7CCF">
              <w:rPr>
                <w:sz w:val="20"/>
              </w:rPr>
              <w:t>правильно слово «воскресенье».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создание алгоритмов деятельности, выполнение действий по алгоритму.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133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Роль местоимений в предложении.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Составление письма.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уместность употребления местоимений в тексте. Заменять повторяющиеся в тексте имена существительные местоимениями.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Составлять письмо другу или кому-либо из родственников.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лицо и число местоимений в единственном числе. </w:t>
            </w:r>
            <w:r w:rsidRPr="002B7CCF">
              <w:rPr>
                <w:i/>
                <w:sz w:val="20"/>
              </w:rPr>
              <w:t>Редактировать</w:t>
            </w:r>
            <w:r w:rsidRPr="002B7CCF">
              <w:rPr>
                <w:sz w:val="20"/>
              </w:rPr>
              <w:t xml:space="preserve"> текст.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Использование критериев для обоснования своего суждения. Делать выводы на основе анализа предъявленного банка данных.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134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Морфологиче</w:t>
            </w:r>
            <w:r w:rsidR="00C032F1">
              <w:t>-</w:t>
            </w:r>
            <w:r w:rsidRPr="00385F54">
              <w:t xml:space="preserve">ский разбор </w:t>
            </w:r>
          </w:p>
          <w:p w:rsidR="00902515" w:rsidRPr="00385F54" w:rsidRDefault="00902515" w:rsidP="00343402">
            <w:r w:rsidRPr="00385F54">
              <w:t>местоимения.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Работать с памяткой «Порядок разбора личного местоимения». Пользуясь памяткой, разбирать личное местоимение как часть речи.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Выполнять</w:t>
            </w:r>
            <w:r w:rsidRPr="002B7CCF">
              <w:rPr>
                <w:sz w:val="20"/>
              </w:rPr>
              <w:t xml:space="preserve"> морфологический разбор местоимения.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создание алгоритмов деятельности, выполнение действий по алгоритму.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135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Проверочная </w:t>
            </w:r>
            <w:r w:rsidRPr="00385F54">
              <w:rPr>
                <w:b/>
                <w:i/>
              </w:rPr>
              <w:lastRenderedPageBreak/>
              <w:t xml:space="preserve">работа № 5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по теме </w:t>
            </w:r>
          </w:p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i/>
              </w:rPr>
              <w:t>«Местои</w:t>
            </w:r>
            <w:r w:rsidR="00C032F1">
              <w:rPr>
                <w:i/>
              </w:rPr>
              <w:t>-</w:t>
            </w:r>
            <w:r w:rsidRPr="00385F54">
              <w:rPr>
                <w:i/>
              </w:rPr>
              <w:t>мение».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 xml:space="preserve">Контроль </w:t>
            </w:r>
            <w:r w:rsidRPr="00385F54">
              <w:rPr>
                <w:i/>
              </w:rPr>
              <w:lastRenderedPageBreak/>
              <w:t xml:space="preserve">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Оценивать результаты выполненного </w:t>
            </w:r>
            <w:r w:rsidRPr="002B7CCF">
              <w:rPr>
                <w:sz w:val="20"/>
              </w:rPr>
              <w:lastRenderedPageBreak/>
              <w:t>задания «Проверь себя» по учебнику.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lastRenderedPageBreak/>
              <w:t xml:space="preserve">Находить </w:t>
            </w:r>
            <w:r w:rsidRPr="002B7CCF">
              <w:rPr>
                <w:sz w:val="20"/>
              </w:rPr>
              <w:t xml:space="preserve">и отмечать в </w:t>
            </w:r>
            <w:r w:rsidRPr="002B7CCF">
              <w:rPr>
                <w:sz w:val="20"/>
              </w:rPr>
              <w:lastRenderedPageBreak/>
              <w:t xml:space="preserve">словах орфограммы.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>, доказывать правильность написания слова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Оценка — выделение и осознание </w:t>
            </w:r>
            <w:r w:rsidRPr="002B7CCF">
              <w:rPr>
                <w:sz w:val="20"/>
              </w:rPr>
              <w:lastRenderedPageBreak/>
              <w:t>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136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Глагол как часть речи.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глаголы среди других частей речи. Различать глаголы, отвечающие на определённый вопрос.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Определять лексическое значение глаголов.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в предложениях глаголы. Называть, каким членом предложения является глагол. 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Постановка и формулирование проблемы, самостоятельное 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137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Глагол как часть речи.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Различать глаголы, отвечающие на определённый вопрос.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Определять лексическое значение глаголов.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«завтрак». Объяснять, что обозначает глагол и </w:t>
            </w:r>
            <w:r w:rsidRPr="002B7CCF">
              <w:rPr>
                <w:spacing w:val="-6"/>
                <w:sz w:val="20"/>
              </w:rPr>
              <w:t>на какой вопрос отвечает.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создание алгоритмов деятельности, выполнение действий по алгоритму.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138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Значение и употребление в речи глаголов.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глаголы среди других частей речи. Определять лексическое значение глаголов.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в предложениях глаголы. Называть лексическое значение глаголов.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создание алгоритмов деятельности, выполнение действий по алгоритму.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139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Составление текста по сюжетным картинкам.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Составлять рассказ по сюжетным рисункам (под руководством учителя).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Подробно излагать текст.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ошибку при письме.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Выражение своих мыслей с достаточной полнотой и точностью.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140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Начальная форма глагола.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Узнавать неопределённую форму глагола по вопросам. Образовывать от глаголов в неопределённой форме однокоренные глаголы.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глаголы в неопределённой форме.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Аргументация своего мнения и позиции в коммуникации. Учет разных мнений, координирование в сотрудничестве разных позиций.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141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Начальная форма глагола.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Обсуждать значение фразеологизмов, в состав которых входят глаголы в неопределённой форме.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 xml:space="preserve">правильно слово «песок». </w:t>
            </w:r>
            <w:r w:rsidRPr="002B7CCF">
              <w:rPr>
                <w:i/>
                <w:sz w:val="20"/>
              </w:rPr>
              <w:t>Понимать</w:t>
            </w:r>
            <w:r w:rsidRPr="002B7CCF">
              <w:rPr>
                <w:sz w:val="20"/>
              </w:rPr>
              <w:t xml:space="preserve"> значение фразеологизмов.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Использование критериев для обоснования своего суждения.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142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Изменение </w:t>
            </w:r>
            <w:r w:rsidRPr="00385F54">
              <w:lastRenderedPageBreak/>
              <w:t>глаголов по числам.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 xml:space="preserve">Урок </w:t>
            </w:r>
            <w:r w:rsidRPr="00385F54">
              <w:rPr>
                <w:i/>
              </w:rPr>
              <w:lastRenderedPageBreak/>
              <w:t>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>Распознавать число глаголов. Изменять глаголы по числам.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bCs/>
                <w:i/>
                <w:sz w:val="20"/>
              </w:rPr>
              <w:t>Изменять</w:t>
            </w:r>
            <w:r w:rsidRPr="002B7CCF">
              <w:rPr>
                <w:bCs/>
                <w:sz w:val="20"/>
              </w:rPr>
              <w:t xml:space="preserve"> глаголы по лицам и числам.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Самостоятельное создание алгоритмов деятельности, </w:t>
            </w:r>
            <w:r w:rsidRPr="002B7CCF">
              <w:rPr>
                <w:sz w:val="20"/>
              </w:rPr>
              <w:lastRenderedPageBreak/>
              <w:t>выполнение действий по алгоритму.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143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Число глаголов.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Составление предложений с нарушенным порядком слов.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Составлять предложения из слов; определять, могут ли предложения составить текст, подбирать заголовок к тексту.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Составлять</w:t>
            </w:r>
            <w:r w:rsidRPr="002B7CCF">
              <w:rPr>
                <w:sz w:val="20"/>
              </w:rPr>
              <w:t xml:space="preserve"> предложения. </w:t>
            </w:r>
            <w:r w:rsidRPr="002B7CCF">
              <w:rPr>
                <w:i/>
                <w:sz w:val="20"/>
              </w:rPr>
              <w:t>Оценивать</w:t>
            </w:r>
            <w:r w:rsidRPr="002B7CCF">
              <w:rPr>
                <w:sz w:val="20"/>
              </w:rPr>
              <w:t xml:space="preserve">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Аргументация своего мнения и позиции в коммуникации. Учет разных мнений, координирование в сотрудничестве разных позиций.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144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Изменение </w:t>
            </w:r>
          </w:p>
          <w:p w:rsidR="00902515" w:rsidRPr="00385F54" w:rsidRDefault="00902515" w:rsidP="00343402">
            <w:r w:rsidRPr="00385F54">
              <w:t>глаголов по</w:t>
            </w:r>
          </w:p>
          <w:p w:rsidR="00902515" w:rsidRPr="00385F54" w:rsidRDefault="00902515" w:rsidP="00343402">
            <w:r w:rsidRPr="00385F54">
              <w:t>временам.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Распознавать время глагола. Изменять глаголы по временам. 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bCs/>
                <w:i/>
                <w:sz w:val="20"/>
              </w:rPr>
              <w:t xml:space="preserve">Называть </w:t>
            </w:r>
            <w:r w:rsidRPr="002B7CCF">
              <w:rPr>
                <w:bCs/>
                <w:sz w:val="20"/>
              </w:rPr>
              <w:t xml:space="preserve">времена глаголов. </w:t>
            </w:r>
            <w:r w:rsidRPr="002B7CCF">
              <w:rPr>
                <w:bCs/>
                <w:i/>
                <w:sz w:val="20"/>
              </w:rPr>
              <w:t>Изменять</w:t>
            </w:r>
            <w:r w:rsidRPr="002B7CCF">
              <w:rPr>
                <w:bCs/>
                <w:sz w:val="20"/>
              </w:rPr>
              <w:t xml:space="preserve"> глаголы по временам, лицам и числам.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Подведение под понятие; делать выводы на основе анализа предъявленного банка данных.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145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Изменение глаголов по временам.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Образовывать от неопределённой формы глагола временные формы глаголов.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bCs/>
                <w:spacing w:val="4"/>
                <w:sz w:val="20"/>
              </w:rPr>
            </w:pPr>
            <w:r w:rsidRPr="002B7CCF">
              <w:rPr>
                <w:bCs/>
                <w:i/>
                <w:spacing w:val="4"/>
                <w:sz w:val="20"/>
              </w:rPr>
              <w:t>Изменять</w:t>
            </w:r>
            <w:r w:rsidRPr="002B7CCF">
              <w:rPr>
                <w:bCs/>
                <w:spacing w:val="4"/>
                <w:sz w:val="20"/>
              </w:rPr>
              <w:t xml:space="preserve"> глаголы по временам, лицам и </w:t>
            </w:r>
          </w:p>
          <w:p w:rsidR="00902515" w:rsidRPr="002B7CCF" w:rsidRDefault="00902515" w:rsidP="00343402">
            <w:pPr>
              <w:rPr>
                <w:spacing w:val="4"/>
                <w:sz w:val="20"/>
              </w:rPr>
            </w:pPr>
            <w:r w:rsidRPr="002B7CCF">
              <w:rPr>
                <w:bCs/>
                <w:spacing w:val="4"/>
                <w:sz w:val="20"/>
              </w:rPr>
              <w:t>числам.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Подведение под понятие; делать выводы на основе анализа предъявленного банка данных.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146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Изменение </w:t>
            </w:r>
          </w:p>
          <w:p w:rsidR="00902515" w:rsidRPr="00385F54" w:rsidRDefault="00902515" w:rsidP="00343402">
            <w:r w:rsidRPr="00385F54">
              <w:t>глаголов по</w:t>
            </w:r>
          </w:p>
          <w:p w:rsidR="00902515" w:rsidRPr="00385F54" w:rsidRDefault="00902515" w:rsidP="00343402">
            <w:r w:rsidRPr="00385F54">
              <w:t>временам.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Урок-практика.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время глагола. Изменять глаголы по временам.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время и число глаголов.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Учет разных мнений, координирование в сотрудничестве разных позиций.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147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Изложение повествовательного текста.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Анализировать текст, отбирать содержание для выборочного изложения, составлять план предстоящего текста, выбирать опорные слова, письменно излагать содержание текста.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Подробно излагать текст. </w:t>
            </w: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нужную орфограмму на допущенную ошибку при письме.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Осознанное и произвольное построение речевого высказывания. 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148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Изменение </w:t>
            </w:r>
          </w:p>
          <w:p w:rsidR="00902515" w:rsidRPr="00385F54" w:rsidRDefault="00902515" w:rsidP="00343402">
            <w:r w:rsidRPr="00385F54">
              <w:t>глаголов по</w:t>
            </w:r>
          </w:p>
          <w:p w:rsidR="00902515" w:rsidRPr="00385F54" w:rsidRDefault="00902515" w:rsidP="00343402">
            <w:r w:rsidRPr="00385F54">
              <w:t>временам.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Урок закрепления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полученных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время глагола. Изменять глаголы по временам.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«квартира», «герой», «солдат».</w:t>
            </w:r>
            <w:r w:rsidRPr="002B7CCF">
              <w:rPr>
                <w:i/>
                <w:sz w:val="20"/>
              </w:rPr>
              <w:t xml:space="preserve"> Называть</w:t>
            </w:r>
            <w:r w:rsidRPr="002B7CCF">
              <w:rPr>
                <w:sz w:val="20"/>
              </w:rPr>
              <w:t xml:space="preserve"> время и число глаголов.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создание алгоритмов деятельности, выполнение действий по алгоритму.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149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Род глаголов в </w:t>
            </w:r>
            <w:r w:rsidRPr="00385F54">
              <w:lastRenderedPageBreak/>
              <w:t xml:space="preserve">прошедшем </w:t>
            </w:r>
          </w:p>
          <w:p w:rsidR="00902515" w:rsidRPr="00385F54" w:rsidRDefault="00902515" w:rsidP="00343402">
            <w:r w:rsidRPr="00385F54">
              <w:t>времени.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 xml:space="preserve">Урок </w:t>
            </w:r>
            <w:r w:rsidRPr="00385F54">
              <w:rPr>
                <w:i/>
              </w:rPr>
              <w:lastRenderedPageBreak/>
              <w:t>формирова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ния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>Определять род и число глаголов в прошедшем времени.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Правильно записывать родовые </w:t>
            </w:r>
            <w:r w:rsidRPr="002B7CCF">
              <w:rPr>
                <w:spacing w:val="-6"/>
                <w:sz w:val="20"/>
              </w:rPr>
              <w:t xml:space="preserve">окончания глагола в прошедшем времени </w:t>
            </w:r>
            <w:r w:rsidRPr="002B7CCF">
              <w:rPr>
                <w:i/>
                <w:spacing w:val="-6"/>
                <w:sz w:val="20"/>
              </w:rPr>
              <w:t>(-а, -о)</w:t>
            </w:r>
            <w:r w:rsidRPr="002B7CCF">
              <w:rPr>
                <w:spacing w:val="-6"/>
                <w:sz w:val="20"/>
              </w:rPr>
              <w:t>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Правильно произносить глаголы в прошедшем времени. Работать с орфоэпическим словарём.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bCs/>
                <w:i/>
                <w:sz w:val="20"/>
              </w:rPr>
              <w:lastRenderedPageBreak/>
              <w:t>Понимать,</w:t>
            </w:r>
            <w:r w:rsidRPr="002B7CCF">
              <w:rPr>
                <w:bCs/>
                <w:sz w:val="20"/>
              </w:rPr>
              <w:t xml:space="preserve"> что род глагола прошедшего времени </w:t>
            </w:r>
            <w:r w:rsidRPr="002B7CCF">
              <w:rPr>
                <w:bCs/>
                <w:sz w:val="20"/>
              </w:rPr>
              <w:lastRenderedPageBreak/>
              <w:t>единственного числа зависит от рода имени существительного, с которым глагол связан по смыслу. Изменять глаголы прошедшего времени по родам.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Постановка и формулирование проблемы, самостоятельное </w:t>
            </w:r>
            <w:r w:rsidRPr="002B7CCF">
              <w:rPr>
                <w:sz w:val="20"/>
              </w:rPr>
              <w:lastRenderedPageBreak/>
              <w:t>создание алгоритмов деятельности при решении проблем поискового характера.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150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Изменение глаголов прошедшего времени по родам.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Составление предложений и текста.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3B5401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Трансформировать предложения (записывать глаголы в прошедшем времени), определить тему предложений, установить последовательность предложений, чтобы получился текст, подобрать к нему заголовок и записать составленный текст.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bCs/>
                <w:spacing w:val="4"/>
                <w:sz w:val="20"/>
              </w:rPr>
            </w:pPr>
            <w:r w:rsidRPr="002B7CCF">
              <w:rPr>
                <w:bCs/>
                <w:i/>
                <w:spacing w:val="4"/>
                <w:sz w:val="20"/>
              </w:rPr>
              <w:t>Изменять</w:t>
            </w:r>
            <w:r w:rsidRPr="002B7CCF">
              <w:rPr>
                <w:bCs/>
                <w:spacing w:val="4"/>
                <w:sz w:val="20"/>
              </w:rPr>
              <w:t xml:space="preserve"> глаголы прошедшего времени по родам.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pacing w:val="-6"/>
                <w:sz w:val="20"/>
              </w:rPr>
              <w:t>Составлять</w:t>
            </w:r>
            <w:r w:rsidRPr="002B7CCF">
              <w:rPr>
                <w:spacing w:val="-6"/>
                <w:sz w:val="20"/>
              </w:rPr>
              <w:t xml:space="preserve"> предложения. </w:t>
            </w:r>
            <w:r w:rsidRPr="002B7CCF">
              <w:rPr>
                <w:i/>
                <w:spacing w:val="-6"/>
                <w:sz w:val="20"/>
              </w:rPr>
              <w:t>Оценивать</w:t>
            </w:r>
            <w:r w:rsidRPr="002B7CCF">
              <w:rPr>
                <w:spacing w:val="-6"/>
                <w:sz w:val="20"/>
              </w:rPr>
              <w:t xml:space="preserve"> результаты выполненного 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Аргументация своего мнения и позиции в коммуникации. Учет разных мнений, координирование в сотрудничестве разных позиций.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151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Правописание частицы </w:t>
            </w:r>
            <w:r w:rsidRPr="00385F54">
              <w:rPr>
                <w:i/>
              </w:rPr>
              <w:t>НЕ</w:t>
            </w:r>
            <w:r w:rsidRPr="00385F54">
              <w:t xml:space="preserve"> с глаголами.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изучения нового материала.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Раздельно писать частицу </w:t>
            </w:r>
            <w:r w:rsidRPr="002B7CCF">
              <w:rPr>
                <w:i/>
                <w:sz w:val="20"/>
              </w:rPr>
              <w:t>не</w:t>
            </w:r>
            <w:r w:rsidRPr="002B7CCF">
              <w:rPr>
                <w:sz w:val="20"/>
              </w:rPr>
              <w:t xml:space="preserve"> с глаголами. Правильно произносить глаголы в прошедшем времени с частицей </w:t>
            </w:r>
            <w:r w:rsidRPr="002B7CCF">
              <w:rPr>
                <w:i/>
                <w:sz w:val="20"/>
              </w:rPr>
              <w:t>не</w:t>
            </w:r>
            <w:r w:rsidRPr="002B7CCF">
              <w:rPr>
                <w:sz w:val="20"/>
              </w:rPr>
              <w:t>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Понимать</w:t>
            </w:r>
            <w:r w:rsidRPr="002B7CCF">
              <w:rPr>
                <w:sz w:val="20"/>
              </w:rPr>
              <w:t xml:space="preserve">, что частица </w:t>
            </w:r>
            <w:r w:rsidRPr="002B7CCF">
              <w:rPr>
                <w:i/>
                <w:sz w:val="20"/>
              </w:rPr>
              <w:t>не</w:t>
            </w:r>
            <w:r w:rsidRPr="002B7CCF">
              <w:rPr>
                <w:sz w:val="20"/>
              </w:rPr>
              <w:t xml:space="preserve"> с глаголами пишется раздельно.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Подведение под понятие; делать выводы на основе анализа предъявленного банка данных.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152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Правописание частицы </w:t>
            </w:r>
            <w:r w:rsidRPr="00385F54">
              <w:rPr>
                <w:i/>
              </w:rPr>
              <w:t>НЕ</w:t>
            </w:r>
            <w:r w:rsidRPr="00385F54">
              <w:t xml:space="preserve"> с глаголами.</w:t>
            </w:r>
          </w:p>
          <w:p w:rsidR="00902515" w:rsidRPr="00385F54" w:rsidRDefault="00902515" w:rsidP="00343402"/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развития умений и 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Раздельно писать частицу </w:t>
            </w:r>
            <w:r w:rsidRPr="002B7CCF">
              <w:rPr>
                <w:i/>
                <w:sz w:val="20"/>
              </w:rPr>
              <w:t>не</w:t>
            </w:r>
            <w:r w:rsidRPr="002B7CCF">
              <w:rPr>
                <w:sz w:val="20"/>
              </w:rPr>
              <w:t xml:space="preserve"> с глаголами. Правильно произносить глаголы в прошедшем времени с частицей </w:t>
            </w:r>
            <w:r w:rsidRPr="002B7CCF">
              <w:rPr>
                <w:i/>
                <w:sz w:val="20"/>
              </w:rPr>
              <w:t>не</w:t>
            </w:r>
            <w:r w:rsidRPr="002B7CCF">
              <w:rPr>
                <w:sz w:val="20"/>
              </w:rPr>
              <w:t>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в предложениях глаголы с частицей </w:t>
            </w:r>
            <w:r w:rsidRPr="002B7CCF">
              <w:rPr>
                <w:i/>
                <w:sz w:val="20"/>
              </w:rPr>
              <w:t>не</w:t>
            </w:r>
            <w:r w:rsidRPr="002B7CCF">
              <w:rPr>
                <w:sz w:val="20"/>
              </w:rPr>
              <w:t>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Аргументация своего мнения и позиции в коммуникации на основе наблюдений.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153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Обобщение знаний о глаголе.</w:t>
            </w:r>
          </w:p>
          <w:p w:rsidR="00902515" w:rsidRPr="00385F54" w:rsidRDefault="00902515" w:rsidP="00343402">
            <w:r w:rsidRPr="00385F54">
              <w:t xml:space="preserve">Морфологический разбор </w:t>
            </w:r>
          </w:p>
          <w:p w:rsidR="00902515" w:rsidRPr="00385F54" w:rsidRDefault="00902515" w:rsidP="00343402">
            <w:r w:rsidRPr="00385F54">
              <w:t>глагола.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обобщения и системати</w:t>
            </w:r>
            <w:r w:rsidR="00523600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Работать с памяткой «Порядок разбора глагола».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Пользуясь памяткой, разбирать глагол как часть речи.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Определять изученные грамматические признаки глагола и обосновывать правильность их выделения.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Выполнять</w:t>
            </w:r>
            <w:r w:rsidRPr="002B7CCF">
              <w:rPr>
                <w:sz w:val="20"/>
              </w:rPr>
              <w:t xml:space="preserve"> морфологический разбор глагола.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Самостоятельное создание алгоритмов деятельности, выполнение действий по алгоритму. Делать выводы на основе анализа предъявленного банка данных.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154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 xml:space="preserve">Конференция на тему «Части речи </w:t>
            </w:r>
            <w:r w:rsidRPr="00385F54">
              <w:rPr>
                <w:spacing w:val="-6"/>
              </w:rPr>
              <w:t>в русском языке».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Урок-конферен</w:t>
            </w:r>
            <w:r w:rsidR="00523600">
              <w:rPr>
                <w:i/>
              </w:rPr>
              <w:t>-</w:t>
            </w:r>
            <w:r w:rsidRPr="00385F54">
              <w:rPr>
                <w:i/>
              </w:rPr>
              <w:t>ция.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Самостоятельно выбрать тему и подготовить материал для доклада на конференции «Части речи в русском языке».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все изученные части речи в тексте. </w:t>
            </w: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их отличительные признаки.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Аргументация своего мнения и позиции в коммуникации. Учет разных мнений, координирование в сотрудничестве разных позиций.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155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Проверочная работа № 6 </w:t>
            </w:r>
            <w:r w:rsidRPr="00385F54">
              <w:rPr>
                <w:i/>
              </w:rPr>
              <w:t>по теме «Глагол».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Оценивать результаты выполненного задания «Проверь себя» по учебнику.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 xml:space="preserve">и отмечать в словах орфограммы.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>, доказывать правильность написания слова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Оценка –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156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>Контрольный диктант № 5.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Оценить результаты освоения тем, проявить личностную заинтересованность в приобретении и расширении знаний и способов действий.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 xml:space="preserve">и отмечать в словах орфограммы.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>, доказывать правильность написания слова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Оценка –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rPr>
          <w:trHeight w:val="340"/>
        </w:trPr>
        <w:tc>
          <w:tcPr>
            <w:tcW w:w="5000" w:type="pct"/>
            <w:gridSpan w:val="8"/>
          </w:tcPr>
          <w:p w:rsidR="00902515" w:rsidRPr="00385F54" w:rsidRDefault="00902515" w:rsidP="00343402">
            <w:pPr>
              <w:jc w:val="center"/>
              <w:rPr>
                <w:b/>
              </w:rPr>
            </w:pPr>
            <w:r w:rsidRPr="00385F54">
              <w:rPr>
                <w:b/>
              </w:rPr>
              <w:t>Повторение (14 часов)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157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Работа над ошибками. </w:t>
            </w:r>
          </w:p>
          <w:p w:rsidR="00902515" w:rsidRPr="00385F54" w:rsidRDefault="00902515" w:rsidP="00343402">
            <w:r w:rsidRPr="00385F54">
              <w:t xml:space="preserve">Повторение </w:t>
            </w:r>
          </w:p>
          <w:p w:rsidR="00902515" w:rsidRPr="00385F54" w:rsidRDefault="00902515" w:rsidP="00343402">
            <w:r w:rsidRPr="00385F54">
              <w:t>по теме «Части речи».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повторения и системати</w:t>
            </w:r>
            <w:r w:rsidR="00523600">
              <w:rPr>
                <w:i/>
              </w:rPr>
              <w:t>-</w:t>
            </w:r>
            <w:r w:rsidR="00C032F1">
              <w:rPr>
                <w:i/>
              </w:rPr>
              <w:t>зации.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Соотносить результат проведённого самоконтроля с целями, поставленными при изучении темы, оценивать их и делать выводы.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все изученные части речи в тексте. </w:t>
            </w: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их отличительные признаки.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Осознанное и произвольное построение речевого высказывания, основанное на знаниях.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158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Повторение по теме «Части </w:t>
            </w:r>
          </w:p>
          <w:p w:rsidR="00902515" w:rsidRPr="00385F54" w:rsidRDefault="00902515" w:rsidP="00343402">
            <w:r w:rsidRPr="00385F54">
              <w:t>речи».</w:t>
            </w:r>
          </w:p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>Словарный диктант № 5.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523600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Применить свои знания для выполнения заданий.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Писать </w:t>
            </w:r>
            <w:r w:rsidRPr="002B7CCF">
              <w:rPr>
                <w:sz w:val="20"/>
              </w:rPr>
              <w:t>правильно слова с непроверяемыми написаниями.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Рефлексия способов и условий действия, 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159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Орфограммы в значимых частях слова.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обобщения и системати</w:t>
            </w:r>
            <w:r w:rsidR="00523600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Знание всех орфограмм, изученных в 3 классе.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 xml:space="preserve">и отмечать в словах орфограммы.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>, доказывать правильность написания с</w:t>
            </w:r>
            <w:r w:rsidR="00C032F1">
              <w:rPr>
                <w:sz w:val="20"/>
              </w:rPr>
              <w:t>лова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160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r w:rsidRPr="00385F54">
              <w:rPr>
                <w:b/>
                <w:i/>
              </w:rPr>
              <w:t>Контрольный диктант № 6.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Оценить результаты освоения тем, проявить личностную заинтересованность в приобретении и расширении знаний и способов действий.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 xml:space="preserve">и отмечать в словах орфограммы.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>, доказывать правильность написания с</w:t>
            </w:r>
            <w:r w:rsidR="00C032F1">
              <w:rPr>
                <w:sz w:val="20"/>
              </w:rPr>
              <w:t>лова с изученными орфограммами.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Оценка —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161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Работа над ошибками.</w:t>
            </w:r>
          </w:p>
          <w:p w:rsidR="00902515" w:rsidRPr="00385F54" w:rsidRDefault="00902515" w:rsidP="00343402">
            <w:r w:rsidRPr="00385F54">
              <w:lastRenderedPageBreak/>
              <w:t>Орфограммы в значимых частях слова.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 xml:space="preserve">Урок обобщения и </w:t>
            </w:r>
            <w:r w:rsidRPr="00385F54">
              <w:rPr>
                <w:i/>
              </w:rPr>
              <w:lastRenderedPageBreak/>
              <w:t>системати</w:t>
            </w:r>
            <w:r w:rsidR="00523600">
              <w:rPr>
                <w:i/>
              </w:rPr>
              <w:t>-</w:t>
            </w:r>
            <w:r w:rsidRPr="00385F54">
              <w:rPr>
                <w:i/>
              </w:rPr>
              <w:t>зациизнаний.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>Находить ошибки; выяснять, что явилось причиной ошибочного написания.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 xml:space="preserve">Находить </w:t>
            </w:r>
            <w:r w:rsidRPr="002B7CCF">
              <w:rPr>
                <w:sz w:val="20"/>
              </w:rPr>
              <w:t xml:space="preserve">и отмечать в словах орфограммы. </w:t>
            </w:r>
            <w:r w:rsidRPr="002B7CCF">
              <w:rPr>
                <w:i/>
                <w:sz w:val="20"/>
              </w:rPr>
              <w:t>Объяснять</w:t>
            </w:r>
            <w:r w:rsidRPr="002B7CCF">
              <w:rPr>
                <w:sz w:val="20"/>
              </w:rPr>
              <w:t xml:space="preserve">, доказывать </w:t>
            </w:r>
            <w:r w:rsidRPr="002B7CCF">
              <w:rPr>
                <w:sz w:val="20"/>
              </w:rPr>
              <w:lastRenderedPageBreak/>
              <w:t>правильность написания слова с изученными орфограммами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Аргументация своего мнения и позиции в коммуникации. Учет разных мнений, координирование </w:t>
            </w:r>
            <w:r w:rsidRPr="002B7CCF">
              <w:rPr>
                <w:sz w:val="20"/>
              </w:rPr>
              <w:lastRenderedPageBreak/>
              <w:t>в сотрудничестве разных позиций.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162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Развитие речи.</w:t>
            </w:r>
          </w:p>
          <w:p w:rsidR="00902515" w:rsidRPr="00385F54" w:rsidRDefault="00902515" w:rsidP="00343402">
            <w:r w:rsidRPr="00385F54">
              <w:t>Соста</w:t>
            </w:r>
            <w:r w:rsidR="00C032F1">
              <w:t>вление предложений по рисункам.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Комбиниро</w:t>
            </w:r>
            <w:r w:rsidR="00523600">
              <w:rPr>
                <w:i/>
              </w:rPr>
              <w:t>-</w:t>
            </w:r>
            <w:r w:rsidRPr="00385F54">
              <w:rPr>
                <w:i/>
              </w:rPr>
              <w:t>ванный урок.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Составлять предложения по рисунку.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Составлять</w:t>
            </w:r>
            <w:r w:rsidRPr="002B7CCF">
              <w:rPr>
                <w:sz w:val="20"/>
              </w:rPr>
              <w:t xml:space="preserve"> предложения. </w:t>
            </w:r>
            <w:r w:rsidRPr="002B7CCF">
              <w:rPr>
                <w:i/>
                <w:sz w:val="20"/>
              </w:rPr>
              <w:t>Оценивать</w:t>
            </w:r>
            <w:r w:rsidRPr="002B7CCF">
              <w:rPr>
                <w:sz w:val="20"/>
              </w:rPr>
              <w:t xml:space="preserve"> результаты выполненного</w:t>
            </w:r>
          </w:p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задания.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 xml:space="preserve">Осознанное и произвольное построение речевого высказывания. 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163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Обобщение знаний по курсу «Русский язык».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обобщения и системати</w:t>
            </w:r>
            <w:r w:rsidR="00523600">
              <w:rPr>
                <w:i/>
              </w:rPr>
              <w:t>-</w:t>
            </w:r>
            <w:r w:rsidRPr="00385F54">
              <w:rPr>
                <w:i/>
              </w:rPr>
              <w:t>зации 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Распознавать части речи и их грамматические признаки. Знание всех орфограмм, изученных в 3 классе.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все изученные части речи в тексте.</w:t>
            </w:r>
            <w:r w:rsidRPr="002B7CCF">
              <w:rPr>
                <w:i/>
                <w:sz w:val="20"/>
              </w:rPr>
              <w:t xml:space="preserve"> Называть</w:t>
            </w:r>
            <w:r w:rsidRPr="002B7CCF">
              <w:rPr>
                <w:sz w:val="20"/>
              </w:rPr>
              <w:t xml:space="preserve"> правила правописания слов на изученные темы.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Аргументация своего мнения и позиции в коммуникации. Учет разных мнений, координирование в сотрудничестве разных позиций.</w:t>
            </w:r>
          </w:p>
          <w:p w:rsidR="00902515" w:rsidRPr="002B7CCF" w:rsidRDefault="00902515" w:rsidP="00343402">
            <w:pPr>
              <w:rPr>
                <w:sz w:val="20"/>
              </w:rPr>
            </w:pP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164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</w:rPr>
            </w:pPr>
            <w:r w:rsidRPr="00385F54">
              <w:rPr>
                <w:b/>
                <w:i/>
              </w:rPr>
              <w:t xml:space="preserve">Контрольное </w:t>
            </w:r>
            <w:r w:rsidRPr="00385F54">
              <w:rPr>
                <w:b/>
                <w:i/>
                <w:spacing w:val="-6"/>
              </w:rPr>
              <w:t>списывание №4.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Оценить результаты освоения тем, проявить личностную заинтересованность в приобретении и расширении знаний и способов действий.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правила правописания слов на изученные темы.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165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Работа над ошибками.</w:t>
            </w:r>
          </w:p>
          <w:p w:rsidR="00902515" w:rsidRPr="00385F54" w:rsidRDefault="00902515" w:rsidP="00343402">
            <w:r w:rsidRPr="00385F54">
              <w:t xml:space="preserve">Обобщение </w:t>
            </w:r>
            <w:r w:rsidR="00C032F1">
              <w:t>знаний по курсу «Русский язык».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Урок повторения и </w:t>
            </w:r>
          </w:p>
          <w:p w:rsidR="00902515" w:rsidRPr="00385F54" w:rsidRDefault="00523600" w:rsidP="00343402">
            <w:pPr>
              <w:rPr>
                <w:i/>
              </w:rPr>
            </w:pPr>
            <w:r>
              <w:rPr>
                <w:i/>
              </w:rPr>
              <w:t>с</w:t>
            </w:r>
            <w:r w:rsidR="00902515" w:rsidRPr="00385F54">
              <w:rPr>
                <w:i/>
              </w:rPr>
              <w:t>истемати</w:t>
            </w:r>
            <w:r>
              <w:rPr>
                <w:i/>
              </w:rPr>
              <w:t>-</w:t>
            </w:r>
            <w:r w:rsidR="00902515" w:rsidRPr="00385F54">
              <w:rPr>
                <w:i/>
              </w:rPr>
              <w:t>зации.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Соотносить результат проведённого самоконтроля с целями, поставленными при изучении темы, оценивать их и делать выводы.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Анализировать</w:t>
            </w:r>
            <w:r w:rsidRPr="002B7CCF">
              <w:rPr>
                <w:sz w:val="20"/>
              </w:rPr>
              <w:t xml:space="preserve"> ошибки, подбирать проверочные слова.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Оценка — выделение и осознание обучающимся того, что уже усвоено и что ещё нужно усвоить, осознание качества и уровня усвоения; оценка результатов работы.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166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>
            <w:pPr>
              <w:rPr>
                <w:b/>
                <w:i/>
                <w:iCs/>
              </w:rPr>
            </w:pPr>
          </w:p>
        </w:tc>
        <w:tc>
          <w:tcPr>
            <w:tcW w:w="575" w:type="pct"/>
          </w:tcPr>
          <w:p w:rsidR="00902515" w:rsidRPr="00385F54" w:rsidRDefault="00902515" w:rsidP="00343402">
            <w:pPr>
              <w:rPr>
                <w:b/>
                <w:i/>
                <w:iCs/>
              </w:rPr>
            </w:pPr>
            <w:r w:rsidRPr="00385F54">
              <w:rPr>
                <w:b/>
                <w:i/>
                <w:iCs/>
              </w:rPr>
              <w:t>Итоговая диагностическая работа.</w:t>
            </w:r>
          </w:p>
          <w:p w:rsidR="00902515" w:rsidRPr="00385F54" w:rsidRDefault="00902515" w:rsidP="00343402"/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Контроль знаний,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 xml:space="preserve">умений и 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навыков.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Применить свои знания для выполнения итоговой работы.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Анализировать</w:t>
            </w:r>
            <w:r w:rsidRPr="002B7CCF">
              <w:rPr>
                <w:sz w:val="20"/>
              </w:rPr>
              <w:t xml:space="preserve"> ошибки, подбирать проверочные слова. </w:t>
            </w: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правила право</w:t>
            </w:r>
            <w:r w:rsidR="00C032F1">
              <w:rPr>
                <w:sz w:val="20"/>
              </w:rPr>
              <w:t>писания слов на изученные темы.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Контроль и оценка процесса и результатов 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167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Повторение изученного за год.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закрепления полученных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Оценить результаты освоения тем, проявить личностную заинтересованность в приобретении и расширении знаний и способов действий.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Называть</w:t>
            </w:r>
            <w:r w:rsidRPr="002B7CCF">
              <w:rPr>
                <w:sz w:val="20"/>
              </w:rPr>
              <w:t xml:space="preserve"> правила правописания слов на изученные темы.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Осознанное и произвольное построение речевого высказывания, основанное на знаниях.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168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 xml:space="preserve">Викторина </w:t>
            </w:r>
          </w:p>
          <w:p w:rsidR="00902515" w:rsidRPr="00385F54" w:rsidRDefault="00902515" w:rsidP="00343402">
            <w:r w:rsidRPr="00385F54">
              <w:t xml:space="preserve">«Знаешь ли ты </w:t>
            </w:r>
            <w:r w:rsidRPr="00385F54">
              <w:lastRenderedPageBreak/>
              <w:t>русский язык».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lastRenderedPageBreak/>
              <w:t>Урок-викторина.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Применить свои знания для выполнения заданий.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все изученные части речи в тексте.</w:t>
            </w:r>
            <w:r w:rsidRPr="002B7CCF">
              <w:rPr>
                <w:i/>
                <w:sz w:val="20"/>
              </w:rPr>
              <w:t xml:space="preserve"> Называть</w:t>
            </w:r>
            <w:r w:rsidRPr="002B7CCF">
              <w:rPr>
                <w:sz w:val="20"/>
              </w:rPr>
              <w:t xml:space="preserve"> правила </w:t>
            </w:r>
            <w:r w:rsidRPr="002B7CCF">
              <w:rPr>
                <w:sz w:val="20"/>
              </w:rPr>
              <w:lastRenderedPageBreak/>
              <w:t>право</w:t>
            </w:r>
            <w:r w:rsidR="00C032F1">
              <w:rPr>
                <w:sz w:val="20"/>
              </w:rPr>
              <w:t>писания слов на изученные темы.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lastRenderedPageBreak/>
              <w:t xml:space="preserve">Рефлексия способов и условий действия, контроль и оценка процесса и результатов </w:t>
            </w:r>
            <w:r w:rsidRPr="002B7CCF">
              <w:rPr>
                <w:sz w:val="20"/>
              </w:rPr>
              <w:lastRenderedPageBreak/>
              <w:t>деятельности.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lastRenderedPageBreak/>
              <w:t>169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Повторение изученного за год.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 закрепления полученных</w:t>
            </w:r>
          </w:p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знаний.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Оценить результаты освоения тем, проявить личностную заинтересованность в приобретении и расширении знаний и способов действий.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все изученные части речи в тексте.</w:t>
            </w:r>
            <w:r w:rsidRPr="002B7CCF">
              <w:rPr>
                <w:i/>
                <w:sz w:val="20"/>
              </w:rPr>
              <w:t xml:space="preserve"> Называть</w:t>
            </w:r>
            <w:r w:rsidRPr="002B7CCF">
              <w:rPr>
                <w:sz w:val="20"/>
              </w:rPr>
              <w:t xml:space="preserve"> правила право</w:t>
            </w:r>
            <w:r w:rsidR="00C032F1">
              <w:rPr>
                <w:sz w:val="20"/>
              </w:rPr>
              <w:t>писания слов на изученные темы.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Осознанное и произвольное построение речевого высказывания, основанное на знаниях.</w:t>
            </w:r>
          </w:p>
        </w:tc>
      </w:tr>
      <w:tr w:rsidR="00902515" w:rsidRPr="00385F54" w:rsidTr="00343402">
        <w:tc>
          <w:tcPr>
            <w:tcW w:w="248" w:type="pct"/>
          </w:tcPr>
          <w:p w:rsidR="00902515" w:rsidRPr="00385F54" w:rsidRDefault="00902515" w:rsidP="00343402">
            <w:pPr>
              <w:jc w:val="center"/>
            </w:pPr>
            <w:r w:rsidRPr="00385F54">
              <w:t>170</w:t>
            </w:r>
          </w:p>
        </w:tc>
        <w:tc>
          <w:tcPr>
            <w:tcW w:w="283" w:type="pct"/>
          </w:tcPr>
          <w:p w:rsidR="00902515" w:rsidRPr="00385F54" w:rsidRDefault="00902515" w:rsidP="00343402">
            <w:pPr>
              <w:jc w:val="center"/>
            </w:pPr>
          </w:p>
        </w:tc>
        <w:tc>
          <w:tcPr>
            <w:tcW w:w="310" w:type="pct"/>
          </w:tcPr>
          <w:p w:rsidR="00902515" w:rsidRPr="00385F54" w:rsidRDefault="00902515" w:rsidP="00343402"/>
        </w:tc>
        <w:tc>
          <w:tcPr>
            <w:tcW w:w="575" w:type="pct"/>
          </w:tcPr>
          <w:p w:rsidR="00902515" w:rsidRPr="00385F54" w:rsidRDefault="00902515" w:rsidP="00343402">
            <w:r w:rsidRPr="00385F54">
              <w:t>Игра «Язык родной, дружи со мной».</w:t>
            </w:r>
          </w:p>
        </w:tc>
        <w:tc>
          <w:tcPr>
            <w:tcW w:w="487" w:type="pct"/>
          </w:tcPr>
          <w:p w:rsidR="00902515" w:rsidRPr="00385F54" w:rsidRDefault="00902515" w:rsidP="00343402">
            <w:pPr>
              <w:rPr>
                <w:i/>
              </w:rPr>
            </w:pPr>
            <w:r w:rsidRPr="00385F54">
              <w:rPr>
                <w:i/>
              </w:rPr>
              <w:t>Урок-игра.</w:t>
            </w:r>
          </w:p>
        </w:tc>
        <w:tc>
          <w:tcPr>
            <w:tcW w:w="1239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Применить свои знания для выполнения заданий.</w:t>
            </w:r>
          </w:p>
        </w:tc>
        <w:tc>
          <w:tcPr>
            <w:tcW w:w="820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i/>
                <w:sz w:val="20"/>
              </w:rPr>
              <w:t>Находить</w:t>
            </w:r>
            <w:r w:rsidRPr="002B7CCF">
              <w:rPr>
                <w:sz w:val="20"/>
              </w:rPr>
              <w:t xml:space="preserve"> все изученные части речи в тексте.</w:t>
            </w:r>
            <w:r w:rsidRPr="002B7CCF">
              <w:rPr>
                <w:i/>
                <w:sz w:val="20"/>
              </w:rPr>
              <w:t xml:space="preserve"> Называть</w:t>
            </w:r>
            <w:r w:rsidRPr="002B7CCF">
              <w:rPr>
                <w:sz w:val="20"/>
              </w:rPr>
              <w:t xml:space="preserve"> правила право</w:t>
            </w:r>
            <w:r w:rsidR="00C032F1">
              <w:rPr>
                <w:sz w:val="20"/>
              </w:rPr>
              <w:t>писания слов на изученные темы.</w:t>
            </w:r>
          </w:p>
        </w:tc>
        <w:tc>
          <w:tcPr>
            <w:tcW w:w="1038" w:type="pct"/>
          </w:tcPr>
          <w:p w:rsidR="00902515" w:rsidRPr="002B7CCF" w:rsidRDefault="00902515" w:rsidP="00343402">
            <w:pPr>
              <w:rPr>
                <w:sz w:val="20"/>
              </w:rPr>
            </w:pPr>
            <w:r w:rsidRPr="002B7CCF">
              <w:rPr>
                <w:sz w:val="20"/>
              </w:rPr>
              <w:t>Рефлексия способов и условий действия, контроль и оценка процесса и результатов деятельности.</w:t>
            </w:r>
          </w:p>
        </w:tc>
      </w:tr>
    </w:tbl>
    <w:p w:rsidR="008B5072" w:rsidRPr="00AB2B3D" w:rsidRDefault="008B5072" w:rsidP="00BE5E13">
      <w:pPr>
        <w:autoSpaceDE w:val="0"/>
        <w:autoSpaceDN w:val="0"/>
        <w:adjustRightInd w:val="0"/>
        <w:rPr>
          <w:b/>
          <w:color w:val="231F20"/>
        </w:rPr>
      </w:pPr>
    </w:p>
    <w:sectPr w:rsidR="008B5072" w:rsidRPr="00AB2B3D" w:rsidSect="00BE5E13">
      <w:footerReference w:type="even" r:id="rId10"/>
      <w:footerReference w:type="default" r:id="rId11"/>
      <w:pgSz w:w="16838" w:h="11906" w:orient="landscape"/>
      <w:pgMar w:top="1134" w:right="850" w:bottom="1134" w:left="1701" w:header="709" w:footer="709" w:gutter="0"/>
      <w:pgNumType w:start="2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7425" w:rsidRDefault="00737425" w:rsidP="00BE5E13">
      <w:r>
        <w:separator/>
      </w:r>
    </w:p>
  </w:endnote>
  <w:endnote w:type="continuationSeparator" w:id="0">
    <w:p w:rsidR="00737425" w:rsidRDefault="00737425" w:rsidP="00BE5E1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DejaVu Sans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Calibri Light">
    <w:altName w:val="Calibri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29754"/>
      <w:docPartObj>
        <w:docPartGallery w:val="Page Numbers (Bottom of Page)"/>
        <w:docPartUnique/>
      </w:docPartObj>
    </w:sdtPr>
    <w:sdtContent>
      <w:p w:rsidR="00237B70" w:rsidRDefault="00310813">
        <w:pPr>
          <w:pStyle w:val="ad"/>
          <w:jc w:val="center"/>
        </w:pPr>
        <w:r>
          <w:fldChar w:fldCharType="begin"/>
        </w:r>
        <w:r w:rsidR="00237B70">
          <w:instrText>PAGE   \* MERGEFORMAT</w:instrText>
        </w:r>
        <w:r>
          <w:fldChar w:fldCharType="separate"/>
        </w:r>
        <w:r w:rsidR="00AB483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237B70" w:rsidRDefault="00237B70">
    <w:pPr>
      <w:pStyle w:val="a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7B70" w:rsidRDefault="00310813" w:rsidP="00343402">
    <w:pPr>
      <w:pStyle w:val="ad"/>
      <w:framePr w:wrap="around" w:vAnchor="text" w:hAnchor="margin" w:xAlign="center" w:y="1"/>
      <w:rPr>
        <w:rStyle w:val="afd"/>
      </w:rPr>
    </w:pPr>
    <w:r>
      <w:rPr>
        <w:rStyle w:val="afd"/>
      </w:rPr>
      <w:fldChar w:fldCharType="begin"/>
    </w:r>
    <w:r w:rsidR="00237B70">
      <w:rPr>
        <w:rStyle w:val="afd"/>
      </w:rPr>
      <w:instrText xml:space="preserve">PAGE  </w:instrText>
    </w:r>
    <w:r>
      <w:rPr>
        <w:rStyle w:val="afd"/>
      </w:rPr>
      <w:fldChar w:fldCharType="end"/>
    </w:r>
  </w:p>
  <w:p w:rsidR="00237B70" w:rsidRDefault="00237B70">
    <w:pPr>
      <w:pStyle w:val="ad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0E52" w:rsidRDefault="00310813">
    <w:pPr>
      <w:pStyle w:val="ad"/>
      <w:jc w:val="center"/>
    </w:pPr>
    <w:r>
      <w:fldChar w:fldCharType="begin"/>
    </w:r>
    <w:r w:rsidR="00F20E52">
      <w:instrText>PAGE   \* MERGEFORMAT</w:instrText>
    </w:r>
    <w:r>
      <w:fldChar w:fldCharType="separate"/>
    </w:r>
    <w:r w:rsidR="00AB4835">
      <w:rPr>
        <w:noProof/>
      </w:rPr>
      <w:t>32</w:t>
    </w:r>
    <w:r>
      <w:fldChar w:fldCharType="end"/>
    </w:r>
  </w:p>
  <w:p w:rsidR="00237B70" w:rsidRDefault="00237B70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7425" w:rsidRDefault="00737425" w:rsidP="00BE5E13">
      <w:r>
        <w:separator/>
      </w:r>
    </w:p>
  </w:footnote>
  <w:footnote w:type="continuationSeparator" w:id="0">
    <w:p w:rsidR="00737425" w:rsidRDefault="00737425" w:rsidP="00BE5E1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FA0405"/>
    <w:multiLevelType w:val="hybridMultilevel"/>
    <w:tmpl w:val="CB1CAAE4"/>
    <w:lvl w:ilvl="0" w:tplc="D9BEC9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A7723BE"/>
    <w:multiLevelType w:val="hybridMultilevel"/>
    <w:tmpl w:val="E58CD53A"/>
    <w:lvl w:ilvl="0" w:tplc="D9BEC94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F443478"/>
    <w:multiLevelType w:val="hybridMultilevel"/>
    <w:tmpl w:val="2E82BB02"/>
    <w:lvl w:ilvl="0" w:tplc="D9BEC94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23C45360"/>
    <w:multiLevelType w:val="hybridMultilevel"/>
    <w:tmpl w:val="B08EAF88"/>
    <w:lvl w:ilvl="0" w:tplc="D9BEC9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4076171"/>
    <w:multiLevelType w:val="hybridMultilevel"/>
    <w:tmpl w:val="FBF0C3E6"/>
    <w:lvl w:ilvl="0" w:tplc="D9BEC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A331F60"/>
    <w:multiLevelType w:val="hybridMultilevel"/>
    <w:tmpl w:val="D308549E"/>
    <w:lvl w:ilvl="0" w:tplc="D9BEC94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2A996625"/>
    <w:multiLevelType w:val="hybridMultilevel"/>
    <w:tmpl w:val="B59CA0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4747989"/>
    <w:multiLevelType w:val="hybridMultilevel"/>
    <w:tmpl w:val="9E6C026A"/>
    <w:lvl w:ilvl="0" w:tplc="D9BEC94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521065A3"/>
    <w:multiLevelType w:val="hybridMultilevel"/>
    <w:tmpl w:val="D9FAF0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FC0535"/>
    <w:multiLevelType w:val="hybridMultilevel"/>
    <w:tmpl w:val="C4DA83AE"/>
    <w:lvl w:ilvl="0" w:tplc="D9BEC94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560E152C"/>
    <w:multiLevelType w:val="hybridMultilevel"/>
    <w:tmpl w:val="CBEEEE1C"/>
    <w:lvl w:ilvl="0" w:tplc="D9BEC9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63DB0E60"/>
    <w:multiLevelType w:val="hybridMultilevel"/>
    <w:tmpl w:val="08BC7182"/>
    <w:lvl w:ilvl="0" w:tplc="FE20AEE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5D2635A"/>
    <w:multiLevelType w:val="hybridMultilevel"/>
    <w:tmpl w:val="9CC2507E"/>
    <w:lvl w:ilvl="0" w:tplc="D9BEC94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68EB47A0"/>
    <w:multiLevelType w:val="hybridMultilevel"/>
    <w:tmpl w:val="ED547616"/>
    <w:lvl w:ilvl="0" w:tplc="D9BEC94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704C6CCC"/>
    <w:multiLevelType w:val="hybridMultilevel"/>
    <w:tmpl w:val="4594D504"/>
    <w:lvl w:ilvl="0" w:tplc="D9BEC94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77E843AF"/>
    <w:multiLevelType w:val="hybridMultilevel"/>
    <w:tmpl w:val="8B048CDC"/>
    <w:lvl w:ilvl="0" w:tplc="D9BEC94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78DC5601"/>
    <w:multiLevelType w:val="hybridMultilevel"/>
    <w:tmpl w:val="708C3690"/>
    <w:lvl w:ilvl="0" w:tplc="D9BEC94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7DCA71C7"/>
    <w:multiLevelType w:val="hybridMultilevel"/>
    <w:tmpl w:val="84CADC32"/>
    <w:lvl w:ilvl="0" w:tplc="D9BEC94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7ED57ECC"/>
    <w:multiLevelType w:val="hybridMultilevel"/>
    <w:tmpl w:val="418860D2"/>
    <w:lvl w:ilvl="0" w:tplc="D9BEC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1"/>
  </w:num>
  <w:num w:numId="3">
    <w:abstractNumId w:val="8"/>
  </w:num>
  <w:num w:numId="4">
    <w:abstractNumId w:val="10"/>
  </w:num>
  <w:num w:numId="5">
    <w:abstractNumId w:val="3"/>
  </w:num>
  <w:num w:numId="6">
    <w:abstractNumId w:val="14"/>
  </w:num>
  <w:num w:numId="7">
    <w:abstractNumId w:val="0"/>
  </w:num>
  <w:num w:numId="8">
    <w:abstractNumId w:val="4"/>
  </w:num>
  <w:num w:numId="9">
    <w:abstractNumId w:val="5"/>
  </w:num>
  <w:num w:numId="10">
    <w:abstractNumId w:val="17"/>
  </w:num>
  <w:num w:numId="11">
    <w:abstractNumId w:val="18"/>
  </w:num>
  <w:num w:numId="12">
    <w:abstractNumId w:val="12"/>
  </w:num>
  <w:num w:numId="13">
    <w:abstractNumId w:val="9"/>
  </w:num>
  <w:num w:numId="14">
    <w:abstractNumId w:val="13"/>
  </w:num>
  <w:num w:numId="15">
    <w:abstractNumId w:val="15"/>
  </w:num>
  <w:num w:numId="16">
    <w:abstractNumId w:val="2"/>
  </w:num>
  <w:num w:numId="17">
    <w:abstractNumId w:val="7"/>
  </w:num>
  <w:num w:numId="18">
    <w:abstractNumId w:val="1"/>
  </w:num>
  <w:num w:numId="19">
    <w:abstractNumId w:val="16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34BC8"/>
    <w:rsid w:val="0005046B"/>
    <w:rsid w:val="0006301F"/>
    <w:rsid w:val="000A2958"/>
    <w:rsid w:val="000C0283"/>
    <w:rsid w:val="000D6FF0"/>
    <w:rsid w:val="000E6B45"/>
    <w:rsid w:val="0013330C"/>
    <w:rsid w:val="001336D0"/>
    <w:rsid w:val="00187240"/>
    <w:rsid w:val="00187B7B"/>
    <w:rsid w:val="001C77D6"/>
    <w:rsid w:val="001D0D38"/>
    <w:rsid w:val="001E3D48"/>
    <w:rsid w:val="00237B70"/>
    <w:rsid w:val="0024111B"/>
    <w:rsid w:val="0024166D"/>
    <w:rsid w:val="00244F8D"/>
    <w:rsid w:val="002914D1"/>
    <w:rsid w:val="002969A5"/>
    <w:rsid w:val="002B56A4"/>
    <w:rsid w:val="002B7CCF"/>
    <w:rsid w:val="002E563E"/>
    <w:rsid w:val="00310813"/>
    <w:rsid w:val="00343402"/>
    <w:rsid w:val="003473EB"/>
    <w:rsid w:val="00377CD7"/>
    <w:rsid w:val="003B5401"/>
    <w:rsid w:val="003C4B91"/>
    <w:rsid w:val="003C5661"/>
    <w:rsid w:val="00405762"/>
    <w:rsid w:val="00416F62"/>
    <w:rsid w:val="0042319F"/>
    <w:rsid w:val="004260E2"/>
    <w:rsid w:val="00434BC8"/>
    <w:rsid w:val="0045460D"/>
    <w:rsid w:val="00472EC8"/>
    <w:rsid w:val="00497004"/>
    <w:rsid w:val="004A6708"/>
    <w:rsid w:val="004D64C0"/>
    <w:rsid w:val="005045D0"/>
    <w:rsid w:val="0051367F"/>
    <w:rsid w:val="00513CFC"/>
    <w:rsid w:val="00523600"/>
    <w:rsid w:val="005807FC"/>
    <w:rsid w:val="005A20F6"/>
    <w:rsid w:val="005E5025"/>
    <w:rsid w:val="006006F4"/>
    <w:rsid w:val="006445F8"/>
    <w:rsid w:val="00654CE2"/>
    <w:rsid w:val="00656B5B"/>
    <w:rsid w:val="0066586E"/>
    <w:rsid w:val="006B4BCC"/>
    <w:rsid w:val="006C4DBB"/>
    <w:rsid w:val="00714076"/>
    <w:rsid w:val="00737425"/>
    <w:rsid w:val="00774D66"/>
    <w:rsid w:val="007A1AB3"/>
    <w:rsid w:val="007C4ED1"/>
    <w:rsid w:val="007E2581"/>
    <w:rsid w:val="007F2241"/>
    <w:rsid w:val="007F5E3E"/>
    <w:rsid w:val="00814F76"/>
    <w:rsid w:val="008333D4"/>
    <w:rsid w:val="0084672F"/>
    <w:rsid w:val="00847E23"/>
    <w:rsid w:val="008622B7"/>
    <w:rsid w:val="0089650B"/>
    <w:rsid w:val="008B5072"/>
    <w:rsid w:val="008D0B57"/>
    <w:rsid w:val="008E2E70"/>
    <w:rsid w:val="008E4525"/>
    <w:rsid w:val="009022D4"/>
    <w:rsid w:val="00902515"/>
    <w:rsid w:val="009212E5"/>
    <w:rsid w:val="00926AFD"/>
    <w:rsid w:val="00982322"/>
    <w:rsid w:val="009A2E44"/>
    <w:rsid w:val="009B3797"/>
    <w:rsid w:val="009B6FC3"/>
    <w:rsid w:val="009D6DC6"/>
    <w:rsid w:val="00A723AC"/>
    <w:rsid w:val="00A87CDE"/>
    <w:rsid w:val="00A945A4"/>
    <w:rsid w:val="00AA3B97"/>
    <w:rsid w:val="00AB2B3D"/>
    <w:rsid w:val="00AB4835"/>
    <w:rsid w:val="00AB722D"/>
    <w:rsid w:val="00AD7CF4"/>
    <w:rsid w:val="00AF08D0"/>
    <w:rsid w:val="00B5027D"/>
    <w:rsid w:val="00BC2500"/>
    <w:rsid w:val="00BD18AE"/>
    <w:rsid w:val="00BD4B1E"/>
    <w:rsid w:val="00BD6323"/>
    <w:rsid w:val="00BE5E13"/>
    <w:rsid w:val="00C032F1"/>
    <w:rsid w:val="00C20EA7"/>
    <w:rsid w:val="00C2210E"/>
    <w:rsid w:val="00CE4A79"/>
    <w:rsid w:val="00D015F0"/>
    <w:rsid w:val="00D17979"/>
    <w:rsid w:val="00D46C78"/>
    <w:rsid w:val="00D7446F"/>
    <w:rsid w:val="00DB26CC"/>
    <w:rsid w:val="00DE5D11"/>
    <w:rsid w:val="00E33ADE"/>
    <w:rsid w:val="00E656B3"/>
    <w:rsid w:val="00E66F41"/>
    <w:rsid w:val="00E86BC5"/>
    <w:rsid w:val="00EC5009"/>
    <w:rsid w:val="00EE3ED8"/>
    <w:rsid w:val="00F12A08"/>
    <w:rsid w:val="00F20E52"/>
    <w:rsid w:val="00F23FF1"/>
    <w:rsid w:val="00F62B12"/>
    <w:rsid w:val="00F62CBF"/>
    <w:rsid w:val="00F8144F"/>
    <w:rsid w:val="00F86A6B"/>
    <w:rsid w:val="00F901A4"/>
    <w:rsid w:val="00F9195E"/>
    <w:rsid w:val="00FC0EE8"/>
    <w:rsid w:val="00FD0A75"/>
    <w:rsid w:val="00FE0913"/>
    <w:rsid w:val="00FE4AFF"/>
    <w:rsid w:val="00FF39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nhideWhenUsed="0" w:qFormat="1"/>
    <w:lsdException w:name="Emphasis" w:semiHidden="0" w:unhideWhenUsed="0" w:qFormat="1"/>
    <w:lsdException w:name="Document Map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0913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02515"/>
    <w:pPr>
      <w:keepNext/>
      <w:spacing w:before="240" w:after="60" w:line="276" w:lineRule="auto"/>
      <w:outlineLvl w:val="0"/>
    </w:pPr>
    <w:rPr>
      <w:rFonts w:ascii="Cambria" w:hAnsi="Cambria"/>
      <w:b/>
      <w:bCs/>
      <w:color w:val="auto"/>
      <w:kern w:val="32"/>
      <w:sz w:val="32"/>
      <w:szCs w:val="32"/>
      <w:lang w:eastAsia="en-US"/>
    </w:rPr>
  </w:style>
  <w:style w:type="paragraph" w:styleId="2">
    <w:name w:val="heading 2"/>
    <w:basedOn w:val="a"/>
    <w:next w:val="a"/>
    <w:link w:val="20"/>
    <w:qFormat/>
    <w:rsid w:val="00902515"/>
    <w:pPr>
      <w:keepNext/>
      <w:spacing w:before="240" w:after="60"/>
      <w:outlineLvl w:val="1"/>
    </w:pPr>
    <w:rPr>
      <w:rFonts w:ascii="Arial" w:hAnsi="Arial" w:cs="Arial"/>
      <w:b/>
      <w:bCs/>
      <w:i/>
      <w:iCs/>
      <w:color w:val="auto"/>
      <w:sz w:val="28"/>
      <w:szCs w:val="28"/>
    </w:rPr>
  </w:style>
  <w:style w:type="paragraph" w:styleId="3">
    <w:name w:val="heading 3"/>
    <w:basedOn w:val="a"/>
    <w:next w:val="a"/>
    <w:link w:val="30"/>
    <w:qFormat/>
    <w:rsid w:val="00902515"/>
    <w:pPr>
      <w:keepNext/>
      <w:spacing w:before="240" w:after="60"/>
      <w:outlineLvl w:val="2"/>
    </w:pPr>
    <w:rPr>
      <w:rFonts w:ascii="Tahoma" w:hAnsi="Tahoma"/>
      <w:color w:val="auto"/>
      <w:sz w:val="16"/>
      <w:szCs w:val="16"/>
    </w:rPr>
  </w:style>
  <w:style w:type="paragraph" w:styleId="4">
    <w:name w:val="heading 4"/>
    <w:basedOn w:val="a"/>
    <w:next w:val="a"/>
    <w:link w:val="40"/>
    <w:qFormat/>
    <w:rsid w:val="00902515"/>
    <w:pPr>
      <w:keepNext/>
      <w:spacing w:before="240" w:after="60"/>
      <w:outlineLvl w:val="3"/>
    </w:pPr>
    <w:rPr>
      <w:rFonts w:ascii="Calibri" w:hAnsi="Calibri"/>
      <w:b/>
      <w:bCs/>
      <w:color w:val="auto"/>
      <w:sz w:val="28"/>
      <w:szCs w:val="28"/>
    </w:rPr>
  </w:style>
  <w:style w:type="paragraph" w:styleId="5">
    <w:name w:val="heading 5"/>
    <w:basedOn w:val="a"/>
    <w:next w:val="a"/>
    <w:link w:val="50"/>
    <w:qFormat/>
    <w:rsid w:val="00902515"/>
    <w:pPr>
      <w:spacing w:before="240" w:after="60"/>
      <w:outlineLvl w:val="4"/>
    </w:pPr>
    <w:rPr>
      <w:b/>
      <w:bCs/>
      <w:i/>
      <w:iCs/>
      <w:color w:val="auto"/>
      <w:sz w:val="26"/>
      <w:szCs w:val="26"/>
    </w:rPr>
  </w:style>
  <w:style w:type="paragraph" w:styleId="6">
    <w:name w:val="heading 6"/>
    <w:basedOn w:val="a"/>
    <w:next w:val="a"/>
    <w:link w:val="60"/>
    <w:qFormat/>
    <w:rsid w:val="00902515"/>
    <w:pPr>
      <w:spacing w:before="240" w:after="60"/>
      <w:outlineLvl w:val="5"/>
    </w:pPr>
    <w:rPr>
      <w:color w:val="auto"/>
    </w:rPr>
  </w:style>
  <w:style w:type="paragraph" w:styleId="7">
    <w:name w:val="heading 7"/>
    <w:basedOn w:val="a"/>
    <w:next w:val="a"/>
    <w:link w:val="70"/>
    <w:qFormat/>
    <w:rsid w:val="00902515"/>
    <w:pPr>
      <w:spacing w:before="240" w:after="60"/>
      <w:outlineLvl w:val="6"/>
    </w:pPr>
    <w:rPr>
      <w:color w:val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C02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Основной текст (11)_"/>
    <w:basedOn w:val="a0"/>
    <w:link w:val="110"/>
    <w:locked/>
    <w:rsid w:val="00F8144F"/>
    <w:rPr>
      <w:rFonts w:ascii="Arial" w:eastAsia="Arial" w:hAnsi="Arial" w:cs="Arial"/>
      <w:shd w:val="clear" w:color="auto" w:fill="FFFFFF"/>
    </w:rPr>
  </w:style>
  <w:style w:type="paragraph" w:customStyle="1" w:styleId="110">
    <w:name w:val="Основной текст (11)"/>
    <w:basedOn w:val="a"/>
    <w:link w:val="11"/>
    <w:rsid w:val="00F8144F"/>
    <w:pPr>
      <w:widowControl w:val="0"/>
      <w:shd w:val="clear" w:color="auto" w:fill="FFFFFF"/>
      <w:spacing w:line="250" w:lineRule="exact"/>
    </w:pPr>
    <w:rPr>
      <w:rFonts w:ascii="Arial" w:eastAsia="Arial" w:hAnsi="Arial" w:cs="Arial"/>
    </w:rPr>
  </w:style>
  <w:style w:type="character" w:customStyle="1" w:styleId="11MSReferenceSansSerif">
    <w:name w:val="Основной текст (11) + MS Reference Sans Serif"/>
    <w:aliases w:val="11,5 pt,Курсив,Интервал -1 pt,Основной текст (11) + 9,Полужирный"/>
    <w:basedOn w:val="11"/>
    <w:rsid w:val="0013330C"/>
    <w:rPr>
      <w:rFonts w:ascii="MS Reference Sans Serif" w:eastAsia="MS Reference Sans Serif" w:hAnsi="MS Reference Sans Serif" w:cs="MS Reference Sans Serif"/>
      <w:i/>
      <w:iCs/>
      <w:color w:val="000000"/>
      <w:spacing w:val="-2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a4">
    <w:name w:val="Подпись к таблице_"/>
    <w:basedOn w:val="a0"/>
    <w:link w:val="a5"/>
    <w:locked/>
    <w:rsid w:val="005E5025"/>
    <w:rPr>
      <w:rFonts w:ascii="Arial" w:eastAsia="Arial" w:hAnsi="Arial" w:cs="Arial"/>
      <w:b/>
      <w:bCs/>
      <w:sz w:val="19"/>
      <w:szCs w:val="19"/>
      <w:shd w:val="clear" w:color="auto" w:fill="FFFFFF"/>
    </w:rPr>
  </w:style>
  <w:style w:type="paragraph" w:customStyle="1" w:styleId="a5">
    <w:name w:val="Подпись к таблице"/>
    <w:basedOn w:val="a"/>
    <w:link w:val="a4"/>
    <w:rsid w:val="005E5025"/>
    <w:pPr>
      <w:widowControl w:val="0"/>
      <w:shd w:val="clear" w:color="auto" w:fill="FFFFFF"/>
      <w:spacing w:line="0" w:lineRule="atLeast"/>
    </w:pPr>
    <w:rPr>
      <w:rFonts w:ascii="Arial" w:eastAsia="Arial" w:hAnsi="Arial" w:cs="Arial"/>
      <w:b/>
      <w:bCs/>
      <w:sz w:val="19"/>
      <w:szCs w:val="19"/>
    </w:rPr>
  </w:style>
  <w:style w:type="character" w:customStyle="1" w:styleId="a6">
    <w:name w:val="Подпись к таблице + Малые прописные"/>
    <w:basedOn w:val="a4"/>
    <w:rsid w:val="005E5025"/>
    <w:rPr>
      <w:rFonts w:ascii="Arial" w:eastAsia="Arial" w:hAnsi="Arial" w:cs="Arial"/>
      <w:b/>
      <w:bCs/>
      <w:smallCap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11pt">
    <w:name w:val="Подпись к таблице + 11 pt"/>
    <w:aliases w:val="Не полужирный"/>
    <w:basedOn w:val="a4"/>
    <w:rsid w:val="005E5025"/>
    <w:rPr>
      <w:rFonts w:ascii="Arial" w:eastAsia="Arial" w:hAnsi="Arial" w:cs="Arial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/>
    </w:rPr>
  </w:style>
  <w:style w:type="paragraph" w:styleId="a7">
    <w:name w:val="No Spacing"/>
    <w:uiPriority w:val="99"/>
    <w:qFormat/>
    <w:rsid w:val="005E5025"/>
    <w:pPr>
      <w:spacing w:after="0" w:line="240" w:lineRule="auto"/>
    </w:pPr>
    <w:rPr>
      <w:rFonts w:ascii="Times New Roman" w:hAnsi="Times New Roman"/>
      <w:sz w:val="28"/>
    </w:rPr>
  </w:style>
  <w:style w:type="character" w:customStyle="1" w:styleId="15">
    <w:name w:val="Основной текст (15)_"/>
    <w:basedOn w:val="a0"/>
    <w:link w:val="150"/>
    <w:locked/>
    <w:rsid w:val="001336D0"/>
    <w:rPr>
      <w:rFonts w:ascii="Arial" w:eastAsia="Arial" w:hAnsi="Arial" w:cs="Arial"/>
      <w:b/>
      <w:bCs/>
      <w:sz w:val="19"/>
      <w:szCs w:val="19"/>
      <w:shd w:val="clear" w:color="auto" w:fill="FFFFFF"/>
    </w:rPr>
  </w:style>
  <w:style w:type="paragraph" w:customStyle="1" w:styleId="150">
    <w:name w:val="Основной текст (15)"/>
    <w:basedOn w:val="a"/>
    <w:link w:val="15"/>
    <w:rsid w:val="001336D0"/>
    <w:pPr>
      <w:widowControl w:val="0"/>
      <w:shd w:val="clear" w:color="auto" w:fill="FFFFFF"/>
      <w:spacing w:before="480" w:after="60" w:line="0" w:lineRule="atLeast"/>
      <w:jc w:val="center"/>
    </w:pPr>
    <w:rPr>
      <w:rFonts w:ascii="Arial" w:eastAsia="Arial" w:hAnsi="Arial" w:cs="Arial"/>
      <w:b/>
      <w:bCs/>
      <w:sz w:val="19"/>
      <w:szCs w:val="19"/>
    </w:rPr>
  </w:style>
  <w:style w:type="character" w:customStyle="1" w:styleId="151">
    <w:name w:val="Основной текст (15) + Малые прописные"/>
    <w:basedOn w:val="15"/>
    <w:rsid w:val="001336D0"/>
    <w:rPr>
      <w:rFonts w:ascii="Arial" w:eastAsia="Arial" w:hAnsi="Arial" w:cs="Arial"/>
      <w:b/>
      <w:bCs/>
      <w:smallCap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paragraph" w:styleId="a8">
    <w:name w:val="List Paragraph"/>
    <w:basedOn w:val="a"/>
    <w:uiPriority w:val="34"/>
    <w:qFormat/>
    <w:rsid w:val="00F9195E"/>
    <w:pPr>
      <w:ind w:left="720"/>
      <w:contextualSpacing/>
    </w:pPr>
  </w:style>
  <w:style w:type="character" w:customStyle="1" w:styleId="a9">
    <w:name w:val="Основной текст_"/>
    <w:basedOn w:val="a0"/>
    <w:link w:val="100"/>
    <w:locked/>
    <w:rsid w:val="003473E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00">
    <w:name w:val="Основной текст10"/>
    <w:basedOn w:val="a"/>
    <w:link w:val="a9"/>
    <w:rsid w:val="003473EB"/>
    <w:pPr>
      <w:widowControl w:val="0"/>
      <w:shd w:val="clear" w:color="auto" w:fill="FFFFFF"/>
      <w:spacing w:line="274" w:lineRule="exact"/>
    </w:pPr>
    <w:rPr>
      <w:sz w:val="23"/>
      <w:szCs w:val="23"/>
    </w:rPr>
  </w:style>
  <w:style w:type="character" w:customStyle="1" w:styleId="11pt0">
    <w:name w:val="Основной текст + 11 pt"/>
    <w:basedOn w:val="a9"/>
    <w:rsid w:val="003473EB"/>
    <w:rPr>
      <w:rFonts w:ascii="Times New Roman" w:eastAsia="Times New Roman" w:hAnsi="Times New Roman" w:cs="Times New Roman"/>
      <w:color w:val="000000"/>
      <w:spacing w:val="0"/>
      <w:w w:val="100"/>
      <w:position w:val="0"/>
      <w:sz w:val="22"/>
      <w:szCs w:val="22"/>
      <w:shd w:val="clear" w:color="auto" w:fill="FFFFFF"/>
      <w:lang w:val="ru-RU"/>
    </w:rPr>
  </w:style>
  <w:style w:type="character" w:customStyle="1" w:styleId="12">
    <w:name w:val="Основной текст1"/>
    <w:basedOn w:val="a9"/>
    <w:rsid w:val="003473EB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aa">
    <w:name w:val="Основной текст + Полужирный"/>
    <w:basedOn w:val="a0"/>
    <w:rsid w:val="00EC5009"/>
    <w:rPr>
      <w:rFonts w:ascii="Times New Roman" w:hAnsi="Times New Roman" w:cs="Times New Roman"/>
      <w:b/>
      <w:bCs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51">
    <w:name w:val="Основной текст5"/>
    <w:basedOn w:val="a0"/>
    <w:rsid w:val="00814F76"/>
    <w:rPr>
      <w:rFonts w:ascii="Times New Roman" w:hAnsi="Times New Roman" w:cs="Times New Roman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61">
    <w:name w:val="Основной текст6"/>
    <w:basedOn w:val="a9"/>
    <w:rsid w:val="000E6B4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0pt0pt">
    <w:name w:val="Основной текст + 10 pt;Полужирный;Интервал 0 pt"/>
    <w:basedOn w:val="a9"/>
    <w:rsid w:val="00D7446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10pt">
    <w:name w:val="Основной текст + 10 pt;Полужирный"/>
    <w:basedOn w:val="a9"/>
    <w:rsid w:val="007F224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9">
    <w:name w:val="Основной текст9"/>
    <w:basedOn w:val="a9"/>
    <w:rsid w:val="006C4D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paragraph" w:styleId="ab">
    <w:name w:val="header"/>
    <w:basedOn w:val="a"/>
    <w:link w:val="ac"/>
    <w:unhideWhenUsed/>
    <w:rsid w:val="00BE5E13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BE5E13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BE5E13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BE5E13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902515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02515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902515"/>
    <w:rPr>
      <w:rFonts w:ascii="Tahoma" w:eastAsia="Times New Roman" w:hAnsi="Tahoma" w:cs="Times New Roman"/>
      <w:sz w:val="16"/>
      <w:szCs w:val="16"/>
      <w:lang w:val="ru-RU" w:eastAsia="ru-RU"/>
    </w:rPr>
  </w:style>
  <w:style w:type="character" w:customStyle="1" w:styleId="40">
    <w:name w:val="Заголовок 4 Знак"/>
    <w:basedOn w:val="a0"/>
    <w:link w:val="4"/>
    <w:rsid w:val="00902515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90251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902515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70">
    <w:name w:val="Заголовок 7 Знак"/>
    <w:basedOn w:val="a0"/>
    <w:link w:val="7"/>
    <w:rsid w:val="00902515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">
    <w:name w:val="footnote text"/>
    <w:basedOn w:val="a"/>
    <w:link w:val="af0"/>
    <w:semiHidden/>
    <w:rsid w:val="00902515"/>
    <w:rPr>
      <w:color w:val="auto"/>
      <w:sz w:val="20"/>
      <w:szCs w:val="20"/>
    </w:rPr>
  </w:style>
  <w:style w:type="character" w:customStyle="1" w:styleId="af0">
    <w:name w:val="Текст сноски Знак"/>
    <w:basedOn w:val="a0"/>
    <w:link w:val="af"/>
    <w:semiHidden/>
    <w:rsid w:val="0090251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semiHidden/>
    <w:rsid w:val="00902515"/>
    <w:rPr>
      <w:vertAlign w:val="superscript"/>
    </w:rPr>
  </w:style>
  <w:style w:type="paragraph" w:styleId="af2">
    <w:name w:val="Normal (Web)"/>
    <w:basedOn w:val="a"/>
    <w:uiPriority w:val="99"/>
    <w:rsid w:val="00902515"/>
    <w:pPr>
      <w:spacing w:before="100" w:beforeAutospacing="1" w:after="100" w:afterAutospacing="1"/>
    </w:pPr>
    <w:rPr>
      <w:color w:val="auto"/>
    </w:rPr>
  </w:style>
  <w:style w:type="character" w:styleId="af3">
    <w:name w:val="Hyperlink"/>
    <w:basedOn w:val="a0"/>
    <w:uiPriority w:val="99"/>
    <w:rsid w:val="00902515"/>
    <w:rPr>
      <w:color w:val="0000FF"/>
      <w:u w:val="single"/>
    </w:rPr>
  </w:style>
  <w:style w:type="paragraph" w:styleId="af4">
    <w:name w:val="Balloon Text"/>
    <w:basedOn w:val="a"/>
    <w:link w:val="af5"/>
    <w:semiHidden/>
    <w:unhideWhenUsed/>
    <w:rsid w:val="00902515"/>
    <w:rPr>
      <w:rFonts w:ascii="Tahoma" w:eastAsia="Calibri" w:hAnsi="Tahoma" w:cs="Tahoma"/>
      <w:color w:val="auto"/>
      <w:sz w:val="16"/>
      <w:szCs w:val="16"/>
      <w:lang w:eastAsia="en-US"/>
    </w:rPr>
  </w:style>
  <w:style w:type="character" w:customStyle="1" w:styleId="af5">
    <w:name w:val="Текст выноски Знак"/>
    <w:basedOn w:val="a0"/>
    <w:link w:val="af4"/>
    <w:semiHidden/>
    <w:rsid w:val="00902515"/>
    <w:rPr>
      <w:rFonts w:ascii="Tahoma" w:eastAsia="Calibri" w:hAnsi="Tahoma" w:cs="Tahoma"/>
      <w:sz w:val="16"/>
      <w:szCs w:val="16"/>
    </w:rPr>
  </w:style>
  <w:style w:type="paragraph" w:styleId="af6">
    <w:name w:val="Title"/>
    <w:basedOn w:val="a"/>
    <w:next w:val="a"/>
    <w:link w:val="af7"/>
    <w:qFormat/>
    <w:rsid w:val="00902515"/>
    <w:pPr>
      <w:spacing w:before="240" w:after="60"/>
      <w:jc w:val="center"/>
      <w:outlineLvl w:val="0"/>
    </w:pPr>
    <w:rPr>
      <w:rFonts w:ascii="Cambria" w:hAnsi="Cambria"/>
      <w:b/>
      <w:bCs/>
      <w:color w:val="auto"/>
      <w:kern w:val="28"/>
      <w:sz w:val="32"/>
      <w:szCs w:val="32"/>
    </w:rPr>
  </w:style>
  <w:style w:type="character" w:customStyle="1" w:styleId="af7">
    <w:name w:val="Название Знак"/>
    <w:basedOn w:val="a0"/>
    <w:link w:val="af6"/>
    <w:rsid w:val="00902515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f8">
    <w:name w:val="Схема документа Знак"/>
    <w:basedOn w:val="a0"/>
    <w:link w:val="af9"/>
    <w:semiHidden/>
    <w:rsid w:val="00902515"/>
    <w:rPr>
      <w:rFonts w:ascii="Tahoma" w:hAnsi="Tahoma"/>
      <w:shd w:val="clear" w:color="auto" w:fill="000080"/>
    </w:rPr>
  </w:style>
  <w:style w:type="paragraph" w:styleId="af9">
    <w:name w:val="Document Map"/>
    <w:basedOn w:val="a"/>
    <w:link w:val="af8"/>
    <w:semiHidden/>
    <w:rsid w:val="00902515"/>
    <w:pPr>
      <w:shd w:val="clear" w:color="auto" w:fill="000080"/>
    </w:pPr>
    <w:rPr>
      <w:rFonts w:ascii="Tahoma" w:eastAsiaTheme="minorHAnsi" w:hAnsi="Tahoma" w:cstheme="minorBidi"/>
      <w:color w:val="auto"/>
      <w:sz w:val="22"/>
      <w:szCs w:val="22"/>
      <w:shd w:val="clear" w:color="auto" w:fill="000080"/>
      <w:lang w:eastAsia="en-US"/>
    </w:rPr>
  </w:style>
  <w:style w:type="character" w:customStyle="1" w:styleId="13">
    <w:name w:val="Схема документа Знак1"/>
    <w:basedOn w:val="a0"/>
    <w:uiPriority w:val="99"/>
    <w:semiHidden/>
    <w:rsid w:val="00902515"/>
    <w:rPr>
      <w:rFonts w:ascii="Segoe UI" w:eastAsia="Times New Roman" w:hAnsi="Segoe UI" w:cs="Segoe UI"/>
      <w:color w:val="000000"/>
      <w:sz w:val="16"/>
      <w:szCs w:val="16"/>
      <w:lang w:eastAsia="ru-RU"/>
    </w:rPr>
  </w:style>
  <w:style w:type="character" w:styleId="afa">
    <w:name w:val="Strong"/>
    <w:basedOn w:val="a0"/>
    <w:uiPriority w:val="99"/>
    <w:qFormat/>
    <w:rsid w:val="00902515"/>
    <w:rPr>
      <w:b/>
      <w:bCs/>
    </w:rPr>
  </w:style>
  <w:style w:type="paragraph" w:styleId="21">
    <w:name w:val="Body Text Indent 2"/>
    <w:basedOn w:val="a"/>
    <w:link w:val="22"/>
    <w:rsid w:val="00902515"/>
    <w:pPr>
      <w:ind w:firstLine="706"/>
      <w:jc w:val="both"/>
    </w:pPr>
    <w:rPr>
      <w:color w:val="auto"/>
      <w:sz w:val="28"/>
    </w:rPr>
  </w:style>
  <w:style w:type="character" w:customStyle="1" w:styleId="22">
    <w:name w:val="Основной текст с отступом 2 Знак"/>
    <w:basedOn w:val="a0"/>
    <w:link w:val="21"/>
    <w:rsid w:val="0090251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b">
    <w:name w:val="Body Text Indent"/>
    <w:basedOn w:val="a"/>
    <w:link w:val="afc"/>
    <w:rsid w:val="00902515"/>
    <w:pPr>
      <w:overflowPunct w:val="0"/>
      <w:autoSpaceDE w:val="0"/>
      <w:autoSpaceDN w:val="0"/>
      <w:adjustRightInd w:val="0"/>
      <w:spacing w:after="120"/>
      <w:ind w:left="283"/>
    </w:pPr>
    <w:rPr>
      <w:color w:val="auto"/>
      <w:sz w:val="20"/>
      <w:szCs w:val="20"/>
    </w:rPr>
  </w:style>
  <w:style w:type="character" w:customStyle="1" w:styleId="afc">
    <w:name w:val="Основной текст с отступом Знак"/>
    <w:basedOn w:val="a0"/>
    <w:link w:val="afb"/>
    <w:rsid w:val="0090251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d">
    <w:name w:val="page number"/>
    <w:basedOn w:val="a0"/>
    <w:rsid w:val="00902515"/>
  </w:style>
  <w:style w:type="paragraph" w:customStyle="1" w:styleId="Default">
    <w:name w:val="Default"/>
    <w:rsid w:val="0090251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customStyle="1" w:styleId="afe">
    <w:name w:val="Знак"/>
    <w:basedOn w:val="a"/>
    <w:rsid w:val="00902515"/>
    <w:pPr>
      <w:spacing w:after="160" w:line="240" w:lineRule="exact"/>
    </w:pPr>
    <w:rPr>
      <w:rFonts w:ascii="Verdana" w:hAnsi="Verdana"/>
      <w:color w:val="auto"/>
      <w:sz w:val="20"/>
      <w:szCs w:val="20"/>
      <w:lang w:val="en-US" w:eastAsia="en-US"/>
    </w:rPr>
  </w:style>
  <w:style w:type="character" w:customStyle="1" w:styleId="spelle">
    <w:name w:val="spelle"/>
    <w:basedOn w:val="a0"/>
    <w:rsid w:val="00902515"/>
  </w:style>
  <w:style w:type="paragraph" w:styleId="aff">
    <w:name w:val="Body Text"/>
    <w:basedOn w:val="a"/>
    <w:link w:val="aff0"/>
    <w:rsid w:val="00902515"/>
    <w:pPr>
      <w:spacing w:after="120"/>
    </w:pPr>
    <w:rPr>
      <w:color w:val="auto"/>
    </w:rPr>
  </w:style>
  <w:style w:type="character" w:customStyle="1" w:styleId="aff0">
    <w:name w:val="Основной текст Знак"/>
    <w:basedOn w:val="a0"/>
    <w:link w:val="aff"/>
    <w:rsid w:val="0090251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basedOn w:val="a0"/>
    <w:rsid w:val="00902515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FontStyle13">
    <w:name w:val="Font Style13"/>
    <w:basedOn w:val="a0"/>
    <w:uiPriority w:val="99"/>
    <w:rsid w:val="00902515"/>
    <w:rPr>
      <w:rFonts w:ascii="Franklin Gothic Medium" w:hAnsi="Franklin Gothic Medium" w:cs="Franklin Gothic Medium"/>
      <w:b/>
      <w:bCs/>
      <w:sz w:val="20"/>
      <w:szCs w:val="20"/>
    </w:rPr>
  </w:style>
  <w:style w:type="character" w:customStyle="1" w:styleId="FontStyle16">
    <w:name w:val="Font Style16"/>
    <w:basedOn w:val="a0"/>
    <w:uiPriority w:val="99"/>
    <w:rsid w:val="00902515"/>
    <w:rPr>
      <w:rFonts w:ascii="Franklin Gothic Medium" w:hAnsi="Franklin Gothic Medium" w:cs="Franklin Gothic Medium"/>
      <w:i/>
      <w:iCs/>
      <w:sz w:val="20"/>
      <w:szCs w:val="20"/>
    </w:rPr>
  </w:style>
  <w:style w:type="paragraph" w:customStyle="1" w:styleId="dash041e005f0431005f044b005f0447005f043d005f044b005f0439">
    <w:name w:val="dash041e_005f0431_005f044b_005f0447_005f043d_005f044b_005f0439"/>
    <w:basedOn w:val="a"/>
    <w:rsid w:val="00902515"/>
    <w:rPr>
      <w:color w:val="auto"/>
    </w:rPr>
  </w:style>
  <w:style w:type="character" w:customStyle="1" w:styleId="Zag11">
    <w:name w:val="Zag_11"/>
    <w:uiPriority w:val="99"/>
    <w:rsid w:val="00902515"/>
  </w:style>
  <w:style w:type="character" w:styleId="aff1">
    <w:name w:val="Emphasis"/>
    <w:basedOn w:val="a0"/>
    <w:uiPriority w:val="99"/>
    <w:qFormat/>
    <w:rsid w:val="00902515"/>
    <w:rPr>
      <w:i/>
      <w:iCs/>
    </w:rPr>
  </w:style>
  <w:style w:type="paragraph" w:styleId="23">
    <w:name w:val="Body Text 2"/>
    <w:basedOn w:val="a"/>
    <w:link w:val="24"/>
    <w:rsid w:val="00902515"/>
    <w:pPr>
      <w:spacing w:after="120" w:line="480" w:lineRule="auto"/>
    </w:pPr>
    <w:rPr>
      <w:color w:val="auto"/>
    </w:rPr>
  </w:style>
  <w:style w:type="character" w:customStyle="1" w:styleId="24">
    <w:name w:val="Основной текст 2 Знак"/>
    <w:basedOn w:val="a0"/>
    <w:link w:val="23"/>
    <w:rsid w:val="0090251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02515"/>
  </w:style>
  <w:style w:type="character" w:customStyle="1" w:styleId="c2">
    <w:name w:val="c2"/>
    <w:basedOn w:val="a0"/>
    <w:rsid w:val="00902515"/>
  </w:style>
  <w:style w:type="character" w:customStyle="1" w:styleId="c42">
    <w:name w:val="c42"/>
    <w:basedOn w:val="a0"/>
    <w:rsid w:val="00902515"/>
  </w:style>
  <w:style w:type="paragraph" w:customStyle="1" w:styleId="c36">
    <w:name w:val="c36"/>
    <w:basedOn w:val="a"/>
    <w:rsid w:val="00902515"/>
    <w:pPr>
      <w:spacing w:before="100" w:beforeAutospacing="1" w:after="100" w:afterAutospacing="1"/>
    </w:pPr>
    <w:rPr>
      <w:color w:val="auto"/>
    </w:rPr>
  </w:style>
  <w:style w:type="character" w:customStyle="1" w:styleId="c1">
    <w:name w:val="c1"/>
    <w:basedOn w:val="a0"/>
    <w:rsid w:val="00902515"/>
  </w:style>
  <w:style w:type="character" w:customStyle="1" w:styleId="c8">
    <w:name w:val="c8"/>
    <w:basedOn w:val="a0"/>
    <w:rsid w:val="00902515"/>
  </w:style>
  <w:style w:type="paragraph" w:customStyle="1" w:styleId="c20">
    <w:name w:val="c20"/>
    <w:basedOn w:val="a"/>
    <w:rsid w:val="00902515"/>
    <w:pPr>
      <w:spacing w:before="100" w:beforeAutospacing="1" w:after="100" w:afterAutospacing="1"/>
    </w:pPr>
    <w:rPr>
      <w:color w:val="auto"/>
    </w:rPr>
  </w:style>
  <w:style w:type="paragraph" w:customStyle="1" w:styleId="c26">
    <w:name w:val="c26"/>
    <w:basedOn w:val="a"/>
    <w:rsid w:val="00902515"/>
    <w:pPr>
      <w:spacing w:before="100" w:beforeAutospacing="1" w:after="100" w:afterAutospacing="1"/>
    </w:pPr>
    <w:rPr>
      <w:color w:val="auto"/>
    </w:rPr>
  </w:style>
  <w:style w:type="paragraph" w:styleId="31">
    <w:name w:val="Body Text 3"/>
    <w:basedOn w:val="a"/>
    <w:link w:val="32"/>
    <w:rsid w:val="00902515"/>
    <w:pPr>
      <w:spacing w:after="120"/>
    </w:pPr>
    <w:rPr>
      <w:color w:val="auto"/>
      <w:sz w:val="16"/>
      <w:szCs w:val="16"/>
    </w:rPr>
  </w:style>
  <w:style w:type="character" w:customStyle="1" w:styleId="32">
    <w:name w:val="Основной текст 3 Знак"/>
    <w:basedOn w:val="a0"/>
    <w:link w:val="31"/>
    <w:rsid w:val="00902515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Standard">
    <w:name w:val="Standard"/>
    <w:rsid w:val="00902515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DejaVu Sans" w:hAnsi="Arial" w:cs="Tahoma"/>
      <w:kern w:val="3"/>
      <w:sz w:val="21"/>
      <w:szCs w:val="24"/>
      <w:lang w:eastAsia="ru-RU"/>
    </w:rPr>
  </w:style>
  <w:style w:type="paragraph" w:customStyle="1" w:styleId="c15c0">
    <w:name w:val="c15 c0"/>
    <w:basedOn w:val="a"/>
    <w:rsid w:val="00902515"/>
    <w:pPr>
      <w:spacing w:before="100" w:beforeAutospacing="1" w:after="100" w:afterAutospacing="1"/>
    </w:pPr>
    <w:rPr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nhideWhenUsed="0" w:qFormat="1"/>
    <w:lsdException w:name="Emphasis" w:semiHidden="0" w:unhideWhenUsed="0" w:qFormat="1"/>
    <w:lsdException w:name="Document Map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0913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02515"/>
    <w:pPr>
      <w:keepNext/>
      <w:spacing w:before="240" w:after="60" w:line="276" w:lineRule="auto"/>
      <w:outlineLvl w:val="0"/>
    </w:pPr>
    <w:rPr>
      <w:rFonts w:ascii="Cambria" w:hAnsi="Cambria"/>
      <w:b/>
      <w:bCs/>
      <w:color w:val="auto"/>
      <w:kern w:val="32"/>
      <w:sz w:val="32"/>
      <w:szCs w:val="32"/>
      <w:lang w:eastAsia="en-US"/>
    </w:rPr>
  </w:style>
  <w:style w:type="paragraph" w:styleId="2">
    <w:name w:val="heading 2"/>
    <w:basedOn w:val="a"/>
    <w:next w:val="a"/>
    <w:link w:val="20"/>
    <w:qFormat/>
    <w:rsid w:val="00902515"/>
    <w:pPr>
      <w:keepNext/>
      <w:spacing w:before="240" w:after="60"/>
      <w:outlineLvl w:val="1"/>
    </w:pPr>
    <w:rPr>
      <w:rFonts w:ascii="Arial" w:hAnsi="Arial" w:cs="Arial"/>
      <w:b/>
      <w:bCs/>
      <w:i/>
      <w:iCs/>
      <w:color w:val="auto"/>
      <w:sz w:val="28"/>
      <w:szCs w:val="28"/>
    </w:rPr>
  </w:style>
  <w:style w:type="paragraph" w:styleId="3">
    <w:name w:val="heading 3"/>
    <w:basedOn w:val="a"/>
    <w:next w:val="a"/>
    <w:link w:val="30"/>
    <w:qFormat/>
    <w:rsid w:val="00902515"/>
    <w:pPr>
      <w:keepNext/>
      <w:spacing w:before="240" w:after="60"/>
      <w:outlineLvl w:val="2"/>
    </w:pPr>
    <w:rPr>
      <w:rFonts w:ascii="Tahoma" w:hAnsi="Tahoma"/>
      <w:color w:val="auto"/>
      <w:sz w:val="16"/>
      <w:szCs w:val="16"/>
    </w:rPr>
  </w:style>
  <w:style w:type="paragraph" w:styleId="4">
    <w:name w:val="heading 4"/>
    <w:basedOn w:val="a"/>
    <w:next w:val="a"/>
    <w:link w:val="40"/>
    <w:qFormat/>
    <w:rsid w:val="00902515"/>
    <w:pPr>
      <w:keepNext/>
      <w:spacing w:before="240" w:after="60"/>
      <w:outlineLvl w:val="3"/>
    </w:pPr>
    <w:rPr>
      <w:rFonts w:ascii="Calibri" w:hAnsi="Calibri"/>
      <w:b/>
      <w:bCs/>
      <w:color w:val="auto"/>
      <w:sz w:val="28"/>
      <w:szCs w:val="28"/>
    </w:rPr>
  </w:style>
  <w:style w:type="paragraph" w:styleId="5">
    <w:name w:val="heading 5"/>
    <w:basedOn w:val="a"/>
    <w:next w:val="a"/>
    <w:link w:val="50"/>
    <w:qFormat/>
    <w:rsid w:val="00902515"/>
    <w:pPr>
      <w:spacing w:before="240" w:after="60"/>
      <w:outlineLvl w:val="4"/>
    </w:pPr>
    <w:rPr>
      <w:b/>
      <w:bCs/>
      <w:i/>
      <w:iCs/>
      <w:color w:val="auto"/>
      <w:sz w:val="26"/>
      <w:szCs w:val="26"/>
    </w:rPr>
  </w:style>
  <w:style w:type="paragraph" w:styleId="6">
    <w:name w:val="heading 6"/>
    <w:basedOn w:val="a"/>
    <w:next w:val="a"/>
    <w:link w:val="60"/>
    <w:qFormat/>
    <w:rsid w:val="00902515"/>
    <w:pPr>
      <w:spacing w:before="240" w:after="60"/>
      <w:outlineLvl w:val="5"/>
    </w:pPr>
    <w:rPr>
      <w:color w:val="auto"/>
    </w:rPr>
  </w:style>
  <w:style w:type="paragraph" w:styleId="7">
    <w:name w:val="heading 7"/>
    <w:basedOn w:val="a"/>
    <w:next w:val="a"/>
    <w:link w:val="70"/>
    <w:qFormat/>
    <w:rsid w:val="00902515"/>
    <w:pPr>
      <w:spacing w:before="240" w:after="60"/>
      <w:outlineLvl w:val="6"/>
    </w:pPr>
    <w:rPr>
      <w:color w:val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C02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Основной текст (11)_"/>
    <w:basedOn w:val="a0"/>
    <w:link w:val="110"/>
    <w:locked/>
    <w:rsid w:val="00F8144F"/>
    <w:rPr>
      <w:rFonts w:ascii="Arial" w:eastAsia="Arial" w:hAnsi="Arial" w:cs="Arial"/>
      <w:shd w:val="clear" w:color="auto" w:fill="FFFFFF"/>
    </w:rPr>
  </w:style>
  <w:style w:type="paragraph" w:customStyle="1" w:styleId="110">
    <w:name w:val="Основной текст (11)"/>
    <w:basedOn w:val="a"/>
    <w:link w:val="11"/>
    <w:rsid w:val="00F8144F"/>
    <w:pPr>
      <w:widowControl w:val="0"/>
      <w:shd w:val="clear" w:color="auto" w:fill="FFFFFF"/>
      <w:spacing w:line="250" w:lineRule="exact"/>
    </w:pPr>
    <w:rPr>
      <w:rFonts w:ascii="Arial" w:eastAsia="Arial" w:hAnsi="Arial" w:cs="Arial"/>
    </w:rPr>
  </w:style>
  <w:style w:type="character" w:customStyle="1" w:styleId="11MSReferenceSansSerif">
    <w:name w:val="Основной текст (11) + MS Reference Sans Serif"/>
    <w:aliases w:val="11,5 pt,Курсив,Интервал -1 pt,Основной текст (11) + 9,Полужирный"/>
    <w:basedOn w:val="11"/>
    <w:rsid w:val="0013330C"/>
    <w:rPr>
      <w:rFonts w:ascii="MS Reference Sans Serif" w:eastAsia="MS Reference Sans Serif" w:hAnsi="MS Reference Sans Serif" w:cs="MS Reference Sans Serif"/>
      <w:i/>
      <w:iCs/>
      <w:color w:val="000000"/>
      <w:spacing w:val="-2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a4">
    <w:name w:val="Подпись к таблице_"/>
    <w:basedOn w:val="a0"/>
    <w:link w:val="a5"/>
    <w:locked/>
    <w:rsid w:val="005E5025"/>
    <w:rPr>
      <w:rFonts w:ascii="Arial" w:eastAsia="Arial" w:hAnsi="Arial" w:cs="Arial"/>
      <w:b/>
      <w:bCs/>
      <w:sz w:val="19"/>
      <w:szCs w:val="19"/>
      <w:shd w:val="clear" w:color="auto" w:fill="FFFFFF"/>
    </w:rPr>
  </w:style>
  <w:style w:type="paragraph" w:customStyle="1" w:styleId="a5">
    <w:name w:val="Подпись к таблице"/>
    <w:basedOn w:val="a"/>
    <w:link w:val="a4"/>
    <w:rsid w:val="005E5025"/>
    <w:pPr>
      <w:widowControl w:val="0"/>
      <w:shd w:val="clear" w:color="auto" w:fill="FFFFFF"/>
      <w:spacing w:line="0" w:lineRule="atLeast"/>
    </w:pPr>
    <w:rPr>
      <w:rFonts w:ascii="Arial" w:eastAsia="Arial" w:hAnsi="Arial" w:cs="Arial"/>
      <w:b/>
      <w:bCs/>
      <w:sz w:val="19"/>
      <w:szCs w:val="19"/>
    </w:rPr>
  </w:style>
  <w:style w:type="character" w:customStyle="1" w:styleId="a6">
    <w:name w:val="Подпись к таблице + Малые прописные"/>
    <w:basedOn w:val="a4"/>
    <w:rsid w:val="005E5025"/>
    <w:rPr>
      <w:rFonts w:ascii="Arial" w:eastAsia="Arial" w:hAnsi="Arial" w:cs="Arial"/>
      <w:b/>
      <w:bCs/>
      <w:smallCap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11pt">
    <w:name w:val="Подпись к таблице + 11 pt"/>
    <w:aliases w:val="Не полужирный"/>
    <w:basedOn w:val="a4"/>
    <w:rsid w:val="005E5025"/>
    <w:rPr>
      <w:rFonts w:ascii="Arial" w:eastAsia="Arial" w:hAnsi="Arial" w:cs="Arial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/>
    </w:rPr>
  </w:style>
  <w:style w:type="paragraph" w:styleId="a7">
    <w:name w:val="No Spacing"/>
    <w:uiPriority w:val="99"/>
    <w:qFormat/>
    <w:rsid w:val="005E5025"/>
    <w:pPr>
      <w:spacing w:after="0" w:line="240" w:lineRule="auto"/>
    </w:pPr>
    <w:rPr>
      <w:rFonts w:ascii="Times New Roman" w:hAnsi="Times New Roman"/>
      <w:sz w:val="28"/>
    </w:rPr>
  </w:style>
  <w:style w:type="character" w:customStyle="1" w:styleId="15">
    <w:name w:val="Основной текст (15)_"/>
    <w:basedOn w:val="a0"/>
    <w:link w:val="150"/>
    <w:locked/>
    <w:rsid w:val="001336D0"/>
    <w:rPr>
      <w:rFonts w:ascii="Arial" w:eastAsia="Arial" w:hAnsi="Arial" w:cs="Arial"/>
      <w:b/>
      <w:bCs/>
      <w:sz w:val="19"/>
      <w:szCs w:val="19"/>
      <w:shd w:val="clear" w:color="auto" w:fill="FFFFFF"/>
    </w:rPr>
  </w:style>
  <w:style w:type="paragraph" w:customStyle="1" w:styleId="150">
    <w:name w:val="Основной текст (15)"/>
    <w:basedOn w:val="a"/>
    <w:link w:val="15"/>
    <w:rsid w:val="001336D0"/>
    <w:pPr>
      <w:widowControl w:val="0"/>
      <w:shd w:val="clear" w:color="auto" w:fill="FFFFFF"/>
      <w:spacing w:before="480" w:after="60" w:line="0" w:lineRule="atLeast"/>
      <w:jc w:val="center"/>
    </w:pPr>
    <w:rPr>
      <w:rFonts w:ascii="Arial" w:eastAsia="Arial" w:hAnsi="Arial" w:cs="Arial"/>
      <w:b/>
      <w:bCs/>
      <w:sz w:val="19"/>
      <w:szCs w:val="19"/>
    </w:rPr>
  </w:style>
  <w:style w:type="character" w:customStyle="1" w:styleId="151">
    <w:name w:val="Основной текст (15) + Малые прописные"/>
    <w:basedOn w:val="15"/>
    <w:rsid w:val="001336D0"/>
    <w:rPr>
      <w:rFonts w:ascii="Arial" w:eastAsia="Arial" w:hAnsi="Arial" w:cs="Arial"/>
      <w:b/>
      <w:bCs/>
      <w:smallCap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paragraph" w:styleId="a8">
    <w:name w:val="List Paragraph"/>
    <w:basedOn w:val="a"/>
    <w:uiPriority w:val="34"/>
    <w:qFormat/>
    <w:rsid w:val="00F9195E"/>
    <w:pPr>
      <w:ind w:left="720"/>
      <w:contextualSpacing/>
    </w:pPr>
  </w:style>
  <w:style w:type="character" w:customStyle="1" w:styleId="a9">
    <w:name w:val="Основной текст_"/>
    <w:basedOn w:val="a0"/>
    <w:link w:val="100"/>
    <w:locked/>
    <w:rsid w:val="003473E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00">
    <w:name w:val="Основной текст10"/>
    <w:basedOn w:val="a"/>
    <w:link w:val="a9"/>
    <w:rsid w:val="003473EB"/>
    <w:pPr>
      <w:widowControl w:val="0"/>
      <w:shd w:val="clear" w:color="auto" w:fill="FFFFFF"/>
      <w:spacing w:line="274" w:lineRule="exact"/>
    </w:pPr>
    <w:rPr>
      <w:sz w:val="23"/>
      <w:szCs w:val="23"/>
    </w:rPr>
  </w:style>
  <w:style w:type="character" w:customStyle="1" w:styleId="11pt0">
    <w:name w:val="Основной текст + 11 pt"/>
    <w:basedOn w:val="a9"/>
    <w:rsid w:val="003473EB"/>
    <w:rPr>
      <w:rFonts w:ascii="Times New Roman" w:eastAsia="Times New Roman" w:hAnsi="Times New Roman" w:cs="Times New Roman"/>
      <w:color w:val="000000"/>
      <w:spacing w:val="0"/>
      <w:w w:val="100"/>
      <w:position w:val="0"/>
      <w:sz w:val="22"/>
      <w:szCs w:val="22"/>
      <w:shd w:val="clear" w:color="auto" w:fill="FFFFFF"/>
      <w:lang w:val="ru-RU"/>
    </w:rPr>
  </w:style>
  <w:style w:type="character" w:customStyle="1" w:styleId="12">
    <w:name w:val="Основной текст1"/>
    <w:basedOn w:val="a9"/>
    <w:rsid w:val="003473EB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aa">
    <w:name w:val="Основной текст + Полужирный"/>
    <w:basedOn w:val="a0"/>
    <w:rsid w:val="00EC5009"/>
    <w:rPr>
      <w:rFonts w:ascii="Times New Roman" w:hAnsi="Times New Roman" w:cs="Times New Roman"/>
      <w:b/>
      <w:bCs/>
      <w:color w:val="000000"/>
      <w:spacing w:val="0"/>
      <w:w w:val="100"/>
      <w:position w:val="0"/>
      <w:sz w:val="23"/>
      <w:szCs w:val="23"/>
      <w:u w:val="none"/>
      <w:lang w:val="ru-RU" w:eastAsia="x-none"/>
    </w:rPr>
  </w:style>
  <w:style w:type="character" w:customStyle="1" w:styleId="51">
    <w:name w:val="Основной текст5"/>
    <w:basedOn w:val="a0"/>
    <w:rsid w:val="00814F76"/>
    <w:rPr>
      <w:rFonts w:ascii="Times New Roman" w:hAnsi="Times New Roman" w:cs="Times New Roman"/>
      <w:color w:val="000000"/>
      <w:spacing w:val="0"/>
      <w:w w:val="100"/>
      <w:position w:val="0"/>
      <w:sz w:val="23"/>
      <w:szCs w:val="23"/>
      <w:u w:val="none"/>
      <w:lang w:val="ru-RU" w:eastAsia="x-none"/>
    </w:rPr>
  </w:style>
  <w:style w:type="character" w:customStyle="1" w:styleId="61">
    <w:name w:val="Основной текст6"/>
    <w:basedOn w:val="a9"/>
    <w:rsid w:val="000E6B4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0pt0pt">
    <w:name w:val="Основной текст + 10 pt;Полужирный;Интервал 0 pt"/>
    <w:basedOn w:val="a9"/>
    <w:rsid w:val="00D7446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10pt">
    <w:name w:val="Основной текст + 10 pt;Полужирный"/>
    <w:basedOn w:val="a9"/>
    <w:rsid w:val="007F224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9">
    <w:name w:val="Основной текст9"/>
    <w:basedOn w:val="a9"/>
    <w:rsid w:val="006C4D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paragraph" w:styleId="ab">
    <w:name w:val="header"/>
    <w:basedOn w:val="a"/>
    <w:link w:val="ac"/>
    <w:unhideWhenUsed/>
    <w:rsid w:val="00BE5E13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BE5E13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d">
    <w:name w:val="footer"/>
    <w:basedOn w:val="a"/>
    <w:link w:val="ae"/>
    <w:unhideWhenUsed/>
    <w:rsid w:val="00BE5E13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rsid w:val="00BE5E13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902515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02515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902515"/>
    <w:rPr>
      <w:rFonts w:ascii="Tahoma" w:eastAsia="Times New Roman" w:hAnsi="Tahoma" w:cs="Times New Roman"/>
      <w:sz w:val="16"/>
      <w:szCs w:val="16"/>
      <w:lang w:val="ru-RU" w:eastAsia="ru-RU"/>
    </w:rPr>
  </w:style>
  <w:style w:type="character" w:customStyle="1" w:styleId="40">
    <w:name w:val="Заголовок 4 Знак"/>
    <w:basedOn w:val="a0"/>
    <w:link w:val="4"/>
    <w:rsid w:val="00902515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90251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902515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70">
    <w:name w:val="Заголовок 7 Знак"/>
    <w:basedOn w:val="a0"/>
    <w:link w:val="7"/>
    <w:rsid w:val="00902515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">
    <w:name w:val="footnote text"/>
    <w:basedOn w:val="a"/>
    <w:link w:val="af0"/>
    <w:semiHidden/>
    <w:rsid w:val="00902515"/>
    <w:rPr>
      <w:color w:val="auto"/>
      <w:sz w:val="20"/>
      <w:szCs w:val="20"/>
    </w:rPr>
  </w:style>
  <w:style w:type="character" w:customStyle="1" w:styleId="af0">
    <w:name w:val="Текст сноски Знак"/>
    <w:basedOn w:val="a0"/>
    <w:link w:val="af"/>
    <w:semiHidden/>
    <w:rsid w:val="0090251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semiHidden/>
    <w:rsid w:val="00902515"/>
    <w:rPr>
      <w:vertAlign w:val="superscript"/>
    </w:rPr>
  </w:style>
  <w:style w:type="paragraph" w:styleId="af2">
    <w:name w:val="Normal (Web)"/>
    <w:basedOn w:val="a"/>
    <w:uiPriority w:val="99"/>
    <w:rsid w:val="00902515"/>
    <w:pPr>
      <w:spacing w:before="100" w:beforeAutospacing="1" w:after="100" w:afterAutospacing="1"/>
    </w:pPr>
    <w:rPr>
      <w:color w:val="auto"/>
    </w:rPr>
  </w:style>
  <w:style w:type="character" w:styleId="af3">
    <w:name w:val="Hyperlink"/>
    <w:basedOn w:val="a0"/>
    <w:uiPriority w:val="99"/>
    <w:rsid w:val="00902515"/>
    <w:rPr>
      <w:color w:val="0000FF"/>
      <w:u w:val="single"/>
    </w:rPr>
  </w:style>
  <w:style w:type="paragraph" w:styleId="af4">
    <w:name w:val="Balloon Text"/>
    <w:basedOn w:val="a"/>
    <w:link w:val="af5"/>
    <w:semiHidden/>
    <w:unhideWhenUsed/>
    <w:rsid w:val="00902515"/>
    <w:rPr>
      <w:rFonts w:ascii="Tahoma" w:eastAsia="Calibri" w:hAnsi="Tahoma" w:cs="Tahoma"/>
      <w:color w:val="auto"/>
      <w:sz w:val="16"/>
      <w:szCs w:val="16"/>
      <w:lang w:eastAsia="en-US"/>
    </w:rPr>
  </w:style>
  <w:style w:type="character" w:customStyle="1" w:styleId="af5">
    <w:name w:val="Текст выноски Знак"/>
    <w:basedOn w:val="a0"/>
    <w:link w:val="af4"/>
    <w:semiHidden/>
    <w:rsid w:val="00902515"/>
    <w:rPr>
      <w:rFonts w:ascii="Tahoma" w:eastAsia="Calibri" w:hAnsi="Tahoma" w:cs="Tahoma"/>
      <w:sz w:val="16"/>
      <w:szCs w:val="16"/>
    </w:rPr>
  </w:style>
  <w:style w:type="paragraph" w:styleId="af6">
    <w:name w:val="Title"/>
    <w:basedOn w:val="a"/>
    <w:next w:val="a"/>
    <w:link w:val="af7"/>
    <w:qFormat/>
    <w:rsid w:val="00902515"/>
    <w:pPr>
      <w:spacing w:before="240" w:after="60"/>
      <w:jc w:val="center"/>
      <w:outlineLvl w:val="0"/>
    </w:pPr>
    <w:rPr>
      <w:rFonts w:ascii="Cambria" w:hAnsi="Cambria"/>
      <w:b/>
      <w:bCs/>
      <w:color w:val="auto"/>
      <w:kern w:val="28"/>
      <w:sz w:val="32"/>
      <w:szCs w:val="32"/>
    </w:rPr>
  </w:style>
  <w:style w:type="character" w:customStyle="1" w:styleId="af7">
    <w:name w:val="Название Знак"/>
    <w:basedOn w:val="a0"/>
    <w:link w:val="af6"/>
    <w:rsid w:val="00902515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f8">
    <w:name w:val="Схема документа Знак"/>
    <w:basedOn w:val="a0"/>
    <w:link w:val="af9"/>
    <w:semiHidden/>
    <w:rsid w:val="00902515"/>
    <w:rPr>
      <w:rFonts w:ascii="Tahoma" w:hAnsi="Tahoma"/>
      <w:shd w:val="clear" w:color="auto" w:fill="000080"/>
    </w:rPr>
  </w:style>
  <w:style w:type="paragraph" w:styleId="af9">
    <w:name w:val="Document Map"/>
    <w:basedOn w:val="a"/>
    <w:link w:val="af8"/>
    <w:semiHidden/>
    <w:rsid w:val="00902515"/>
    <w:pPr>
      <w:shd w:val="clear" w:color="auto" w:fill="000080"/>
    </w:pPr>
    <w:rPr>
      <w:rFonts w:ascii="Tahoma" w:eastAsiaTheme="minorHAnsi" w:hAnsi="Tahoma" w:cstheme="minorBidi"/>
      <w:color w:val="auto"/>
      <w:sz w:val="22"/>
      <w:szCs w:val="22"/>
      <w:shd w:val="clear" w:color="auto" w:fill="000080"/>
      <w:lang w:eastAsia="en-US"/>
    </w:rPr>
  </w:style>
  <w:style w:type="character" w:customStyle="1" w:styleId="13">
    <w:name w:val="Схема документа Знак1"/>
    <w:basedOn w:val="a0"/>
    <w:uiPriority w:val="99"/>
    <w:semiHidden/>
    <w:rsid w:val="00902515"/>
    <w:rPr>
      <w:rFonts w:ascii="Segoe UI" w:eastAsia="Times New Roman" w:hAnsi="Segoe UI" w:cs="Segoe UI"/>
      <w:color w:val="000000"/>
      <w:sz w:val="16"/>
      <w:szCs w:val="16"/>
      <w:lang w:eastAsia="ru-RU"/>
    </w:rPr>
  </w:style>
  <w:style w:type="character" w:styleId="afa">
    <w:name w:val="Strong"/>
    <w:basedOn w:val="a0"/>
    <w:uiPriority w:val="99"/>
    <w:qFormat/>
    <w:rsid w:val="00902515"/>
    <w:rPr>
      <w:b/>
      <w:bCs/>
    </w:rPr>
  </w:style>
  <w:style w:type="paragraph" w:styleId="21">
    <w:name w:val="Body Text Indent 2"/>
    <w:basedOn w:val="a"/>
    <w:link w:val="22"/>
    <w:rsid w:val="00902515"/>
    <w:pPr>
      <w:ind w:firstLine="706"/>
      <w:jc w:val="both"/>
    </w:pPr>
    <w:rPr>
      <w:color w:val="auto"/>
      <w:sz w:val="28"/>
    </w:rPr>
  </w:style>
  <w:style w:type="character" w:customStyle="1" w:styleId="22">
    <w:name w:val="Основной текст с отступом 2 Знак"/>
    <w:basedOn w:val="a0"/>
    <w:link w:val="21"/>
    <w:rsid w:val="0090251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b">
    <w:name w:val="Body Text Indent"/>
    <w:basedOn w:val="a"/>
    <w:link w:val="afc"/>
    <w:rsid w:val="00902515"/>
    <w:pPr>
      <w:overflowPunct w:val="0"/>
      <w:autoSpaceDE w:val="0"/>
      <w:autoSpaceDN w:val="0"/>
      <w:adjustRightInd w:val="0"/>
      <w:spacing w:after="120"/>
      <w:ind w:left="283"/>
    </w:pPr>
    <w:rPr>
      <w:color w:val="auto"/>
      <w:sz w:val="20"/>
      <w:szCs w:val="20"/>
    </w:rPr>
  </w:style>
  <w:style w:type="character" w:customStyle="1" w:styleId="afc">
    <w:name w:val="Основной текст с отступом Знак"/>
    <w:basedOn w:val="a0"/>
    <w:link w:val="afb"/>
    <w:rsid w:val="0090251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d">
    <w:name w:val="page number"/>
    <w:basedOn w:val="a0"/>
    <w:rsid w:val="00902515"/>
  </w:style>
  <w:style w:type="paragraph" w:customStyle="1" w:styleId="Default">
    <w:name w:val="Default"/>
    <w:rsid w:val="0090251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customStyle="1" w:styleId="afe">
    <w:name w:val="Знак"/>
    <w:basedOn w:val="a"/>
    <w:rsid w:val="00902515"/>
    <w:pPr>
      <w:spacing w:after="160" w:line="240" w:lineRule="exact"/>
    </w:pPr>
    <w:rPr>
      <w:rFonts w:ascii="Verdana" w:hAnsi="Verdana"/>
      <w:color w:val="auto"/>
      <w:sz w:val="20"/>
      <w:szCs w:val="20"/>
      <w:lang w:val="en-US" w:eastAsia="en-US"/>
    </w:rPr>
  </w:style>
  <w:style w:type="character" w:customStyle="1" w:styleId="spelle">
    <w:name w:val="spelle"/>
    <w:basedOn w:val="a0"/>
    <w:rsid w:val="00902515"/>
  </w:style>
  <w:style w:type="paragraph" w:styleId="aff">
    <w:name w:val="Body Text"/>
    <w:basedOn w:val="a"/>
    <w:link w:val="aff0"/>
    <w:rsid w:val="00902515"/>
    <w:pPr>
      <w:spacing w:after="120"/>
    </w:pPr>
    <w:rPr>
      <w:color w:val="auto"/>
    </w:rPr>
  </w:style>
  <w:style w:type="character" w:customStyle="1" w:styleId="aff0">
    <w:name w:val="Основной текст Знак"/>
    <w:basedOn w:val="a0"/>
    <w:link w:val="aff"/>
    <w:rsid w:val="0090251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basedOn w:val="a0"/>
    <w:rsid w:val="00902515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FontStyle13">
    <w:name w:val="Font Style13"/>
    <w:basedOn w:val="a0"/>
    <w:uiPriority w:val="99"/>
    <w:rsid w:val="00902515"/>
    <w:rPr>
      <w:rFonts w:ascii="Franklin Gothic Medium" w:hAnsi="Franklin Gothic Medium" w:cs="Franklin Gothic Medium"/>
      <w:b/>
      <w:bCs/>
      <w:sz w:val="20"/>
      <w:szCs w:val="20"/>
    </w:rPr>
  </w:style>
  <w:style w:type="character" w:customStyle="1" w:styleId="FontStyle16">
    <w:name w:val="Font Style16"/>
    <w:basedOn w:val="a0"/>
    <w:uiPriority w:val="99"/>
    <w:rsid w:val="00902515"/>
    <w:rPr>
      <w:rFonts w:ascii="Franklin Gothic Medium" w:hAnsi="Franklin Gothic Medium" w:cs="Franklin Gothic Medium"/>
      <w:i/>
      <w:iCs/>
      <w:sz w:val="20"/>
      <w:szCs w:val="20"/>
    </w:rPr>
  </w:style>
  <w:style w:type="paragraph" w:customStyle="1" w:styleId="dash041e005f0431005f044b005f0447005f043d005f044b005f0439">
    <w:name w:val="dash041e_005f0431_005f044b_005f0447_005f043d_005f044b_005f0439"/>
    <w:basedOn w:val="a"/>
    <w:rsid w:val="00902515"/>
    <w:rPr>
      <w:color w:val="auto"/>
    </w:rPr>
  </w:style>
  <w:style w:type="character" w:customStyle="1" w:styleId="Zag11">
    <w:name w:val="Zag_11"/>
    <w:uiPriority w:val="99"/>
    <w:rsid w:val="00902515"/>
  </w:style>
  <w:style w:type="character" w:styleId="aff1">
    <w:name w:val="Emphasis"/>
    <w:basedOn w:val="a0"/>
    <w:uiPriority w:val="99"/>
    <w:qFormat/>
    <w:rsid w:val="00902515"/>
    <w:rPr>
      <w:i/>
      <w:iCs/>
    </w:rPr>
  </w:style>
  <w:style w:type="paragraph" w:styleId="23">
    <w:name w:val="Body Text 2"/>
    <w:basedOn w:val="a"/>
    <w:link w:val="24"/>
    <w:rsid w:val="00902515"/>
    <w:pPr>
      <w:spacing w:after="120" w:line="480" w:lineRule="auto"/>
    </w:pPr>
    <w:rPr>
      <w:color w:val="auto"/>
    </w:rPr>
  </w:style>
  <w:style w:type="character" w:customStyle="1" w:styleId="24">
    <w:name w:val="Основной текст 2 Знак"/>
    <w:basedOn w:val="a0"/>
    <w:link w:val="23"/>
    <w:rsid w:val="0090251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02515"/>
  </w:style>
  <w:style w:type="character" w:customStyle="1" w:styleId="c2">
    <w:name w:val="c2"/>
    <w:basedOn w:val="a0"/>
    <w:rsid w:val="00902515"/>
  </w:style>
  <w:style w:type="character" w:customStyle="1" w:styleId="c42">
    <w:name w:val="c42"/>
    <w:basedOn w:val="a0"/>
    <w:rsid w:val="00902515"/>
  </w:style>
  <w:style w:type="paragraph" w:customStyle="1" w:styleId="c36">
    <w:name w:val="c36"/>
    <w:basedOn w:val="a"/>
    <w:rsid w:val="00902515"/>
    <w:pPr>
      <w:spacing w:before="100" w:beforeAutospacing="1" w:after="100" w:afterAutospacing="1"/>
    </w:pPr>
    <w:rPr>
      <w:color w:val="auto"/>
    </w:rPr>
  </w:style>
  <w:style w:type="character" w:customStyle="1" w:styleId="c1">
    <w:name w:val="c1"/>
    <w:basedOn w:val="a0"/>
    <w:rsid w:val="00902515"/>
  </w:style>
  <w:style w:type="character" w:customStyle="1" w:styleId="c8">
    <w:name w:val="c8"/>
    <w:basedOn w:val="a0"/>
    <w:rsid w:val="00902515"/>
  </w:style>
  <w:style w:type="paragraph" w:customStyle="1" w:styleId="c20">
    <w:name w:val="c20"/>
    <w:basedOn w:val="a"/>
    <w:rsid w:val="00902515"/>
    <w:pPr>
      <w:spacing w:before="100" w:beforeAutospacing="1" w:after="100" w:afterAutospacing="1"/>
    </w:pPr>
    <w:rPr>
      <w:color w:val="auto"/>
    </w:rPr>
  </w:style>
  <w:style w:type="paragraph" w:customStyle="1" w:styleId="c26">
    <w:name w:val="c26"/>
    <w:basedOn w:val="a"/>
    <w:rsid w:val="00902515"/>
    <w:pPr>
      <w:spacing w:before="100" w:beforeAutospacing="1" w:after="100" w:afterAutospacing="1"/>
    </w:pPr>
    <w:rPr>
      <w:color w:val="auto"/>
    </w:rPr>
  </w:style>
  <w:style w:type="paragraph" w:styleId="31">
    <w:name w:val="Body Text 3"/>
    <w:basedOn w:val="a"/>
    <w:link w:val="32"/>
    <w:rsid w:val="00902515"/>
    <w:pPr>
      <w:spacing w:after="120"/>
    </w:pPr>
    <w:rPr>
      <w:color w:val="auto"/>
      <w:sz w:val="16"/>
      <w:szCs w:val="16"/>
    </w:rPr>
  </w:style>
  <w:style w:type="character" w:customStyle="1" w:styleId="32">
    <w:name w:val="Основной текст 3 Знак"/>
    <w:basedOn w:val="a0"/>
    <w:link w:val="31"/>
    <w:rsid w:val="00902515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Standard">
    <w:name w:val="Standard"/>
    <w:rsid w:val="00902515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DejaVu Sans" w:hAnsi="Arial" w:cs="Tahoma"/>
      <w:kern w:val="3"/>
      <w:sz w:val="21"/>
      <w:szCs w:val="24"/>
      <w:lang w:eastAsia="ru-RU"/>
    </w:rPr>
  </w:style>
  <w:style w:type="paragraph" w:customStyle="1" w:styleId="c15c0">
    <w:name w:val="c15 c0"/>
    <w:basedOn w:val="a"/>
    <w:rsid w:val="00902515"/>
    <w:pPr>
      <w:spacing w:before="100" w:beforeAutospacing="1" w:after="100" w:afterAutospacing="1"/>
    </w:pPr>
    <w:rPr>
      <w:color w:val="aut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34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0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4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9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0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1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6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4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8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6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2BE6FA-FFCD-499E-997F-CD09452CFE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</Pages>
  <Words>16458</Words>
  <Characters>93813</Characters>
  <Application>Microsoft Office Word</Application>
  <DocSecurity>0</DocSecurity>
  <Lines>781</Lines>
  <Paragraphs>220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110051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viktor</dc:creator>
  <cp:lastModifiedBy>Али</cp:lastModifiedBy>
  <cp:revision>11</cp:revision>
  <cp:lastPrinted>2017-01-20T16:58:00Z</cp:lastPrinted>
  <dcterms:created xsi:type="dcterms:W3CDTF">2018-09-03T13:46:00Z</dcterms:created>
  <dcterms:modified xsi:type="dcterms:W3CDTF">2021-05-17T07:02:00Z</dcterms:modified>
</cp:coreProperties>
</file>